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C5" w:rsidRDefault="002544C5" w:rsidP="002544C5">
      <w:pPr>
        <w:pStyle w:val="a3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第九天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MS Gothic" w:eastAsia="MS Gothic" w:hAnsi="MS Gothic" w:cs="MS Gothic" w:hint="eastAsia"/>
          <w:color w:val="333333"/>
        </w:rPr>
        <w:t>▶</w:t>
      </w:r>
      <w:r>
        <w:rPr>
          <w:rStyle w:val="a4"/>
          <w:rFonts w:ascii="微软雅黑" w:eastAsia="微软雅黑" w:hAnsi="微软雅黑" w:cs="微软雅黑" w:hint="eastAsia"/>
          <w:color w:val="333333"/>
        </w:rPr>
        <w:t>词汇部分：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161.When they had finished playing, the children were made to________   all the toys they had taken out.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put out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put away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put up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put aside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162.If we believe something is good and true we should________   to it.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stand up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insist 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hold 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face up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163.There is an undesirable________   nowadays to make films showing violence.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trend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phenomenon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direction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passion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164.Although he thought he was helping us prepare the dinner, he was actually________   the way.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off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by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in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on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165.Mr Smith completely________   these facts as though they never existed.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neglects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overlooks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belittles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ignores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166.The service operates 36 libraries throughout the country, while six________   libraries specially serve the countryside.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mobile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drifting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shifting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rotating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167.Will you________   this passage to see if there is any misprint?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A) look up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go over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dwell 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work out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168.Before he started work, I asked the builder to give me an________  of the cost of repairing the roof.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assessment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announcement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estimate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evaluation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169.When Jack was eighteen he________   going around with a strange set of people and staying.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took up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took for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took 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took to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170.The patient has been________   of the safety of the operation.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assured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guaranteed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C) entrusted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confirmed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171.When he took the floor, the gathering________   thunderous applause.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burst out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burst upon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burst through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burst into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172.The long-awaited Hubble Space Telescope,________   to orbit the Earth next March, will observe some of the oldest stars in the sky.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subject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due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available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owing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173.Although not an economist himself, Dr. Smith has long been a sever critic of the government’s________  polices.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economic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economical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C) economy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economics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174.You must________   on your facts before you make accusations like that.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make sure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take care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think over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check up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175.The vocabulary of any technical discussion may include words which are never used outside the subject or field________   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in view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in question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in case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in effect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176.It is rather________   that we still do not know how many species there are in the world today.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misleading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bewildering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boring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D) embarrassing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177.The children will not be allowed to come with us if they don’t________   themselves.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behave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guide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care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direct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178.I don’t want to lend any more money to him; he’s already________   to me.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due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owing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in debt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in gratitude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179.A friend ship may be________   , casual, situational or deep and lasting.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identical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superficial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critical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D) original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180.Richard doesn’t think he could ever________   what is called “free-style” poetry.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A) take on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B) take over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C) take to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D) take after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MS Gothic" w:eastAsia="MS Gothic" w:hAnsi="MS Gothic" w:cs="MS Gothic" w:hint="eastAsia"/>
          <w:color w:val="333333"/>
        </w:rPr>
        <w:t>▶</w:t>
      </w:r>
      <w:r>
        <w:rPr>
          <w:rStyle w:val="a4"/>
          <w:rFonts w:ascii="微软雅黑" w:eastAsia="微软雅黑" w:hAnsi="微软雅黑" w:cs="微软雅黑" w:hint="eastAsia"/>
          <w:color w:val="333333"/>
        </w:rPr>
        <w:t>语法部分：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81.  As I know, there is _____ car in this neighborhood.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 no such   B. no a   C .not such   D .no such a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82.  Scientists think that the continents ______always where they _____today.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 .weren’t; are   B. aren’t; were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 .weren’t; are   D. weren’t; were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83. —  I’ d like some more cheese.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— Sorry, there’s _____left.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A. some   B. none   C. a little   D. few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84.  — How was the televised debate last night?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—Super!  Rarely ___ so much media attention.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A. a debate attracted________B. did a debate attract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C. a debate did attract    D. attracted a debate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85. Reality is not the way you wish things to do, nor the way they appear to be, ____ the way they actually are.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A. as    B. or    C. but   D. and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86.  Thank you for all your hard work last week. I don’t think we _____ it without you.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 can manage  B. could have managed  C. could manage  D. can have managed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87. It is what you do rather than what you say _______ matters.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 that    B. what    C. which    D. this 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88.  The lawyer seldom wears anything other than a suit ___ the season.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________    A. whatever 　 B. wherever    C. whenever   D. however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89.  — Shall I give you a ride as you live so far away?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— Thank you, ________.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  A. It couldn’t be better   B. Of course you can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C. If you like   D. It’s up to you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90.  I don’t believe you’ve already finished reading the book—I ____ it to you this morning!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A. would lend   B. was lending   C. had lent  　D. lent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MS Gothic" w:eastAsia="MS Gothic" w:hAnsi="MS Gothic" w:cs="MS Gothic" w:hint="eastAsia"/>
          <w:color w:val="333333"/>
        </w:rPr>
        <w:t>▶</w:t>
      </w:r>
      <w:r>
        <w:rPr>
          <w:rStyle w:val="a4"/>
          <w:rFonts w:ascii="微软雅黑" w:eastAsia="微软雅黑" w:hAnsi="微软雅黑" w:cs="微软雅黑" w:hint="eastAsia"/>
          <w:color w:val="333333"/>
        </w:rPr>
        <w:t>答案：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MS Gothic" w:eastAsia="MS Gothic" w:hAnsi="MS Gothic" w:cs="MS Gothic" w:hint="eastAsia"/>
          <w:color w:val="333333"/>
        </w:rPr>
        <w:t>▶</w:t>
      </w:r>
      <w:r>
        <w:rPr>
          <w:rStyle w:val="a4"/>
          <w:rFonts w:ascii="微软雅黑" w:eastAsia="微软雅黑" w:hAnsi="微软雅黑" w:cs="微软雅黑" w:hint="eastAsia"/>
          <w:color w:val="333333"/>
        </w:rPr>
        <w:t>词汇部分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161.答案B.put away（用完后把工具）“收好，放好”put out“熄灭，关（灯）；生产；公布，发布”put up“建造，搭起；张贴；提高（价格）；提供食宿”put aside“储存，保留”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162.答案C.hold on to“坚持，紧紧抓住不放”stand up to“勇敢面对，抵抗；经得起，顶得住”insist on“坚持要；坚持认为”（后面不跟to）face up to“大胆面向”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163.答案A.trend(toward) n.“趋势，趋向，倾向”phenomenon n.“现象”direction n.“方向，方位”passion(for) n.“激情，热情；酷爱”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164.答案C.be in the way(of)“挡道，碍事”off the way“在路旁边”by the way“顺便说一句”on the way“正在路上”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165.答案D.ignore vt.“不理；不顾”neglect vt.“忽略，忽视；疏忽，玩忽”overlook vt.“俯瞰；看漏，忽略；宽容”○belittle vt.“低估，贬低”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166.答案A.mobile adj.“流动的，机动的；活动的，运动的”（a mobile crane;a mobile snack bar;the mobile blood bank）drifting adj.“漂浮的”shifting adj.“移动的，转移的”rotating adj.“转动的，旋转的”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167.答案B.go over “看一遍，检查一遍，审查一遍”look up“向上看；（在词典中）查（生词）”dwell on“详述；老是想着（某事）”work out“算出；想出；制定出”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168.答案C.estimate n./vt.“估计，估价”○assessment n.“估价，评价，评估，看法”○announcement n.“宣告，宣布”evaluation n.“评价，估价”（注：assessment多用于对财产进行估价以便纳税；evaluation多指对客观的形势进行评估，如评估一个人的表现或能力，评估谈判结果，评估政治形势等。）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169.答案D.take to (sth/-ing)“开始从事，形成……的习惯，变得经常（做）；对……产生好感，开始喜欢”（如He took to his studies; He took to drinking after his wife died; Bill has ta</w:t>
      </w:r>
      <w:r>
        <w:rPr>
          <w:rFonts w:ascii="微软雅黑" w:eastAsia="微软雅黑" w:hAnsi="微软雅黑" w:hint="eastAsia"/>
          <w:color w:val="333333"/>
        </w:rPr>
        <w:lastRenderedPageBreak/>
        <w:t>ken to his new school.）take up“开始从事；着手处理；占去，占据（时间，空间）”take…for“把……看作”（take for不单独用）take on“承担，从事；开始雇用；呈现（某种面貌）”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170.答案A.assure (sb of/that)vt.’使确信，使放心；向……保证“（如I can assure you of my full support for your plan/that I will fully support your plan; This will assure you comfort.）gurantee vt.“保证，担保”（句型：guarantee sth/to-V/that）○entrust vt.“托付”（句型：entrust sth to sb;entrust sb witn sth）confirm vt.“证实，肯定；进一步确定；批准，确认”（句型:confirm sth/that…/sb in his belief/suspicion）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171.答案D.burst into“突然发生，突然出现，突然……起来”（常用搭配：burst into applause; burst into tears; burst into laughter; burst into flames; burst into angry speech; burst into leaf/into blossom）burst out“突然……起来”（与burst into表达的意思一样，但它的常用搭配是：burst out-ing,或burst out into,如burst out laughing; burst out crying; burst out into song; burst out into threats）burst upon(以事物作主语，以人作宾语)“突然明白“（如The news/The truth burst upon him.）(没有burst through 的说法)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172.答案B.due“预定将（to-V）;应得的，应给的；应有的，充分的；应付的，到期的”（如He is due to leave at 2:00;after due consideration; have one’</w:t>
      </w:r>
      <w:r>
        <w:rPr>
          <w:rFonts w:ascii="微软雅黑" w:eastAsia="微软雅黑" w:hAnsi="微软雅黑" w:hint="eastAsia"/>
          <w:color w:val="333333"/>
        </w:rPr>
        <w:lastRenderedPageBreak/>
        <w:t>s due reward; The train is due in at 9:00;The rent is due.）subject(to sth)adj.“易遭……的，受……支配的”（后面不跟不定式）available(to sb)adj.“可利用的，可获得的”owing to (sth)“由于，因为”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173.答案A.economic adj.“经济的，经济学的”economical (of)adj.“节约的，节俭的”economy n.“经济（与政治相对）；节约，节省”economics n.“经济学；（国家的）jingji 状况，经济因素”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174.答案D.check(up)(on)“检查，调查，核对”（注：表达此意可以有以下说法：check sth;check on sth;check up sth;check up on sth）make sure“查明，弄确实；务必（做……）”（句型：make sure of/that……;后面不跟on）take care(to-V/not to-V)“当心，注意”（后面不跟on）think(sth)over“仔细考虑”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175.答案B.（sth）in question（作后置定语）“正在谈论的，所说的”；（表语）“有问题”（如Let us stick to the point in question; The girls in question are not in school today; It is not in question that Bill would be a good captain for the team.）in view(表语或后置定语)“可以看得到的，可以望得见的，在望，临近”in case(状语，单独用或后面跟从句)“以防万一；如果”in effect(作插入语)‘事实上，实际上“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176.答案D.embarrass vt.“使窘迫，使为难，使尴尬“（如This request would embarrass Mr.Robin; He was embarrassed at such a request/by the question/with offers of assistance; He wore an embarrassed expression.）embarrassing adj.“令人尴尬的，使人窘迫的”（如She found herself in an embarrassing position; Don’t ask embarrassing questions.）misleading adj.“把人引入歧途的，使人误解的”△bewildering adj.“令人困惑的，使人迷惑不解的”boring adj.“使人厌烦的”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177.答案A.behave oneself“检点自己的行为；守规矩；好好做人”（其它三个动词一般不跟反身代词）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178.答案C.be in debt to sb“欠……的债；欠……的人情”be due to sth(表语)“由于，因为”（后面不跟人作宾语）owing to sth(状语)“由于，因为”in gratitude to sb for sth(状语)“因为某事向某人表示感激之情”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179.答案B.superficial adj.“肤浅的，浅薄的；表面的”identical(with) adj.“相同的，相等的”critical adj.“危急的；决定性的，关键性的；批评的，批判的”original adj.“起初的，原来的；独创的，新颖的”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180.答案C.take to sth“开始喜欢，对……产生好感；开始从事，形成……的习惯”（如I can’t say I took to her;Billy has taken to that idea.）take on “承</w:t>
      </w:r>
      <w:r>
        <w:rPr>
          <w:rFonts w:ascii="微软雅黑" w:eastAsia="微软雅黑" w:hAnsi="微软雅黑" w:hint="eastAsia"/>
          <w:color w:val="333333"/>
        </w:rPr>
        <w:lastRenderedPageBreak/>
        <w:t>担，从事；开始雇用；呈现，具有（某种面貌）”take over“接收，接管；借用，承袭”take after（在外貌、性格等方面）“长得像（父母或直系长辈）”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MS Gothic" w:eastAsia="MS Gothic" w:hAnsi="MS Gothic" w:cs="MS Gothic" w:hint="eastAsia"/>
          <w:color w:val="333333"/>
        </w:rPr>
        <w:t>▶</w:t>
      </w:r>
      <w:r>
        <w:rPr>
          <w:rStyle w:val="a4"/>
          <w:rFonts w:ascii="微软雅黑" w:eastAsia="微软雅黑" w:hAnsi="微软雅黑" w:cs="微软雅黑" w:hint="eastAsia"/>
          <w:color w:val="333333"/>
        </w:rPr>
        <w:t>语法部分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81 答案：A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解析:  本题检测的是no与not用法的区别.not和可数名词单数连用时，要加不定冠词a/an。no和单数名词连用时不用冠词。正确的形式是“there is no such car”或“there is not such a car”。（任志鸿，2007） no和not a相似但强调不同,试比较下列两个句子:It is not a joke这不是个笑话,It is no joke这可不是开玩笑的.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82. 答案：C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解析： 本题考查的是时态，又检查了考生对not …always的理解。句子的含义：科学家认为各大洲过去的位置并不总是和他们现在的一样．正确答案是C.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83. 答案：B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解析: 该题答案是B. 上文的语境I’d like some more cheese.可理解成为how much cheese is left? 针对询问＂多少＂的回答,　表＂没有＂常用none. A, C项与回答语中sorry不符，cheese是不可数名词，D项 few不能来修饰。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84. 答案： B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解析:  正确答案:B。近几年高考试题中，通常把seldom, hardly, rarely放句首,考查句子使用部分倒装的结构。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85. 答案：C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解析:  本题句意为:现实并不是你希望事情会是什么样的,也不是事情似乎是什么样的,而是实际上所呈现的样子。考查对not…,nor…,句意的理解，故选C项。as意为“如同，像”。 or意为“或，或者”。and意为“和，又”。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86. 答案：B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解析:  句子的意思:感谢你的辛勤工作,我想没有你，上周我们不可能完成工作。该题考查对过去的虚拟,也检测了对双重否定句的理解。由句子中的last week,可知说的是过去的事，答案为B。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87. 答案：A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解析:  此题考查的是强调句it is … that 结构,被强调部分是what you do rather than what you say 。影响该题的解答也在于理解rather than，rather than表示”而不是”，在句中是一种含蓄否定。本题的句意为:是你所做的而不是你所说的起作用/要紧。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88. 答案：A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解析:  本题考查的是语法whatever引导的让步状语从句,the season 后省略了is，完整的句子应是whatever the season is“无论是什么季节”。但是同时也</w:t>
      </w:r>
      <w:r>
        <w:rPr>
          <w:rFonts w:ascii="微软雅黑" w:eastAsia="微软雅黑" w:hAnsi="微软雅黑" w:hint="eastAsia"/>
          <w:color w:val="333333"/>
        </w:rPr>
        <w:lastRenderedPageBreak/>
        <w:t>检查了对other than表“除了”的理解。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89. 答案：A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解析: 答案是It couldn’t be better，意思可译为:太好了,再好不过了。此句为形式否定句。根据回答中“谢谢”可以推断回答是表示高兴的语气。</w:t>
      </w:r>
      <w:r>
        <w:rPr>
          <w:rFonts w:ascii="微软雅黑" w:eastAsia="微软雅黑" w:hAnsi="微软雅黑" w:hint="eastAsia"/>
          <w:color w:val="333333"/>
        </w:rPr>
        <w:br/>
        <w:t> 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90. 答案：D</w:t>
      </w:r>
    </w:p>
    <w:p w:rsidR="002544C5" w:rsidRDefault="002544C5" w:rsidP="002544C5">
      <w:pPr>
        <w:pStyle w:val="a3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解析:  可通过时间状语this morning推测为一般过去时，A项而为过去将来时；B项为过去进行时；C项是过去完成时，与句意不符。本题实为考查时态，同时也检查学生对句子I don’t believe you’ve already finished reading the book的理解。近几年的高考语法与词汇题的设计中，对否定转移进行直接考查的题目很少，而是把他们放在题干中去考查其他语法或词汇。</w:t>
      </w:r>
    </w:p>
    <w:p w:rsidR="007337B1" w:rsidRPr="002544C5" w:rsidRDefault="007337B1">
      <w:bookmarkStart w:id="0" w:name="_GoBack"/>
      <w:bookmarkEnd w:id="0"/>
    </w:p>
    <w:sectPr w:rsidR="007337B1" w:rsidRPr="0025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7C"/>
    <w:rsid w:val="002544C5"/>
    <w:rsid w:val="007337B1"/>
    <w:rsid w:val="007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2017-01-03T08:42:00Z</dcterms:created>
  <dcterms:modified xsi:type="dcterms:W3CDTF">2017-01-03T08:42:00Z</dcterms:modified>
</cp:coreProperties>
</file>