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5" w:rsidRPr="00245E90" w:rsidRDefault="00BA3725" w:rsidP="007001F2">
      <w:pPr>
        <w:spacing w:line="400" w:lineRule="exact"/>
        <w:rPr>
          <w:rFonts w:ascii="黑体" w:eastAsia="黑体" w:hAnsi="宋体"/>
          <w:b/>
          <w:bCs/>
          <w:sz w:val="32"/>
          <w:szCs w:val="32"/>
        </w:rPr>
      </w:pPr>
    </w:p>
    <w:p w:rsidR="002830BB" w:rsidRPr="00BB7404" w:rsidRDefault="002830BB" w:rsidP="007001F2">
      <w:pPr>
        <w:spacing w:line="400" w:lineRule="exact"/>
        <w:ind w:firstLineChars="595" w:firstLine="1911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内蒙古农业大</w:t>
      </w:r>
      <w:r w:rsidR="001D4CB7">
        <w:rPr>
          <w:rFonts w:ascii="黑体" w:eastAsia="黑体" w:hAnsi="宋体" w:hint="eastAsia"/>
          <w:b/>
          <w:bCs/>
          <w:sz w:val="32"/>
          <w:szCs w:val="32"/>
        </w:rPr>
        <w:t>学</w:t>
      </w:r>
      <w:r w:rsidRPr="00245E90">
        <w:rPr>
          <w:rFonts w:ascii="黑体" w:eastAsia="黑体" w:hAnsi="宋体" w:hint="eastAsia"/>
          <w:b/>
          <w:bCs/>
          <w:sz w:val="32"/>
          <w:szCs w:val="32"/>
        </w:rPr>
        <w:t>201</w:t>
      </w:r>
      <w:r w:rsidR="00BF548E">
        <w:rPr>
          <w:rFonts w:ascii="黑体" w:eastAsia="黑体" w:hAnsi="宋体" w:hint="eastAsia"/>
          <w:b/>
          <w:bCs/>
          <w:sz w:val="32"/>
          <w:szCs w:val="32"/>
        </w:rPr>
        <w:t>7</w:t>
      </w:r>
      <w:r w:rsidRPr="00245E90">
        <w:rPr>
          <w:rFonts w:ascii="黑体" w:eastAsia="黑体" w:hAnsi="宋体" w:hint="eastAsia"/>
          <w:b/>
          <w:bCs/>
          <w:sz w:val="32"/>
          <w:szCs w:val="32"/>
        </w:rPr>
        <w:t>年攻读</w:t>
      </w:r>
      <w:r>
        <w:rPr>
          <w:rFonts w:ascii="黑体" w:eastAsia="黑体" w:hAnsi="宋体" w:hint="eastAsia"/>
          <w:b/>
          <w:bCs/>
          <w:sz w:val="32"/>
          <w:szCs w:val="32"/>
        </w:rPr>
        <w:t>（</w:t>
      </w:r>
      <w:r w:rsidR="00713B3A">
        <w:rPr>
          <w:rFonts w:ascii="黑体" w:eastAsia="黑体" w:hAnsi="宋体" w:hint="eastAsia"/>
          <w:b/>
          <w:bCs/>
          <w:sz w:val="32"/>
          <w:szCs w:val="32"/>
        </w:rPr>
        <w:t>全日制</w:t>
      </w:r>
      <w:r w:rsidRPr="00245E90">
        <w:rPr>
          <w:rFonts w:ascii="黑体" w:eastAsia="黑体" w:hAnsi="华文中宋" w:cs="宋体" w:hint="eastAsia"/>
          <w:b/>
          <w:bCs/>
          <w:sz w:val="32"/>
          <w:szCs w:val="32"/>
        </w:rPr>
        <w:t>学术型</w:t>
      </w:r>
      <w:r>
        <w:rPr>
          <w:rFonts w:ascii="黑体" w:eastAsia="黑体" w:hAnsi="华文中宋" w:cs="宋体" w:hint="eastAsia"/>
          <w:b/>
          <w:bCs/>
          <w:sz w:val="32"/>
          <w:szCs w:val="32"/>
        </w:rPr>
        <w:t>）</w:t>
      </w:r>
      <w:r w:rsidRPr="00245E90">
        <w:rPr>
          <w:rFonts w:ascii="黑体" w:eastAsia="黑体" w:hAnsi="宋体" w:hint="eastAsia"/>
          <w:b/>
          <w:bCs/>
          <w:sz w:val="32"/>
          <w:szCs w:val="32"/>
        </w:rPr>
        <w:t>硕士学位研究生</w:t>
      </w:r>
      <w:r w:rsidRPr="00245E90">
        <w:rPr>
          <w:rFonts w:ascii="黑体" w:eastAsia="黑体" w:hint="eastAsia"/>
          <w:b/>
          <w:w w:val="95"/>
          <w:sz w:val="32"/>
          <w:szCs w:val="32"/>
        </w:rPr>
        <w:t>招生专业</w:t>
      </w:r>
      <w:r w:rsidRPr="00245E90">
        <w:rPr>
          <w:rFonts w:ascii="黑体" w:eastAsia="黑体" w:hAnsi="宋体" w:hint="eastAsia"/>
          <w:b/>
          <w:bCs/>
          <w:sz w:val="32"/>
          <w:szCs w:val="32"/>
        </w:rPr>
        <w:t>目录</w:t>
      </w:r>
    </w:p>
    <w:tbl>
      <w:tblPr>
        <w:tblW w:w="12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936"/>
        <w:gridCol w:w="1800"/>
        <w:gridCol w:w="3060"/>
        <w:gridCol w:w="1980"/>
        <w:gridCol w:w="1800"/>
      </w:tblGrid>
      <w:tr w:rsidR="002830BB" w:rsidRPr="00245E90">
        <w:trPr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方正黑体简体" w:eastAsia="方正黑体简体" w:hAnsi="宋体"/>
                <w:sz w:val="24"/>
              </w:rPr>
            </w:pPr>
            <w:r w:rsidRPr="00245E90">
              <w:rPr>
                <w:rFonts w:ascii="黑体" w:eastAsia="黑体" w:hint="eastAsia"/>
                <w:bCs/>
                <w:sz w:val="24"/>
              </w:rPr>
              <w:t>院(部)、专业、研究方向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spacing w:line="260" w:lineRule="exact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招生人数（约）</w:t>
            </w: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考试科目</w:t>
            </w:r>
          </w:p>
        </w:tc>
        <w:tc>
          <w:tcPr>
            <w:tcW w:w="198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复试科目</w:t>
            </w: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2830BB" w:rsidRPr="00245E90">
        <w:trPr>
          <w:jc w:val="center"/>
        </w:trPr>
        <w:tc>
          <w:tcPr>
            <w:tcW w:w="3312" w:type="dxa"/>
            <w:vAlign w:val="center"/>
          </w:tcPr>
          <w:p w:rsidR="002830BB" w:rsidRPr="004414BF" w:rsidRDefault="002830BB" w:rsidP="002830BB">
            <w:pPr>
              <w:rPr>
                <w:rFonts w:ascii="黑体" w:eastAsia="黑体" w:hAnsi="宋体"/>
                <w:color w:val="00B050"/>
                <w:sz w:val="24"/>
              </w:rPr>
            </w:pPr>
            <w:r w:rsidRPr="004414BF">
              <w:rPr>
                <w:rFonts w:ascii="黑体" w:eastAsia="黑体" w:hint="eastAsia"/>
                <w:color w:val="00B050"/>
                <w:sz w:val="24"/>
              </w:rPr>
              <w:t>201动物科学学院</w:t>
            </w:r>
          </w:p>
        </w:tc>
        <w:tc>
          <w:tcPr>
            <w:tcW w:w="936" w:type="dxa"/>
            <w:vAlign w:val="center"/>
          </w:tcPr>
          <w:p w:rsidR="002830BB" w:rsidRPr="00245E90" w:rsidRDefault="00E7367B" w:rsidP="00E736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1A04EC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1A04EC">
              <w:rPr>
                <w:rFonts w:ascii="宋体" w:hAnsi="宋体" w:hint="eastAsia"/>
                <w:b/>
                <w:bCs/>
                <w:szCs w:val="21"/>
              </w:rPr>
              <w:t>联系人：曹琪娜</w:t>
            </w:r>
          </w:p>
          <w:p w:rsidR="002830BB" w:rsidRPr="001A04EC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1A04EC">
              <w:rPr>
                <w:rFonts w:ascii="宋体" w:hAnsi="宋体" w:hint="eastAsia"/>
                <w:b/>
                <w:bCs/>
                <w:szCs w:val="21"/>
              </w:rPr>
              <w:t>电  话：4307726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1A04EC">
              <w:rPr>
                <w:rFonts w:hint="eastAsia"/>
                <w:b/>
                <w:szCs w:val="21"/>
              </w:rPr>
              <w:t>本学院只招收本科学历考生</w:t>
            </w:r>
          </w:p>
        </w:tc>
      </w:tr>
      <w:tr w:rsidR="002830BB" w:rsidRPr="00245E90">
        <w:trPr>
          <w:trHeight w:val="279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090501动物遗传育种与繁殖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绒山羊遗传育种原理与方法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E50CAA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李金泉 </w:t>
            </w:r>
            <w:r w:rsidR="00E50CAA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张文广</w:t>
            </w:r>
          </w:p>
          <w:p w:rsidR="002830BB" w:rsidRPr="00245E90" w:rsidRDefault="002830BB" w:rsidP="00E50CAA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李玉荣  </w:t>
            </w:r>
            <w:r w:rsidR="00E50CA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赵艳红</w:t>
            </w:r>
          </w:p>
          <w:p w:rsidR="002830BB" w:rsidRPr="00245E90" w:rsidRDefault="002830BB" w:rsidP="002830BB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张燕军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="00B17B93">
              <w:rPr>
                <w:sz w:val="18"/>
                <w:szCs w:val="21"/>
              </w:rPr>
              <w:t>201</w:t>
            </w:r>
            <w:r w:rsidR="00B17B93">
              <w:rPr>
                <w:sz w:val="18"/>
                <w:szCs w:val="21"/>
              </w:rPr>
              <w:t>英语一或</w:t>
            </w:r>
            <w:r w:rsidR="00B17B93">
              <w:rPr>
                <w:sz w:val="18"/>
                <w:szCs w:val="21"/>
              </w:rPr>
              <w:t>203</w:t>
            </w:r>
            <w:r w:rsidR="00B17B93">
              <w:rPr>
                <w:sz w:val="18"/>
                <w:szCs w:val="21"/>
              </w:rPr>
              <w:t>日语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动物遗传学与育种学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CE110B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02</w:t>
            </w:r>
            <w:r w:rsidRPr="00CE110B">
              <w:rPr>
                <w:rFonts w:hint="eastAsia"/>
                <w:sz w:val="18"/>
                <w:szCs w:val="21"/>
              </w:rPr>
              <w:t>马属动物种质资源创新与遗传改良</w:t>
            </w:r>
            <w:r w:rsidRPr="00CE110B">
              <w:rPr>
                <w:rFonts w:hint="eastAsia"/>
                <w:sz w:val="18"/>
                <w:szCs w:val="21"/>
              </w:rPr>
              <w:t xml:space="preserve">  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芒  来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动物繁殖生物学与繁殖技术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E50CAA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张家新 </w:t>
            </w:r>
            <w:r w:rsidR="00E50CAA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娜仁花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黑体" w:eastAsia="黑体" w:hAnsi="宋体"/>
                <w:b/>
              </w:rPr>
            </w:pPr>
            <w:r w:rsidRPr="00245E90">
              <w:rPr>
                <w:rFonts w:ascii="黑体" w:eastAsia="黑体" w:hAnsi="宋体" w:hint="eastAsia"/>
                <w:b/>
              </w:rPr>
              <w:t>090502动物营养与饲料科学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反刍动物营养生理及瘤胃微生态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6A6A0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王海荣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 xml:space="preserve">霍鲜鲜   </w:t>
            </w:r>
            <w:r w:rsidR="00E50CA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 xml:space="preserve">高  峰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>李大彪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动物营养学与饲料学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反刍动物营养调控技术及应用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E86051" w:rsidP="00E86051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*孙海洲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>*金  海   *高  民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>*胡  明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624"/>
          <w:jc w:val="center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动物营养与畜产品品质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6A6A0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敖长金</w:t>
            </w:r>
            <w:r w:rsidR="006A6A0F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6A6A0F">
              <w:rPr>
                <w:rFonts w:ascii="宋体" w:hAnsi="宋体" w:hint="eastAsia"/>
                <w:sz w:val="18"/>
                <w:szCs w:val="21"/>
              </w:rPr>
              <w:t>那仁巴图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04</w:t>
            </w:r>
            <w:r w:rsidRPr="00245E90">
              <w:rPr>
                <w:sz w:val="18"/>
                <w:szCs w:val="21"/>
              </w:rPr>
              <w:t>动物矿物质与维生素营养</w:t>
            </w:r>
            <w:r w:rsidRPr="00245E90">
              <w:rPr>
                <w:rFonts w:hint="eastAsia"/>
                <w:sz w:val="18"/>
                <w:szCs w:val="21"/>
              </w:rPr>
              <w:t>及免疫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闫素梅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05</w:t>
            </w:r>
            <w:r w:rsidRPr="00245E90">
              <w:rPr>
                <w:sz w:val="18"/>
                <w:szCs w:val="21"/>
              </w:rPr>
              <w:t>反刍动物饲料研究与开发应用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right="270" w:firstLineChars="100" w:firstLine="18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吐日根白乙拉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>0905Z1动物生产学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E23D84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E23D84" w:rsidRPr="00245E90" w:rsidRDefault="00E23D84" w:rsidP="004414B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牛</w:t>
            </w:r>
            <w:r w:rsidRPr="00245E90">
              <w:rPr>
                <w:rFonts w:hint="eastAsia"/>
                <w:sz w:val="18"/>
                <w:szCs w:val="21"/>
              </w:rPr>
              <w:t>生产学与产品品质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E23D84" w:rsidRPr="00245E90" w:rsidRDefault="00E23D84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敖日格乐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7008B2">
              <w:rPr>
                <w:rFonts w:ascii="宋体" w:hAnsi="宋体" w:hint="eastAsia"/>
                <w:sz w:val="18"/>
                <w:szCs w:val="21"/>
              </w:rPr>
              <w:t>徐  明</w:t>
            </w:r>
          </w:p>
        </w:tc>
        <w:tc>
          <w:tcPr>
            <w:tcW w:w="3060" w:type="dxa"/>
            <w:vAlign w:val="center"/>
          </w:tcPr>
          <w:p w:rsidR="00E23D84" w:rsidRPr="00245E90" w:rsidRDefault="00E23D84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E23D84" w:rsidRPr="00245E90" w:rsidRDefault="00E23D84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Cs w:val="21"/>
              </w:rPr>
            </w:pPr>
            <w:r w:rsidRPr="00245E90">
              <w:rPr>
                <w:rFonts w:hint="eastAsia"/>
                <w:szCs w:val="21"/>
              </w:rPr>
              <w:t>反刍动物生产学</w:t>
            </w:r>
          </w:p>
          <w:p w:rsidR="00E23D84" w:rsidRPr="00245E90" w:rsidRDefault="00E23D84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Cs w:val="21"/>
              </w:rPr>
            </w:pPr>
            <w:r w:rsidRPr="00245E90">
              <w:rPr>
                <w:rFonts w:hint="eastAsia"/>
                <w:szCs w:val="21"/>
              </w:rPr>
              <w:t>家畜环境卫生</w:t>
            </w:r>
          </w:p>
          <w:p w:rsidR="00E23D84" w:rsidRPr="00245E90" w:rsidRDefault="00E23D84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Cs w:val="21"/>
              </w:rPr>
            </w:pPr>
            <w:r w:rsidRPr="00245E90">
              <w:rPr>
                <w:rFonts w:hint="eastAsia"/>
                <w:szCs w:val="21"/>
              </w:rPr>
              <w:t>选一</w:t>
            </w:r>
          </w:p>
          <w:p w:rsidR="00E23D84" w:rsidRPr="00245E90" w:rsidRDefault="00E23D84" w:rsidP="002830BB">
            <w:pPr>
              <w:jc w:val="center"/>
              <w:rPr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E23D84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E23D84" w:rsidRPr="00245E90" w:rsidRDefault="00E23D84" w:rsidP="004414B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特种经济</w:t>
            </w:r>
            <w:r w:rsidRPr="00245E90">
              <w:rPr>
                <w:rFonts w:hint="eastAsia"/>
                <w:sz w:val="18"/>
                <w:szCs w:val="21"/>
              </w:rPr>
              <w:t>动物养殖与生态研究</w:t>
            </w:r>
          </w:p>
        </w:tc>
        <w:tc>
          <w:tcPr>
            <w:tcW w:w="936" w:type="dxa"/>
            <w:vAlign w:val="center"/>
          </w:tcPr>
          <w:p w:rsidR="00E23D84" w:rsidRPr="00245E90" w:rsidRDefault="00E23D84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  玉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*刘海涛</w:t>
            </w:r>
          </w:p>
        </w:tc>
        <w:tc>
          <w:tcPr>
            <w:tcW w:w="3060" w:type="dxa"/>
            <w:vAlign w:val="center"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E23D84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E23D84" w:rsidRPr="00245E90" w:rsidRDefault="00E23D84" w:rsidP="004414B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rFonts w:hint="eastAsia"/>
                <w:sz w:val="18"/>
                <w:szCs w:val="21"/>
              </w:rPr>
              <w:t>动物环境</w:t>
            </w:r>
            <w:r>
              <w:rPr>
                <w:rFonts w:hint="eastAsia"/>
                <w:sz w:val="18"/>
                <w:szCs w:val="21"/>
              </w:rPr>
              <w:t>与</w:t>
            </w:r>
            <w:r w:rsidRPr="00245E90">
              <w:rPr>
                <w:rFonts w:hint="eastAsia"/>
                <w:sz w:val="18"/>
                <w:szCs w:val="21"/>
              </w:rPr>
              <w:t>营养</w:t>
            </w:r>
            <w:r w:rsidRPr="00245E90">
              <w:rPr>
                <w:sz w:val="18"/>
                <w:szCs w:val="21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E23D84" w:rsidRPr="00245E90" w:rsidRDefault="00E23D84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23D84" w:rsidRPr="00245E90" w:rsidRDefault="00E23D84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史彬林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 xml:space="preserve"> 娜仁花</w:t>
            </w:r>
            <w:r w:rsidRPr="007579FD">
              <w:rPr>
                <w:rFonts w:ascii="宋体" w:hAnsi="宋体" w:hint="eastAsia"/>
                <w:sz w:val="15"/>
                <w:szCs w:val="15"/>
              </w:rPr>
              <w:t>（小）</w:t>
            </w:r>
          </w:p>
          <w:p w:rsidR="00E23D84" w:rsidRPr="00245E90" w:rsidRDefault="00E23D84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300" w:firstLine="540"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齐景伟</w:t>
            </w:r>
          </w:p>
        </w:tc>
        <w:tc>
          <w:tcPr>
            <w:tcW w:w="3060" w:type="dxa"/>
            <w:vAlign w:val="center"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E23D84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E23D84" w:rsidRPr="00245E90" w:rsidRDefault="00E23D84" w:rsidP="004414B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04</w:t>
            </w:r>
            <w:r>
              <w:rPr>
                <w:rFonts w:hint="eastAsia"/>
                <w:sz w:val="18"/>
                <w:szCs w:val="21"/>
              </w:rPr>
              <w:t>反刍动物生产与畜产品品质</w:t>
            </w:r>
          </w:p>
        </w:tc>
        <w:tc>
          <w:tcPr>
            <w:tcW w:w="936" w:type="dxa"/>
            <w:vAlign w:val="center"/>
          </w:tcPr>
          <w:p w:rsidR="00E23D84" w:rsidRPr="00245E90" w:rsidRDefault="00E23D84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23D84" w:rsidRDefault="00E23D84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张润厚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60898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>高爱琴</w:t>
            </w:r>
          </w:p>
          <w:p w:rsidR="00E23D84" w:rsidRPr="00245E90" w:rsidRDefault="00E23D84" w:rsidP="00481D8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250" w:firstLine="450"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*张志刚</w:t>
            </w:r>
          </w:p>
        </w:tc>
        <w:tc>
          <w:tcPr>
            <w:tcW w:w="3060" w:type="dxa"/>
            <w:vAlign w:val="center"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E23D84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E23D84" w:rsidRPr="00245E90" w:rsidRDefault="00E23D84" w:rsidP="00EA3E1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 w:rsidR="00EA3E1F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单胃动物</w:t>
            </w:r>
            <w:r>
              <w:rPr>
                <w:rFonts w:hint="eastAsia"/>
                <w:sz w:val="18"/>
                <w:szCs w:val="21"/>
              </w:rPr>
              <w:t>生产</w:t>
            </w:r>
            <w:r w:rsidR="0001164C">
              <w:rPr>
                <w:rFonts w:hint="eastAsia"/>
                <w:sz w:val="18"/>
                <w:szCs w:val="21"/>
              </w:rPr>
              <w:t>与产品</w:t>
            </w:r>
            <w:r>
              <w:rPr>
                <w:rFonts w:hint="eastAsia"/>
                <w:sz w:val="18"/>
                <w:szCs w:val="21"/>
              </w:rPr>
              <w:t>品质</w:t>
            </w:r>
          </w:p>
        </w:tc>
        <w:tc>
          <w:tcPr>
            <w:tcW w:w="936" w:type="dxa"/>
            <w:vAlign w:val="center"/>
          </w:tcPr>
          <w:p w:rsidR="00E23D84" w:rsidRPr="00245E90" w:rsidRDefault="00E23D84" w:rsidP="008E2538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23D84" w:rsidRPr="00245E90" w:rsidRDefault="00E23D84" w:rsidP="004414B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双  金    </w:t>
            </w:r>
          </w:p>
        </w:tc>
        <w:tc>
          <w:tcPr>
            <w:tcW w:w="3060" w:type="dxa"/>
            <w:vAlign w:val="center"/>
          </w:tcPr>
          <w:p w:rsidR="00E23D84" w:rsidRPr="00245E90" w:rsidRDefault="00E23D84" w:rsidP="008E2538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E23D84" w:rsidRPr="00245E90" w:rsidRDefault="00E23D84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BE6A15" w:rsidRDefault="002830BB" w:rsidP="00070CCD">
            <w:pPr>
              <w:rPr>
                <w:rFonts w:ascii="黑体" w:eastAsia="黑体" w:hAnsi="宋体"/>
                <w:color w:val="00B050"/>
                <w:sz w:val="24"/>
              </w:rPr>
            </w:pPr>
            <w:r w:rsidRPr="00BE6A15">
              <w:rPr>
                <w:rFonts w:ascii="黑体" w:eastAsia="黑体" w:hint="eastAsia"/>
                <w:color w:val="00B050"/>
                <w:sz w:val="24"/>
              </w:rPr>
              <w:t>21</w:t>
            </w:r>
            <w:r w:rsidR="00070CCD" w:rsidRPr="00BE6A15">
              <w:rPr>
                <w:rFonts w:ascii="黑体" w:eastAsia="黑体" w:hint="eastAsia"/>
                <w:color w:val="00B050"/>
                <w:sz w:val="24"/>
              </w:rPr>
              <w:t>7</w:t>
            </w:r>
            <w:r w:rsidRPr="00BE6A15">
              <w:rPr>
                <w:rFonts w:ascii="黑体" w:eastAsia="黑体" w:hint="eastAsia"/>
                <w:color w:val="00B050"/>
                <w:sz w:val="24"/>
              </w:rPr>
              <w:t>兽医学院</w:t>
            </w:r>
          </w:p>
        </w:tc>
        <w:tc>
          <w:tcPr>
            <w:tcW w:w="936" w:type="dxa"/>
            <w:vAlign w:val="center"/>
          </w:tcPr>
          <w:p w:rsidR="002830BB" w:rsidRPr="00245E90" w:rsidRDefault="00E7367B" w:rsidP="00E7367B">
            <w:pPr>
              <w:jc w:val="center"/>
              <w:rPr>
                <w:rFonts w:ascii="宋体" w:hAnsi="宋体"/>
                <w:sz w:val="24"/>
              </w:rPr>
            </w:pPr>
            <w:r w:rsidRPr="00245E90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D04110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联系人：王秀珍</w:t>
            </w:r>
          </w:p>
          <w:p w:rsidR="002830BB" w:rsidRPr="00D04110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  话：4309175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090601基础兽医学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动物</w:t>
            </w:r>
            <w:r w:rsidRPr="00245E90">
              <w:rPr>
                <w:sz w:val="18"/>
                <w:szCs w:val="21"/>
              </w:rPr>
              <w:t>病理学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E50CAA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王凤龙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E50CA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么宏强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="00B17B93">
              <w:rPr>
                <w:sz w:val="18"/>
                <w:szCs w:val="21"/>
              </w:rPr>
              <w:t>201</w:t>
            </w:r>
            <w:r w:rsidR="00B17B93">
              <w:rPr>
                <w:sz w:val="18"/>
                <w:szCs w:val="21"/>
              </w:rPr>
              <w:t>英语一或</w:t>
            </w:r>
            <w:r w:rsidR="00B17B93">
              <w:rPr>
                <w:sz w:val="18"/>
                <w:szCs w:val="21"/>
              </w:rPr>
              <w:t>203</w:t>
            </w:r>
            <w:r w:rsidR="00B17B93">
              <w:rPr>
                <w:sz w:val="18"/>
                <w:szCs w:val="21"/>
              </w:rPr>
              <w:t>日语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家畜</w:t>
            </w:r>
            <w:r w:rsidRPr="00245E90">
              <w:rPr>
                <w:sz w:val="18"/>
                <w:szCs w:val="21"/>
              </w:rPr>
              <w:t>病理学</w:t>
            </w:r>
          </w:p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动物组织胚胎</w:t>
            </w:r>
          </w:p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兽医药理学与毒理学</w:t>
            </w:r>
          </w:p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动物生理学</w:t>
            </w:r>
          </w:p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家畜解剖</w:t>
            </w:r>
            <w:r w:rsidRPr="00245E90">
              <w:rPr>
                <w:sz w:val="18"/>
                <w:szCs w:val="21"/>
              </w:rPr>
              <w:t>学</w:t>
            </w:r>
          </w:p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选一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b/>
              </w:rPr>
            </w:pP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家畜</w:t>
            </w:r>
            <w:r w:rsidRPr="00245E90">
              <w:rPr>
                <w:sz w:val="18"/>
                <w:szCs w:val="21"/>
              </w:rPr>
              <w:t>组织胚胎</w:t>
            </w:r>
            <w:r w:rsidRPr="00245E90">
              <w:rPr>
                <w:rFonts w:hint="eastAsia"/>
                <w:sz w:val="18"/>
                <w:szCs w:val="21"/>
              </w:rPr>
              <w:t>与发育生物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3E1A13" w:rsidP="003E5DF6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曹贵</w:t>
            </w:r>
            <w:r w:rsidR="003E5DF6">
              <w:rPr>
                <w:rFonts w:ascii="宋体" w:hAnsi="宋体" w:hint="eastAsia"/>
                <w:sz w:val="18"/>
                <w:szCs w:val="21"/>
              </w:rPr>
              <w:t>方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>徐晓静</w:t>
            </w:r>
            <w:r w:rsidR="007A5556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>杜晨光</w:t>
            </w:r>
            <w:r w:rsidR="002830BB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="00E50CAA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2830BB">
              <w:rPr>
                <w:rFonts w:ascii="宋体" w:hAnsi="宋体" w:hint="eastAsia"/>
                <w:sz w:val="18"/>
                <w:szCs w:val="21"/>
              </w:rPr>
              <w:t>李海军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兽医药理学与毒理学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027E49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李培锋   哈斯苏荣</w:t>
            </w:r>
            <w:r w:rsidR="00BE6A15">
              <w:rPr>
                <w:rFonts w:ascii="宋体" w:hAnsi="宋体" w:hint="eastAsia"/>
                <w:sz w:val="18"/>
                <w:szCs w:val="21"/>
              </w:rPr>
              <w:t xml:space="preserve">  赵红霞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04</w:t>
            </w:r>
            <w:r w:rsidRPr="00245E90">
              <w:rPr>
                <w:sz w:val="18"/>
                <w:szCs w:val="21"/>
              </w:rPr>
              <w:t>动物生理</w:t>
            </w:r>
            <w:r w:rsidRPr="00245E90">
              <w:rPr>
                <w:rFonts w:hint="eastAsia"/>
                <w:sz w:val="18"/>
                <w:szCs w:val="21"/>
              </w:rPr>
              <w:t>调控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王纯洁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刘淑英</w:t>
            </w:r>
          </w:p>
          <w:p w:rsidR="00BE6A15" w:rsidRPr="00245E90" w:rsidRDefault="00BE6A15" w:rsidP="00733DC0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玉斯日古楞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05</w:t>
            </w:r>
            <w:r w:rsidRPr="00245E90">
              <w:rPr>
                <w:rFonts w:hint="eastAsia"/>
                <w:sz w:val="18"/>
                <w:szCs w:val="21"/>
              </w:rPr>
              <w:t>动物解剖学与粘膜免疫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额尔敦木图</w:t>
            </w:r>
          </w:p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杨银凤</w:t>
            </w:r>
            <w:r w:rsidR="00BE6A15">
              <w:rPr>
                <w:rFonts w:ascii="宋体" w:hAnsi="宋体" w:hint="eastAsia"/>
                <w:sz w:val="18"/>
                <w:szCs w:val="21"/>
              </w:rPr>
              <w:t xml:space="preserve">     王彩云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090602预防兽医学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sz w:val="18"/>
                <w:szCs w:val="21"/>
              </w:rPr>
              <w:t>兽医微生物学与免疫学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郝永清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韩润林</w:t>
            </w:r>
          </w:p>
          <w:p w:rsidR="002830BB" w:rsidRPr="00245E90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周雨霞  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刘大程  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格日勒图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金  山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/>
                <w:sz w:val="18"/>
                <w:szCs w:val="18"/>
              </w:rPr>
              <w:t>兽医微生物学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与免疫学</w:t>
            </w:r>
          </w:p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兽医寄生虫病</w:t>
            </w:r>
          </w:p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兽医传染病学</w:t>
            </w:r>
          </w:p>
          <w:p w:rsidR="002830BB" w:rsidRPr="00245E90" w:rsidRDefault="008E22CD" w:rsidP="002830BB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动物性食品</w:t>
            </w:r>
            <w:r w:rsidR="002830BB" w:rsidRPr="00245E90">
              <w:rPr>
                <w:sz w:val="18"/>
                <w:szCs w:val="21"/>
              </w:rPr>
              <w:t>卫生学</w:t>
            </w:r>
          </w:p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选一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动物</w:t>
            </w:r>
            <w:r w:rsidRPr="00245E90">
              <w:rPr>
                <w:sz w:val="18"/>
                <w:szCs w:val="21"/>
              </w:rPr>
              <w:t>传染病</w:t>
            </w:r>
            <w:r w:rsidRPr="00245E90">
              <w:rPr>
                <w:rFonts w:hint="eastAsia"/>
                <w:sz w:val="18"/>
                <w:szCs w:val="21"/>
              </w:rPr>
              <w:t>诊断与防治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关平原</w:t>
            </w:r>
            <w:r w:rsidR="001F469F">
              <w:rPr>
                <w:rFonts w:ascii="宋体" w:hAnsi="宋体" w:hint="eastAsia"/>
                <w:sz w:val="18"/>
                <w:szCs w:val="21"/>
              </w:rPr>
              <w:t xml:space="preserve">   希尼尼根</w:t>
            </w:r>
          </w:p>
          <w:p w:rsidR="002830BB" w:rsidRPr="00245E90" w:rsidRDefault="001F469F" w:rsidP="003E5765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周伟光</w:t>
            </w:r>
            <w:r w:rsidR="003E5765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3E5765"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="003E5765">
              <w:rPr>
                <w:rFonts w:ascii="宋体" w:hAnsi="宋体" w:hint="eastAsia"/>
                <w:sz w:val="18"/>
                <w:szCs w:val="21"/>
              </w:rPr>
              <w:t>王晓钧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兽医寄生虫病及防治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F80174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杨晓野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="00F80174">
              <w:rPr>
                <w:rFonts w:ascii="宋体" w:hAnsi="宋体" w:hint="eastAsia"/>
                <w:sz w:val="18"/>
                <w:szCs w:val="21"/>
              </w:rPr>
              <w:t>王文龙</w:t>
            </w:r>
            <w:r>
              <w:rPr>
                <w:rFonts w:ascii="宋体" w:hAnsi="宋体" w:hint="eastAsia"/>
                <w:sz w:val="18"/>
                <w:szCs w:val="21"/>
              </w:rPr>
              <w:t>王  瑞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兽医公共</w:t>
            </w:r>
            <w:r w:rsidRPr="00245E90">
              <w:rPr>
                <w:sz w:val="18"/>
                <w:szCs w:val="21"/>
              </w:rPr>
              <w:t>卫生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792496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杜雅楠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090603临床兽医学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赛马、</w:t>
            </w:r>
            <w:r w:rsidRPr="00245E90">
              <w:rPr>
                <w:sz w:val="18"/>
                <w:szCs w:val="21"/>
              </w:rPr>
              <w:t>奶牛</w:t>
            </w:r>
            <w:r w:rsidRPr="00245E90">
              <w:rPr>
                <w:rFonts w:hint="eastAsia"/>
                <w:sz w:val="18"/>
                <w:szCs w:val="21"/>
              </w:rPr>
              <w:t>肢蹄病</w:t>
            </w:r>
            <w:r w:rsidRPr="00245E90">
              <w:rPr>
                <w:sz w:val="18"/>
                <w:szCs w:val="21"/>
              </w:rPr>
              <w:t>与宠物疾病研究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李云章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</w:tcPr>
          <w:p w:rsidR="0097075F" w:rsidRPr="00245E90" w:rsidRDefault="0097075F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兽医内科学</w:t>
            </w:r>
          </w:p>
          <w:p w:rsidR="0097075F" w:rsidRPr="00245E90" w:rsidRDefault="0097075F" w:rsidP="002830BB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中兽医学</w:t>
            </w:r>
          </w:p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兽医产科学</w:t>
            </w:r>
          </w:p>
          <w:p w:rsidR="0097075F" w:rsidRDefault="0097075F" w:rsidP="002830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家畜外科手术及外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8E22CD" w:rsidRPr="00245E90" w:rsidRDefault="008E22CD" w:rsidP="008E22CD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兽医药理学与毒理学</w:t>
            </w:r>
          </w:p>
          <w:p w:rsidR="008E22CD" w:rsidRPr="008E22CD" w:rsidRDefault="008E22CD" w:rsidP="008E22CD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兽医传染病学</w:t>
            </w:r>
          </w:p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18"/>
              </w:rPr>
              <w:t xml:space="preserve">       </w:t>
            </w:r>
            <w:r w:rsidRPr="00245E90">
              <w:rPr>
                <w:rFonts w:hint="eastAsia"/>
                <w:sz w:val="18"/>
                <w:szCs w:val="18"/>
              </w:rPr>
              <w:t>选一</w:t>
            </w:r>
          </w:p>
        </w:tc>
        <w:tc>
          <w:tcPr>
            <w:tcW w:w="1800" w:type="dxa"/>
            <w:vMerge w:val="restart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中药</w:t>
            </w:r>
            <w:r w:rsidRPr="00245E90">
              <w:rPr>
                <w:rFonts w:hint="eastAsia"/>
                <w:sz w:val="18"/>
                <w:szCs w:val="21"/>
              </w:rPr>
              <w:t>、</w:t>
            </w:r>
            <w:r w:rsidRPr="00245E90">
              <w:rPr>
                <w:sz w:val="18"/>
                <w:szCs w:val="21"/>
              </w:rPr>
              <w:t>蒙药药理学与免疫学研究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巴音吉日嘎拉</w:t>
            </w:r>
          </w:p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  英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453318">
            <w:pPr>
              <w:rPr>
                <w:rFonts w:ascii="黑体" w:eastAsia="黑体"/>
                <w:sz w:val="18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3</w:t>
            </w:r>
            <w:r w:rsidR="00933F2C" w:rsidRPr="00933F2C">
              <w:rPr>
                <w:rFonts w:hint="eastAsia"/>
                <w:sz w:val="18"/>
                <w:szCs w:val="21"/>
              </w:rPr>
              <w:t>奶牛、小动物疾病诊疗及运动马繁殖技术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刘俊平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绒山羊疾病研究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呼格吉乐图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05</w:t>
            </w:r>
            <w:r>
              <w:rPr>
                <w:rFonts w:hint="eastAsia"/>
                <w:sz w:val="18"/>
                <w:szCs w:val="21"/>
              </w:rPr>
              <w:t>临床药理学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曹金山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Default="0097075F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06</w:t>
            </w:r>
            <w:r w:rsidRPr="00245E90">
              <w:rPr>
                <w:rFonts w:hint="eastAsia"/>
                <w:sz w:val="18"/>
                <w:szCs w:val="21"/>
              </w:rPr>
              <w:t>动物</w:t>
            </w:r>
            <w:r w:rsidRPr="00245E90">
              <w:rPr>
                <w:sz w:val="18"/>
                <w:szCs w:val="21"/>
              </w:rPr>
              <w:t>传染病</w:t>
            </w:r>
            <w:r w:rsidRPr="00245E90">
              <w:rPr>
                <w:rFonts w:hint="eastAsia"/>
                <w:sz w:val="18"/>
                <w:szCs w:val="21"/>
              </w:rPr>
              <w:t>诊断与防治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张七斤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CD0E2E" w:rsidRDefault="002830BB" w:rsidP="002830BB">
            <w:pPr>
              <w:rPr>
                <w:color w:val="00B050"/>
                <w:sz w:val="24"/>
              </w:rPr>
            </w:pPr>
            <w:r w:rsidRPr="00CD0E2E">
              <w:rPr>
                <w:rFonts w:ascii="黑体" w:eastAsia="黑体" w:hint="eastAsia"/>
                <w:color w:val="00B050"/>
                <w:sz w:val="24"/>
              </w:rPr>
              <w:t>202农学院</w:t>
            </w:r>
          </w:p>
        </w:tc>
        <w:tc>
          <w:tcPr>
            <w:tcW w:w="936" w:type="dxa"/>
            <w:vAlign w:val="center"/>
          </w:tcPr>
          <w:p w:rsidR="002830BB" w:rsidRPr="00245E90" w:rsidRDefault="00E7367B" w:rsidP="00E7367B">
            <w:pPr>
              <w:jc w:val="center"/>
              <w:rPr>
                <w:rFonts w:ascii="宋体" w:hAnsi="宋体"/>
                <w:sz w:val="18"/>
              </w:rPr>
            </w:pPr>
            <w:r w:rsidRPr="00245E90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D04110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联系人：索凤兰</w:t>
            </w:r>
          </w:p>
          <w:p w:rsidR="002830BB" w:rsidRPr="00D04110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电话：4319733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071001植物学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pStyle w:val="aa"/>
              <w:rPr>
                <w:b/>
                <w:bCs/>
                <w:color w:val="auto"/>
                <w:sz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植物逆境生理生态与基因工程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张少英  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="00B17B93">
              <w:rPr>
                <w:sz w:val="18"/>
                <w:szCs w:val="21"/>
              </w:rPr>
              <w:t>201</w:t>
            </w:r>
            <w:r w:rsidR="00B17B93">
              <w:rPr>
                <w:sz w:val="18"/>
                <w:szCs w:val="21"/>
              </w:rPr>
              <w:t>英语一或</w:t>
            </w:r>
            <w:r w:rsidR="00B17B93">
              <w:rPr>
                <w:sz w:val="18"/>
                <w:szCs w:val="21"/>
              </w:rPr>
              <w:t>203</w:t>
            </w:r>
            <w:r w:rsidR="00B17B93">
              <w:rPr>
                <w:sz w:val="18"/>
                <w:szCs w:val="21"/>
              </w:rPr>
              <w:t>日语</w:t>
            </w:r>
          </w:p>
          <w:p w:rsidR="002830BB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830BB" w:rsidRPr="008A722C" w:rsidRDefault="002830BB" w:rsidP="002830BB">
            <w:pPr>
              <w:rPr>
                <w:rFonts w:ascii="宋体" w:hAnsi="宋体"/>
                <w:color w:val="FF0000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植物生物学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植物</w:t>
            </w:r>
            <w:r w:rsidRPr="00245E90">
              <w:rPr>
                <w:rFonts w:hint="eastAsia"/>
                <w:sz w:val="18"/>
                <w:szCs w:val="21"/>
              </w:rPr>
              <w:t>营养</w:t>
            </w:r>
            <w:r w:rsidRPr="00245E90">
              <w:rPr>
                <w:sz w:val="18"/>
                <w:szCs w:val="21"/>
              </w:rPr>
              <w:t>生理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樊明寿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rFonts w:hint="eastAsia"/>
                <w:sz w:val="18"/>
                <w:szCs w:val="21"/>
              </w:rPr>
              <w:t>植物发育生理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史树德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090101作物栽培学与耕作学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作物生理生态及决策系统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高聚林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孙继颖</w:t>
            </w:r>
          </w:p>
          <w:p w:rsidR="0097075F" w:rsidRPr="00245E90" w:rsidRDefault="0097075F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王志刚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7075F" w:rsidRPr="008A722C" w:rsidRDefault="0097075F" w:rsidP="002830BB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80" w:type="dxa"/>
            <w:vMerge w:val="restart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作物栽培学与耕作学</w:t>
            </w:r>
          </w:p>
        </w:tc>
        <w:tc>
          <w:tcPr>
            <w:tcW w:w="1800" w:type="dxa"/>
            <w:vMerge w:val="restart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作物栽培</w:t>
            </w:r>
            <w:r w:rsidRPr="00245E90">
              <w:rPr>
                <w:rFonts w:hint="eastAsia"/>
                <w:sz w:val="18"/>
                <w:szCs w:val="21"/>
              </w:rPr>
              <w:t>生理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135E3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蒙美莲   张  胜   张永平     张润生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耕作制度与农业生态系统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075F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刘景辉    李立军</w:t>
            </w:r>
          </w:p>
          <w:p w:rsidR="0097075F" w:rsidRPr="00245E90" w:rsidRDefault="0097075F" w:rsidP="00135E3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 xml:space="preserve">武俊英  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赵沛义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7075F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7075F" w:rsidRPr="00245E90" w:rsidRDefault="0097075F" w:rsidP="005B76B8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04</w:t>
            </w:r>
            <w:r>
              <w:rPr>
                <w:rFonts w:hint="eastAsia"/>
                <w:sz w:val="18"/>
                <w:szCs w:val="21"/>
              </w:rPr>
              <w:t>药用植物繁</w:t>
            </w:r>
            <w:r w:rsidR="005B76B8">
              <w:rPr>
                <w:rFonts w:hint="eastAsia"/>
                <w:sz w:val="18"/>
                <w:szCs w:val="21"/>
              </w:rPr>
              <w:t>育</w:t>
            </w:r>
            <w:r>
              <w:rPr>
                <w:rFonts w:hint="eastAsia"/>
                <w:sz w:val="18"/>
                <w:szCs w:val="21"/>
              </w:rPr>
              <w:t>与生理</w:t>
            </w:r>
          </w:p>
        </w:tc>
        <w:tc>
          <w:tcPr>
            <w:tcW w:w="936" w:type="dxa"/>
            <w:vAlign w:val="center"/>
          </w:tcPr>
          <w:p w:rsidR="0097075F" w:rsidRPr="00245E90" w:rsidRDefault="0097075F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7075F" w:rsidRPr="00245E90" w:rsidRDefault="0097075F" w:rsidP="00481D8E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盛晋华</w:t>
            </w:r>
          </w:p>
        </w:tc>
        <w:tc>
          <w:tcPr>
            <w:tcW w:w="3060" w:type="dxa"/>
            <w:vAlign w:val="center"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7075F" w:rsidRPr="00245E90" w:rsidRDefault="0097075F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090102作物遗传育种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578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作物育种理论与技术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于  卓   </w:t>
            </w:r>
            <w:r w:rsidR="00C9126D">
              <w:rPr>
                <w:rFonts w:ascii="宋体" w:hAnsi="宋体" w:hint="eastAsia"/>
                <w:sz w:val="18"/>
                <w:szCs w:val="21"/>
              </w:rPr>
              <w:t>马艳红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830BB" w:rsidRPr="00245E90" w:rsidRDefault="002830BB" w:rsidP="0006564B">
            <w:pPr>
              <w:ind w:leftChars="150" w:left="585" w:hangingChars="150" w:hanging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张  辉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作物遗传育种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作物种质资源研究与创新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C9126D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逯晓萍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2830BB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 xml:space="preserve"> 何丽君</w:t>
            </w:r>
          </w:p>
          <w:p w:rsidR="002830BB" w:rsidRPr="00245E90" w:rsidRDefault="00834927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于晓芳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06564B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2830BB"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="002830BB" w:rsidRPr="00245E90">
              <w:rPr>
                <w:rFonts w:ascii="宋体" w:hAnsi="宋体" w:hint="eastAsia"/>
                <w:sz w:val="18"/>
                <w:szCs w:val="21"/>
              </w:rPr>
              <w:t>白  晨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ind w:left="990" w:hangingChars="550" w:hanging="990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作物抗性</w:t>
            </w:r>
            <w:r w:rsidRPr="00245E90">
              <w:rPr>
                <w:rFonts w:hint="eastAsia"/>
                <w:sz w:val="18"/>
                <w:szCs w:val="21"/>
              </w:rPr>
              <w:t>、</w:t>
            </w:r>
            <w:r w:rsidRPr="00245E90">
              <w:rPr>
                <w:sz w:val="18"/>
                <w:szCs w:val="21"/>
              </w:rPr>
              <w:t>品质</w:t>
            </w:r>
            <w:r w:rsidRPr="00245E90">
              <w:rPr>
                <w:rFonts w:hint="eastAsia"/>
                <w:sz w:val="18"/>
                <w:szCs w:val="21"/>
              </w:rPr>
              <w:t>、产量</w:t>
            </w:r>
            <w:r w:rsidRPr="00245E90">
              <w:rPr>
                <w:sz w:val="18"/>
                <w:szCs w:val="21"/>
              </w:rPr>
              <w:t>等</w:t>
            </w:r>
            <w:r w:rsidRPr="00245E90">
              <w:rPr>
                <w:rFonts w:hint="eastAsia"/>
                <w:sz w:val="18"/>
                <w:szCs w:val="21"/>
              </w:rPr>
              <w:t>目标</w:t>
            </w:r>
            <w:r w:rsidRPr="00245E90">
              <w:rPr>
                <w:sz w:val="18"/>
                <w:szCs w:val="21"/>
              </w:rPr>
              <w:t>性</w:t>
            </w:r>
            <w:r w:rsidRPr="00245E90">
              <w:rPr>
                <w:rFonts w:hint="eastAsia"/>
                <w:sz w:val="18"/>
                <w:szCs w:val="21"/>
              </w:rPr>
              <w:t>状</w:t>
            </w:r>
          </w:p>
          <w:p w:rsidR="002830BB" w:rsidRPr="00245E90" w:rsidRDefault="002830BB" w:rsidP="002830BB">
            <w:pPr>
              <w:ind w:left="990" w:hangingChars="550" w:hanging="990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的遗传</w:t>
            </w:r>
            <w:r w:rsidRPr="00245E90">
              <w:rPr>
                <w:rFonts w:hint="eastAsia"/>
                <w:sz w:val="18"/>
                <w:szCs w:val="21"/>
              </w:rPr>
              <w:t>改良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侯建华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齐冰洁</w:t>
            </w:r>
          </w:p>
          <w:p w:rsidR="002830BB" w:rsidRPr="00245E90" w:rsidRDefault="002830BB" w:rsidP="00C9126D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王树彦  </w:t>
            </w:r>
            <w:r w:rsidR="00834927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386683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C9126D" w:rsidRPr="00245E90">
              <w:rPr>
                <w:rFonts w:ascii="宋体" w:hAnsi="宋体" w:hint="eastAsia"/>
                <w:sz w:val="18"/>
                <w:szCs w:val="21"/>
              </w:rPr>
              <w:t>郭世华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090201果树学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果树生态生理</w:t>
            </w:r>
            <w:r w:rsidRPr="00245E90">
              <w:rPr>
                <w:rFonts w:hint="eastAsia"/>
                <w:sz w:val="18"/>
                <w:szCs w:val="21"/>
              </w:rPr>
              <w:t>与栽培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86683" w:rsidRDefault="002830BB" w:rsidP="00C9126D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李连国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725E7E" w:rsidRPr="00245E90">
              <w:rPr>
                <w:rFonts w:ascii="宋体" w:hAnsi="宋体" w:hint="eastAsia"/>
                <w:sz w:val="18"/>
                <w:szCs w:val="21"/>
              </w:rPr>
              <w:t>李晓燕</w:t>
            </w:r>
            <w:r w:rsidR="00C9126D" w:rsidRPr="00245E90">
              <w:rPr>
                <w:rFonts w:ascii="宋体" w:hAnsi="宋体" w:hint="eastAsia"/>
                <w:sz w:val="18"/>
                <w:szCs w:val="21"/>
              </w:rPr>
              <w:t>郭金丽</w:t>
            </w:r>
            <w:r w:rsidR="002D77D6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386683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="00C9126D">
              <w:rPr>
                <w:rFonts w:ascii="宋体" w:hAnsi="宋体" w:hint="eastAsia"/>
                <w:sz w:val="18"/>
                <w:szCs w:val="21"/>
              </w:rPr>
              <w:t>马</w:t>
            </w:r>
            <w:r w:rsidR="00386683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2D77D6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C9126D">
              <w:rPr>
                <w:rFonts w:ascii="宋体" w:hAnsi="宋体" w:hint="eastAsia"/>
                <w:sz w:val="18"/>
                <w:szCs w:val="21"/>
              </w:rPr>
              <w:t xml:space="preserve">强        </w:t>
            </w:r>
            <w:r w:rsidR="0006564B"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 w:rsidR="00481D8E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386683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  <w:p w:rsidR="002830BB" w:rsidRPr="00245E90" w:rsidRDefault="00C9126D" w:rsidP="00386683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樊</w:t>
            </w:r>
            <w:r w:rsidR="0006564B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>丽</w:t>
            </w:r>
            <w:r w:rsidR="003866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同上                                                                                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果树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果树</w:t>
            </w:r>
            <w:r w:rsidRPr="00245E90">
              <w:rPr>
                <w:rFonts w:hint="eastAsia"/>
                <w:sz w:val="18"/>
                <w:szCs w:val="21"/>
              </w:rPr>
              <w:t>种质资源与育种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BD6B93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刘  艳</w:t>
            </w:r>
            <w:r w:rsidR="00C9126D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="00BD6B93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C9126D" w:rsidRPr="00245E90">
              <w:rPr>
                <w:rFonts w:ascii="宋体" w:hAnsi="宋体" w:hint="eastAsia"/>
                <w:sz w:val="18"/>
                <w:szCs w:val="21"/>
              </w:rPr>
              <w:t>刘志华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090202蔬菜学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高寒地区蔬菜栽培</w:t>
            </w:r>
            <w:r w:rsidRPr="00245E90">
              <w:rPr>
                <w:rFonts w:hint="eastAsia"/>
                <w:sz w:val="18"/>
                <w:szCs w:val="21"/>
              </w:rPr>
              <w:t>与</w:t>
            </w:r>
            <w:r w:rsidRPr="00245E90">
              <w:rPr>
                <w:sz w:val="18"/>
                <w:szCs w:val="21"/>
              </w:rPr>
              <w:t>生理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云兴福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蔬菜栽培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312"/>
          <w:jc w:val="center"/>
        </w:trPr>
        <w:tc>
          <w:tcPr>
            <w:tcW w:w="3312" w:type="dxa"/>
            <w:vMerge w:val="restart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02</w:t>
            </w:r>
            <w:r w:rsidRPr="00245E90">
              <w:rPr>
                <w:rFonts w:hint="eastAsia"/>
                <w:sz w:val="18"/>
                <w:szCs w:val="21"/>
              </w:rPr>
              <w:t>野生</w:t>
            </w:r>
            <w:r w:rsidRPr="00245E90">
              <w:rPr>
                <w:sz w:val="18"/>
                <w:szCs w:val="21"/>
              </w:rPr>
              <w:t>蔬菜种质资源与种质创新</w:t>
            </w:r>
          </w:p>
        </w:tc>
        <w:tc>
          <w:tcPr>
            <w:tcW w:w="936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830BB" w:rsidRPr="00245E90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郝丽珍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王  萍</w:t>
            </w:r>
          </w:p>
        </w:tc>
        <w:tc>
          <w:tcPr>
            <w:tcW w:w="3060" w:type="dxa"/>
            <w:vMerge w:val="restart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312"/>
          <w:jc w:val="center"/>
        </w:trPr>
        <w:tc>
          <w:tcPr>
            <w:tcW w:w="3312" w:type="dxa"/>
            <w:vMerge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351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 xml:space="preserve">03 </w:t>
            </w:r>
            <w:r w:rsidRPr="00245E90">
              <w:rPr>
                <w:sz w:val="18"/>
                <w:szCs w:val="21"/>
              </w:rPr>
              <w:t>蔬菜</w:t>
            </w:r>
            <w:r w:rsidRPr="00245E90">
              <w:rPr>
                <w:rFonts w:hint="eastAsia"/>
                <w:sz w:val="18"/>
                <w:szCs w:val="21"/>
              </w:rPr>
              <w:t>遗传</w:t>
            </w:r>
            <w:r w:rsidRPr="00245E90">
              <w:rPr>
                <w:sz w:val="18"/>
                <w:szCs w:val="21"/>
              </w:rPr>
              <w:t>育种</w:t>
            </w:r>
            <w:r w:rsidR="00CD0E2E">
              <w:rPr>
                <w:rFonts w:hint="eastAsia"/>
                <w:sz w:val="18"/>
                <w:szCs w:val="21"/>
              </w:rPr>
              <w:t>与生物技术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石  岭 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霍秀文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04</w:t>
            </w:r>
            <w:r w:rsidRPr="00245E90">
              <w:rPr>
                <w:sz w:val="18"/>
                <w:szCs w:val="21"/>
              </w:rPr>
              <w:t>设施</w:t>
            </w:r>
            <w:r>
              <w:rPr>
                <w:rFonts w:hint="eastAsia"/>
                <w:sz w:val="18"/>
                <w:szCs w:val="21"/>
              </w:rPr>
              <w:t>园艺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5460C1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崔世茂  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  <w:sz w:val="18"/>
                <w:szCs w:val="21"/>
              </w:rPr>
            </w:pPr>
            <w:r w:rsidRPr="00245E90">
              <w:rPr>
                <w:rFonts w:ascii="黑体" w:eastAsia="黑体" w:hint="eastAsia"/>
                <w:b/>
              </w:rPr>
              <w:t>0902Z1观赏园艺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观赏植物栽培生理与技术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C9126D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贺学勤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花卉学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观赏植物保鲜与采后生理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C9126D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白瑞琴  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090401植物病理学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植物病害综合治理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Default="002830BB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胡  俊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陈立红</w:t>
            </w:r>
          </w:p>
          <w:p w:rsidR="00CD0E2E" w:rsidRPr="00245E90" w:rsidRDefault="00CD0E2E" w:rsidP="005460C1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张笑宇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725E7E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植物病理学</w:t>
            </w:r>
            <w:r w:rsidR="00725E7E">
              <w:rPr>
                <w:rFonts w:hint="eastAsia"/>
                <w:sz w:val="18"/>
                <w:szCs w:val="21"/>
              </w:rPr>
              <w:t>或</w:t>
            </w:r>
          </w:p>
          <w:p w:rsidR="002830BB" w:rsidRPr="00245E90" w:rsidRDefault="00725E7E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植物病虫害综合治理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CD0E2E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植物</w:t>
            </w:r>
            <w:r w:rsidR="00CD0E2E">
              <w:rPr>
                <w:rFonts w:hint="eastAsia"/>
                <w:sz w:val="18"/>
                <w:szCs w:val="21"/>
              </w:rPr>
              <w:t>病害生物防治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725E7E" w:rsidP="00725E7E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周洪友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郑红丽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346"/>
          <w:jc w:val="center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rFonts w:hint="eastAsia"/>
                <w:sz w:val="18"/>
                <w:szCs w:val="21"/>
              </w:rPr>
              <w:t>分子</w:t>
            </w:r>
            <w:r w:rsidRPr="00245E90">
              <w:rPr>
                <w:sz w:val="18"/>
                <w:szCs w:val="21"/>
              </w:rPr>
              <w:t>植物</w:t>
            </w:r>
            <w:r w:rsidRPr="00245E90">
              <w:rPr>
                <w:rFonts w:hint="eastAsia"/>
                <w:sz w:val="18"/>
                <w:szCs w:val="21"/>
              </w:rPr>
              <w:t>病理学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赵  君</w:t>
            </w:r>
            <w:r w:rsidR="00725E7E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="00725E7E" w:rsidRPr="00245E90">
              <w:rPr>
                <w:rFonts w:ascii="宋体" w:hAnsi="宋体" w:hint="eastAsia"/>
                <w:sz w:val="18"/>
                <w:szCs w:val="21"/>
              </w:rPr>
              <w:t>景  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090402农业昆虫与害虫防治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昆虫生态</w:t>
            </w:r>
            <w:r w:rsidR="005B76B8">
              <w:rPr>
                <w:rFonts w:hint="eastAsia"/>
                <w:sz w:val="18"/>
                <w:szCs w:val="21"/>
              </w:rPr>
              <w:t>与分子生物学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庞保平  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郝树广</w:t>
            </w:r>
          </w:p>
          <w:p w:rsidR="002830BB" w:rsidRPr="00245E90" w:rsidRDefault="00CD0E2E" w:rsidP="00CD0E2E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白全江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普通</w:t>
            </w:r>
            <w:r w:rsidRPr="00245E90">
              <w:rPr>
                <w:sz w:val="18"/>
                <w:szCs w:val="21"/>
              </w:rPr>
              <w:t>昆虫学</w:t>
            </w: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b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害虫生物防治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EC2E56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段立清  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孟瑞霞</w:t>
            </w:r>
            <w:r w:rsidR="00CD0E2E" w:rsidRPr="00245E90">
              <w:rPr>
                <w:rFonts w:ascii="宋体" w:hAnsi="宋体" w:hint="eastAsia"/>
                <w:sz w:val="18"/>
                <w:szCs w:val="21"/>
              </w:rPr>
              <w:t>赵建兴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="00CD0E2E">
              <w:rPr>
                <w:rFonts w:ascii="宋体" w:hAnsi="宋体" w:cs="宋体" w:hint="eastAsia"/>
                <w:kern w:val="0"/>
                <w:sz w:val="18"/>
              </w:rPr>
              <w:t>昆虫毒理学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CD0E2E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李海平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CD0E2E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CD0E2E" w:rsidRPr="00245E90" w:rsidRDefault="00CD0E2E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04</w:t>
            </w:r>
            <w:r>
              <w:rPr>
                <w:rFonts w:hint="eastAsia"/>
                <w:sz w:val="18"/>
                <w:szCs w:val="21"/>
              </w:rPr>
              <w:t>昆虫系统进化与</w:t>
            </w:r>
            <w:r w:rsidR="00DD025E" w:rsidRPr="00DD025E">
              <w:rPr>
                <w:rFonts w:hint="eastAsia"/>
                <w:sz w:val="18"/>
                <w:szCs w:val="21"/>
              </w:rPr>
              <w:t>生物</w:t>
            </w:r>
            <w:r>
              <w:rPr>
                <w:rFonts w:hint="eastAsia"/>
                <w:sz w:val="18"/>
                <w:szCs w:val="21"/>
              </w:rPr>
              <w:t>多样性</w:t>
            </w:r>
          </w:p>
        </w:tc>
        <w:tc>
          <w:tcPr>
            <w:tcW w:w="936" w:type="dxa"/>
            <w:vAlign w:val="center"/>
          </w:tcPr>
          <w:p w:rsidR="00CD0E2E" w:rsidRPr="00245E90" w:rsidRDefault="00CD0E2E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D0E2E" w:rsidRDefault="00CD0E2E" w:rsidP="002830BB">
            <w:pPr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史  丽</w:t>
            </w:r>
          </w:p>
        </w:tc>
        <w:tc>
          <w:tcPr>
            <w:tcW w:w="3060" w:type="dxa"/>
            <w:vAlign w:val="center"/>
          </w:tcPr>
          <w:p w:rsidR="00CD0E2E" w:rsidRPr="00245E90" w:rsidRDefault="00CD0E2E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CD0E2E" w:rsidRPr="00245E90" w:rsidRDefault="00CD0E2E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CD0E2E" w:rsidRPr="00245E90" w:rsidRDefault="00CD0E2E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24"/>
              </w:rPr>
            </w:pPr>
            <w:r w:rsidRPr="00245E90">
              <w:rPr>
                <w:rFonts w:ascii="黑体" w:eastAsia="黑体" w:hint="eastAsia"/>
                <w:sz w:val="24"/>
              </w:rPr>
              <w:t>2</w:t>
            </w:r>
            <w:r w:rsidRPr="00B14B5B">
              <w:rPr>
                <w:rFonts w:ascii="黑体" w:eastAsia="黑体" w:hint="eastAsia"/>
                <w:color w:val="00B050"/>
                <w:sz w:val="24"/>
              </w:rPr>
              <w:t>03林学院</w:t>
            </w:r>
          </w:p>
        </w:tc>
        <w:tc>
          <w:tcPr>
            <w:tcW w:w="936" w:type="dxa"/>
            <w:vAlign w:val="center"/>
          </w:tcPr>
          <w:p w:rsidR="002830BB" w:rsidRPr="00245E90" w:rsidRDefault="00E7367B" w:rsidP="004C21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  <w:r w:rsidR="004C21C5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D04110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联系人：韩胜利</w:t>
            </w:r>
          </w:p>
          <w:p w:rsidR="002830BB" w:rsidRPr="00D04110" w:rsidRDefault="002830BB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  话：4319923</w:t>
            </w:r>
          </w:p>
          <w:p w:rsidR="002830BB" w:rsidRPr="00245E90" w:rsidRDefault="002830BB" w:rsidP="002830BB">
            <w:pPr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090701林木遗传育种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sz w:val="18"/>
                <w:szCs w:val="21"/>
              </w:rPr>
              <w:t>林木</w:t>
            </w:r>
            <w:r w:rsidRPr="00245E90">
              <w:rPr>
                <w:rFonts w:hint="eastAsia"/>
                <w:sz w:val="18"/>
                <w:szCs w:val="21"/>
              </w:rPr>
              <w:t>种质资源评价与</w:t>
            </w:r>
            <w:r w:rsidRPr="00245E90">
              <w:rPr>
                <w:sz w:val="18"/>
                <w:szCs w:val="21"/>
              </w:rPr>
              <w:t>遗传改良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张国盛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="00B17B93">
              <w:rPr>
                <w:sz w:val="18"/>
                <w:szCs w:val="21"/>
              </w:rPr>
              <w:t>201</w:t>
            </w:r>
            <w:r w:rsidR="00B17B93">
              <w:rPr>
                <w:sz w:val="18"/>
                <w:szCs w:val="21"/>
              </w:rPr>
              <w:t>英语一或</w:t>
            </w:r>
            <w:r w:rsidR="00B17B93">
              <w:rPr>
                <w:sz w:val="18"/>
                <w:szCs w:val="21"/>
              </w:rPr>
              <w:t>203</w:t>
            </w:r>
            <w:r w:rsidR="00B17B93">
              <w:rPr>
                <w:sz w:val="18"/>
                <w:szCs w:val="21"/>
              </w:rPr>
              <w:t>日语</w:t>
            </w:r>
          </w:p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林木遗传育种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林</w:t>
            </w:r>
            <w:r w:rsidRPr="00245E90">
              <w:rPr>
                <w:rFonts w:hint="eastAsia"/>
                <w:sz w:val="18"/>
                <w:szCs w:val="21"/>
              </w:rPr>
              <w:t>木</w:t>
            </w:r>
            <w:r w:rsidRPr="00245E90">
              <w:rPr>
                <w:sz w:val="18"/>
                <w:szCs w:val="21"/>
              </w:rPr>
              <w:t>生物技术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65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白玉娥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B14B5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B14B5B" w:rsidRPr="00245E90" w:rsidRDefault="00B14B5B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 w:rsidR="004B4738" w:rsidRPr="004B4738">
              <w:rPr>
                <w:rFonts w:hint="eastAsia"/>
                <w:sz w:val="18"/>
                <w:szCs w:val="21"/>
              </w:rPr>
              <w:t>林木基因组与分子育种</w:t>
            </w:r>
          </w:p>
        </w:tc>
        <w:tc>
          <w:tcPr>
            <w:tcW w:w="936" w:type="dxa"/>
            <w:vAlign w:val="center"/>
          </w:tcPr>
          <w:p w:rsidR="00B14B5B" w:rsidRPr="00245E90" w:rsidRDefault="00B14B5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B14B5B" w:rsidRPr="00245E90" w:rsidRDefault="00B14B5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张文波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杨海峰</w:t>
            </w:r>
          </w:p>
        </w:tc>
        <w:tc>
          <w:tcPr>
            <w:tcW w:w="3060" w:type="dxa"/>
            <w:vAlign w:val="center"/>
          </w:tcPr>
          <w:p w:rsidR="00B14B5B" w:rsidRPr="00245E90" w:rsidRDefault="00B14B5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B14B5B" w:rsidRPr="00245E90" w:rsidRDefault="00B14B5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B14B5B" w:rsidRPr="00245E90" w:rsidRDefault="00B14B5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黑体" w:eastAsia="黑体" w:hAnsi="宋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090702森林培育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森林培育理论与技术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德永军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895526">
              <w:rPr>
                <w:rFonts w:ascii="宋体" w:hAnsi="宋体" w:hint="eastAsia"/>
                <w:color w:val="FF0000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叶冬梅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森林培育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林木菌根生物技术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闫  伟</w:t>
            </w:r>
            <w:r w:rsidR="0028365F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="0028365F" w:rsidRPr="00245E90">
              <w:rPr>
                <w:rFonts w:ascii="宋体" w:hAnsi="宋体" w:hint="eastAsia"/>
                <w:sz w:val="18"/>
                <w:szCs w:val="21"/>
              </w:rPr>
              <w:t>白淑兰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090703森林保护学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森林</w:t>
            </w:r>
            <w:r w:rsidRPr="00245E90">
              <w:rPr>
                <w:rFonts w:hint="eastAsia"/>
                <w:sz w:val="18"/>
                <w:szCs w:val="21"/>
              </w:rPr>
              <w:t>昆虫学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段立清 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森林病</w:t>
            </w:r>
            <w:r w:rsidRPr="00245E90">
              <w:rPr>
                <w:rFonts w:hint="eastAsia"/>
                <w:sz w:val="18"/>
                <w:szCs w:val="21"/>
              </w:rPr>
              <w:t>虫</w:t>
            </w:r>
            <w:r w:rsidRPr="00245E90">
              <w:rPr>
                <w:sz w:val="18"/>
                <w:szCs w:val="21"/>
              </w:rPr>
              <w:t>害</w:t>
            </w:r>
            <w:r w:rsidRPr="00245E90">
              <w:rPr>
                <w:rFonts w:hint="eastAsia"/>
                <w:sz w:val="18"/>
                <w:szCs w:val="21"/>
              </w:rPr>
              <w:t>防治</w:t>
            </w: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02森林病理学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姜海燕</w:t>
            </w:r>
          </w:p>
        </w:tc>
        <w:tc>
          <w:tcPr>
            <w:tcW w:w="3060" w:type="dxa"/>
            <w:vAlign w:val="center"/>
          </w:tcPr>
          <w:p w:rsidR="002830BB" w:rsidRPr="00245E90" w:rsidRDefault="005803B9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黑体" w:eastAsia="黑体" w:hAnsi="宋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090704森林经理学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森林可持续经营理论与技术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张秋良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铁  牛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森林资源</w:t>
            </w:r>
            <w:r w:rsidRPr="00245E90">
              <w:rPr>
                <w:rFonts w:hint="eastAsia"/>
                <w:sz w:val="18"/>
                <w:szCs w:val="21"/>
              </w:rPr>
              <w:t>经营管理</w:t>
            </w:r>
          </w:p>
        </w:tc>
        <w:tc>
          <w:tcPr>
            <w:tcW w:w="1800" w:type="dxa"/>
            <w:vMerge w:val="restart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02“3S”技术应用与资源监测评价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安慧君   </w:t>
            </w:r>
            <w:r w:rsidRPr="00895526">
              <w:rPr>
                <w:rFonts w:ascii="宋体" w:hAnsi="宋体" w:hint="eastAsia"/>
                <w:color w:val="FF0000"/>
                <w:sz w:val="18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580F87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580F87" w:rsidRPr="00245E90" w:rsidRDefault="00580F87" w:rsidP="002830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03森林结构与功能</w:t>
            </w:r>
          </w:p>
        </w:tc>
        <w:tc>
          <w:tcPr>
            <w:tcW w:w="936" w:type="dxa"/>
            <w:vAlign w:val="center"/>
          </w:tcPr>
          <w:p w:rsidR="00580F87" w:rsidRPr="00245E90" w:rsidRDefault="00580F87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80F87" w:rsidRPr="00245E90" w:rsidRDefault="00580F87" w:rsidP="002830BB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王  飞</w:t>
            </w:r>
          </w:p>
        </w:tc>
        <w:tc>
          <w:tcPr>
            <w:tcW w:w="3060" w:type="dxa"/>
            <w:vAlign w:val="center"/>
          </w:tcPr>
          <w:p w:rsidR="00580F87" w:rsidRPr="00245E90" w:rsidRDefault="00580F87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580F87" w:rsidRPr="00245E90" w:rsidRDefault="00580F87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580F87" w:rsidRPr="00245E90" w:rsidRDefault="00580F87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090706</w:t>
            </w:r>
            <w:r w:rsidRPr="00245E90">
              <w:rPr>
                <w:rFonts w:ascii="宋体" w:hAnsi="宋体" w:cs="Arial" w:hint="eastAsia"/>
                <w:b/>
                <w:sz w:val="18"/>
                <w:szCs w:val="18"/>
              </w:rPr>
              <w:t>园林植物与观赏园艺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1B7B50" w:rsidP="001B7B50">
            <w:pPr>
              <w:rPr>
                <w:b/>
              </w:rPr>
            </w:pPr>
            <w:r w:rsidRPr="00245E90">
              <w:rPr>
                <w:rFonts w:ascii="宋体" w:hAnsi="宋体" w:hint="eastAsia"/>
                <w:b/>
                <w:szCs w:val="21"/>
              </w:rPr>
              <w:t>本学科只招收理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245E90"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>、农</w:t>
            </w:r>
            <w:r w:rsidRPr="00245E90">
              <w:rPr>
                <w:rFonts w:ascii="宋体" w:hAnsi="宋体" w:hint="eastAsia"/>
                <w:b/>
                <w:szCs w:val="21"/>
              </w:rPr>
              <w:t>科的本科</w:t>
            </w:r>
            <w:r w:rsidRPr="00245E90">
              <w:rPr>
                <w:rFonts w:hint="eastAsia"/>
                <w:b/>
              </w:rPr>
              <w:t>学历考生</w:t>
            </w: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01园林植物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6D0657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常金宝  </w:t>
            </w:r>
            <w:r w:rsidR="006D065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="00002AE1">
              <w:rPr>
                <w:rFonts w:hint="eastAsia"/>
                <w:sz w:val="18"/>
                <w:szCs w:val="21"/>
              </w:rPr>
              <w:t>张</w:t>
            </w:r>
            <w:r w:rsidR="00002AE1">
              <w:rPr>
                <w:rFonts w:ascii="宋体" w:hAnsi="宋体" w:hint="eastAsia"/>
                <w:sz w:val="18"/>
                <w:szCs w:val="21"/>
              </w:rPr>
              <w:t>鸿翎</w:t>
            </w:r>
          </w:p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  雷</w:t>
            </w: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="00B17B93">
              <w:rPr>
                <w:sz w:val="18"/>
                <w:szCs w:val="21"/>
              </w:rPr>
              <w:t>201</w:t>
            </w:r>
            <w:r w:rsidR="00B17B93">
              <w:rPr>
                <w:sz w:val="18"/>
                <w:szCs w:val="21"/>
              </w:rPr>
              <w:t>英语一或</w:t>
            </w:r>
            <w:r w:rsidR="00B17B93">
              <w:rPr>
                <w:sz w:val="18"/>
                <w:szCs w:val="21"/>
              </w:rPr>
              <w:t>203</w:t>
            </w:r>
            <w:r w:rsidR="00B17B93">
              <w:rPr>
                <w:sz w:val="18"/>
                <w:szCs w:val="21"/>
              </w:rPr>
              <w:t>日语</w:t>
            </w:r>
          </w:p>
          <w:p w:rsidR="002830BB" w:rsidRPr="00245E90" w:rsidRDefault="002830BB" w:rsidP="002830BB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344风景园林基础</w:t>
            </w:r>
          </w:p>
          <w:p w:rsidR="002830BB" w:rsidRPr="00245E90" w:rsidRDefault="002830BB" w:rsidP="009915A1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="009915A1" w:rsidRPr="00245E90">
              <w:rPr>
                <w:sz w:val="18"/>
                <w:szCs w:val="21"/>
              </w:rPr>
              <w:t>80</w:t>
            </w:r>
            <w:r w:rsidR="009915A1" w:rsidRPr="00245E90">
              <w:rPr>
                <w:rFonts w:hint="eastAsia"/>
                <w:sz w:val="18"/>
                <w:szCs w:val="21"/>
              </w:rPr>
              <w:t>3</w:t>
            </w:r>
            <w:r w:rsidR="009915A1"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pacing w:val="-14"/>
                <w:sz w:val="18"/>
                <w:szCs w:val="18"/>
              </w:rPr>
            </w:pPr>
          </w:p>
          <w:p w:rsidR="002830BB" w:rsidRPr="00245E90" w:rsidRDefault="002830BB" w:rsidP="002830BB">
            <w:pPr>
              <w:rPr>
                <w:rFonts w:ascii="宋体" w:hAnsi="宋体"/>
                <w:spacing w:val="-14"/>
                <w:sz w:val="18"/>
                <w:szCs w:val="18"/>
              </w:rPr>
            </w:pPr>
          </w:p>
          <w:p w:rsidR="002830BB" w:rsidRPr="00245E90" w:rsidRDefault="002830BB" w:rsidP="002830BB">
            <w:pPr>
              <w:ind w:firstLineChars="350" w:firstLine="532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园林植物</w:t>
            </w: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b/>
              </w:rPr>
            </w:pPr>
          </w:p>
        </w:tc>
      </w:tr>
      <w:tr w:rsidR="002830BB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2830BB" w:rsidRPr="00245E90" w:rsidRDefault="002830BB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 xml:space="preserve">083400 风景园林学 </w:t>
            </w:r>
          </w:p>
        </w:tc>
        <w:tc>
          <w:tcPr>
            <w:tcW w:w="936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30BB" w:rsidRPr="00245E90" w:rsidRDefault="002830BB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2830BB" w:rsidRPr="00245E90" w:rsidRDefault="002830BB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>本学科只招收本科学历考生，不招</w:t>
            </w:r>
            <w:r w:rsidRPr="00245E90">
              <w:rPr>
                <w:rFonts w:hint="eastAsia"/>
                <w:b/>
              </w:rPr>
              <w:lastRenderedPageBreak/>
              <w:t>收跨专业考生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sz w:val="18"/>
                <w:szCs w:val="21"/>
              </w:rPr>
              <w:t>园林植物与人居环境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常金宝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王  雷</w:t>
            </w:r>
          </w:p>
          <w:p w:rsidR="009915A1" w:rsidRPr="00245E90" w:rsidRDefault="009915A1" w:rsidP="006274C8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张鸿翎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344风景园林基础</w:t>
            </w:r>
          </w:p>
          <w:p w:rsidR="009915A1" w:rsidRPr="00245E90" w:rsidRDefault="009915A1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风景园林设计（快题设计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rFonts w:hint="eastAsia"/>
                <w:sz w:val="18"/>
                <w:szCs w:val="21"/>
              </w:rPr>
              <w:t>小时）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spacing w:line="440" w:lineRule="exact"/>
              <w:rPr>
                <w:rFonts w:ascii="宋体" w:hAnsi="宋体"/>
                <w:spacing w:val="-14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       </w:t>
            </w:r>
          </w:p>
          <w:p w:rsidR="009915A1" w:rsidRPr="00245E90" w:rsidRDefault="009915A1" w:rsidP="002830BB">
            <w:pPr>
              <w:spacing w:line="440" w:lineRule="exact"/>
              <w:ind w:firstLineChars="100" w:firstLine="152"/>
              <w:rPr>
                <w:rFonts w:ascii="宋体" w:hAnsi="宋体"/>
                <w:spacing w:val="-14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园林艺术或园林植物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风景园林规划</w:t>
            </w:r>
            <w:r w:rsidRPr="00245E90">
              <w:rPr>
                <w:rFonts w:hint="eastAsia"/>
                <w:sz w:val="18"/>
                <w:szCs w:val="21"/>
              </w:rPr>
              <w:t>设计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段广德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  <w:r w:rsidRPr="00245E90">
              <w:rPr>
                <w:rFonts w:hint="eastAsia"/>
                <w:sz w:val="18"/>
                <w:szCs w:val="21"/>
              </w:rPr>
              <w:t>闫晓云</w:t>
            </w:r>
          </w:p>
          <w:p w:rsidR="009915A1" w:rsidRPr="00245E90" w:rsidRDefault="009915A1" w:rsidP="002830BB">
            <w:pPr>
              <w:ind w:firstLineChars="50" w:firstLine="90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 xml:space="preserve">    </w:t>
            </w:r>
            <w:r w:rsidRPr="00245E90">
              <w:rPr>
                <w:rFonts w:hint="eastAsia"/>
                <w:sz w:val="18"/>
                <w:szCs w:val="21"/>
              </w:rPr>
              <w:t>张秀卿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黑体" w:eastAsia="黑体" w:hint="eastAsia"/>
                <w:b/>
              </w:rPr>
              <w:t>0713  生态学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b/>
                <w:szCs w:val="21"/>
              </w:rPr>
              <w:t>本学科只招收理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245E90"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>、农</w:t>
            </w:r>
            <w:r w:rsidRPr="00245E90">
              <w:rPr>
                <w:rFonts w:ascii="宋体" w:hAnsi="宋体" w:hint="eastAsia"/>
                <w:b/>
                <w:szCs w:val="21"/>
              </w:rPr>
              <w:t>科的本科</w:t>
            </w:r>
            <w:r w:rsidRPr="00245E90">
              <w:rPr>
                <w:rFonts w:hint="eastAsia"/>
                <w:b/>
              </w:rPr>
              <w:t>学历考生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森林生态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8E2538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周  梅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高润宏</w:t>
            </w:r>
          </w:p>
          <w:p w:rsidR="009915A1" w:rsidRPr="00245E90" w:rsidRDefault="009915A1" w:rsidP="008E2538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岳永杰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马秀枝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A80470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A80470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A80470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9915A1" w:rsidRPr="00245E90" w:rsidRDefault="009915A1" w:rsidP="00A80470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80" w:type="dxa"/>
            <w:vAlign w:val="center"/>
          </w:tcPr>
          <w:p w:rsidR="009915A1" w:rsidRPr="00245E90" w:rsidRDefault="009915A1" w:rsidP="00763AC2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保护生物学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42719C" w:rsidRDefault="009915A1" w:rsidP="000B34A6">
            <w:pPr>
              <w:rPr>
                <w:color w:val="00B050"/>
                <w:sz w:val="24"/>
              </w:rPr>
            </w:pPr>
            <w:r w:rsidRPr="0042719C">
              <w:rPr>
                <w:rFonts w:ascii="黑体" w:eastAsia="黑体" w:hint="eastAsia"/>
                <w:color w:val="00B050"/>
                <w:sz w:val="24"/>
              </w:rPr>
              <w:t>204草原与资源环境学院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4C21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spacing w:line="440" w:lineRule="exact"/>
              <w:rPr>
                <w:rFonts w:ascii="宋体" w:hAnsi="宋体"/>
                <w:spacing w:val="-14"/>
              </w:rPr>
            </w:pPr>
          </w:p>
        </w:tc>
        <w:tc>
          <w:tcPr>
            <w:tcW w:w="1800" w:type="dxa"/>
          </w:tcPr>
          <w:p w:rsidR="009915A1" w:rsidRPr="00D04110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斯  琴</w:t>
            </w:r>
          </w:p>
          <w:p w:rsidR="009915A1" w:rsidRDefault="009915A1" w:rsidP="00704986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  话：</w:t>
            </w:r>
            <w:r>
              <w:rPr>
                <w:rFonts w:ascii="宋体" w:hAnsi="宋体" w:hint="eastAsia"/>
                <w:b/>
                <w:bCs/>
                <w:szCs w:val="21"/>
              </w:rPr>
              <w:t>4612416</w:t>
            </w:r>
          </w:p>
          <w:p w:rsidR="009915A1" w:rsidRPr="00245E90" w:rsidRDefault="009915A1" w:rsidP="000E63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>本学</w:t>
            </w:r>
            <w:r>
              <w:rPr>
                <w:rFonts w:hint="eastAsia"/>
                <w:b/>
              </w:rPr>
              <w:t>院</w:t>
            </w:r>
            <w:r w:rsidRPr="00245E90">
              <w:rPr>
                <w:rFonts w:hint="eastAsia"/>
                <w:b/>
              </w:rPr>
              <w:t>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0713  生态学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spacing w:line="440" w:lineRule="exact"/>
              <w:rPr>
                <w:rFonts w:ascii="宋体" w:hAnsi="宋体"/>
                <w:spacing w:val="-14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b/>
                <w:szCs w:val="21"/>
              </w:rPr>
            </w:pPr>
            <w:r w:rsidRPr="00245E90">
              <w:rPr>
                <w:rFonts w:ascii="宋体" w:hAnsi="宋体" w:hint="eastAsia"/>
                <w:b/>
                <w:szCs w:val="21"/>
              </w:rPr>
              <w:t>本学科只招收理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245E90"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>、农</w:t>
            </w:r>
            <w:r w:rsidRPr="00245E90">
              <w:rPr>
                <w:rFonts w:ascii="宋体" w:hAnsi="宋体" w:hint="eastAsia"/>
                <w:b/>
                <w:szCs w:val="21"/>
              </w:rPr>
              <w:t>科的本科</w:t>
            </w:r>
            <w:r w:rsidRPr="00245E90">
              <w:rPr>
                <w:rFonts w:hint="eastAsia"/>
                <w:b/>
              </w:rPr>
              <w:t>学历考生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sz w:val="18"/>
                <w:szCs w:val="21"/>
              </w:rPr>
              <w:t>草地生态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王明玖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李青丰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赵萌莉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张  昊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生态学</w:t>
            </w:r>
          </w:p>
        </w:tc>
        <w:tc>
          <w:tcPr>
            <w:tcW w:w="1980" w:type="dxa"/>
            <w:vAlign w:val="center"/>
          </w:tcPr>
          <w:p w:rsidR="009915A1" w:rsidRPr="00A80470" w:rsidRDefault="009915A1" w:rsidP="00A658A1">
            <w:pPr>
              <w:spacing w:line="440" w:lineRule="exact"/>
              <w:ind w:firstLineChars="300" w:firstLine="456"/>
              <w:rPr>
                <w:rFonts w:ascii="宋体" w:hAnsi="宋体"/>
                <w:spacing w:val="-14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普通生物学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090301土壤学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土壤资源利用与改良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81D8E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李跃进 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土壤学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土</w:t>
            </w:r>
            <w:r w:rsidRPr="00245E90">
              <w:rPr>
                <w:rFonts w:hint="eastAsia"/>
                <w:sz w:val="18"/>
                <w:szCs w:val="21"/>
              </w:rPr>
              <w:t>壤</w:t>
            </w:r>
            <w:r w:rsidRPr="00245E90">
              <w:rPr>
                <w:sz w:val="18"/>
                <w:szCs w:val="21"/>
              </w:rPr>
              <w:t>环境与植物生长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魏江生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草原土壤利用</w:t>
            </w:r>
            <w:r w:rsidRPr="00245E90">
              <w:rPr>
                <w:rFonts w:hint="eastAsia"/>
                <w:sz w:val="18"/>
                <w:szCs w:val="21"/>
              </w:rPr>
              <w:t>与</w:t>
            </w:r>
            <w:r w:rsidRPr="00245E90">
              <w:rPr>
                <w:sz w:val="18"/>
                <w:szCs w:val="21"/>
              </w:rPr>
              <w:t>保护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包  翔     红  梅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090302植物营养学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农作物营养与施肥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0F5382" w:rsidRDefault="009915A1" w:rsidP="000F538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索全义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李  斐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植物营养与肥料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草地营养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乌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恩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0909  草学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firstLineChars="50" w:firstLine="9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700461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草种质资源与育种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石凤翎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895526">
              <w:rPr>
                <w:rFonts w:ascii="宋体" w:hAnsi="宋体" w:hint="eastAsia"/>
                <w:color w:val="FF0000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云  岚</w:t>
            </w:r>
          </w:p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米福贵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宛  涛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牧草栽培学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草地管理学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选一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700461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饲草生产与药用植物栽培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700461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贾玉山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格根图王俊杰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张  众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草地资源生态与管理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481D8E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韩国栋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卫智军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9915A1" w:rsidRPr="00245E90" w:rsidRDefault="009915A1" w:rsidP="006274C8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占布拉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王成杰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                    王忠武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700461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rFonts w:hint="eastAsia"/>
                <w:sz w:val="18"/>
                <w:szCs w:val="21"/>
              </w:rPr>
              <w:t>草地保护与环境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700461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武晓东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海   棠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700461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草</w:t>
            </w:r>
            <w:r>
              <w:rPr>
                <w:rFonts w:hint="eastAsia"/>
                <w:sz w:val="18"/>
                <w:szCs w:val="21"/>
              </w:rPr>
              <w:t>坪学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81D8E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王建光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090705野生动植物保护与利用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植物</w:t>
            </w:r>
            <w:r w:rsidRPr="00245E90">
              <w:rPr>
                <w:rFonts w:hint="eastAsia"/>
                <w:sz w:val="18"/>
                <w:szCs w:val="21"/>
              </w:rPr>
              <w:t>多样性</w:t>
            </w:r>
            <w:r w:rsidRPr="00245E90">
              <w:rPr>
                <w:sz w:val="18"/>
                <w:szCs w:val="21"/>
              </w:rPr>
              <w:t>保护与利用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AA5410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刘果厚    </w:t>
            </w:r>
            <w:r>
              <w:rPr>
                <w:rFonts w:ascii="宋体" w:hAnsi="宋体" w:hint="eastAsia"/>
                <w:sz w:val="18"/>
                <w:szCs w:val="21"/>
              </w:rPr>
              <w:t>娜日苏</w:t>
            </w:r>
          </w:p>
          <w:p w:rsidR="009915A1" w:rsidRPr="00245E90" w:rsidRDefault="009915A1" w:rsidP="006274C8">
            <w:pPr>
              <w:ind w:leftChars="250" w:left="615" w:hangingChars="50" w:hanging="9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赵金花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植物学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野生动物资源保护与利用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leftChars="43" w:left="90" w:firstLineChars="200" w:firstLine="36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付和平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03</w:t>
            </w:r>
            <w:r w:rsidRPr="00245E90">
              <w:rPr>
                <w:rFonts w:hint="eastAsia"/>
                <w:sz w:val="18"/>
                <w:szCs w:val="21"/>
              </w:rPr>
              <w:t>野生植物繁育与资源利用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李造哲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贺  晓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0F5382" w:rsidRDefault="009915A1" w:rsidP="000B34A6">
            <w:pPr>
              <w:rPr>
                <w:rFonts w:ascii="黑体" w:eastAsia="黑体"/>
                <w:b/>
                <w:color w:val="00B050"/>
              </w:rPr>
            </w:pPr>
            <w:r w:rsidRPr="000F5382">
              <w:rPr>
                <w:rFonts w:ascii="黑体" w:eastAsia="黑体" w:hint="eastAsia"/>
                <w:color w:val="00B050"/>
                <w:sz w:val="24"/>
              </w:rPr>
              <w:t>225沙漠治理学院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925F7D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28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D04110" w:rsidRDefault="009915A1" w:rsidP="000B34A6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联系人：杨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霞</w:t>
            </w:r>
          </w:p>
          <w:p w:rsidR="009915A1" w:rsidRPr="00245E90" w:rsidRDefault="009915A1" w:rsidP="000E63AF">
            <w:pPr>
              <w:rPr>
                <w:b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  话：43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szCs w:val="21"/>
              </w:rPr>
              <w:t>223</w:t>
            </w:r>
            <w:r w:rsidRPr="00245E90">
              <w:rPr>
                <w:rFonts w:hint="eastAsia"/>
                <w:b/>
              </w:rPr>
              <w:t>本学</w:t>
            </w:r>
            <w:r>
              <w:rPr>
                <w:rFonts w:hint="eastAsia"/>
                <w:b/>
              </w:rPr>
              <w:t>院</w:t>
            </w:r>
            <w:r w:rsidRPr="00245E90">
              <w:rPr>
                <w:rFonts w:hint="eastAsia"/>
                <w:b/>
              </w:rPr>
              <w:t>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090707水土保持与荒漠化防治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荒漠化防治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高  永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姚云峰</w:t>
            </w:r>
          </w:p>
          <w:p w:rsidR="009915A1" w:rsidRDefault="009915A1" w:rsidP="00B40C73">
            <w:pPr>
              <w:ind w:leftChars="8" w:left="557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汪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季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左合君</w:t>
            </w:r>
          </w:p>
          <w:p w:rsidR="009915A1" w:rsidRPr="00245E90" w:rsidRDefault="009915A1" w:rsidP="00B40C73">
            <w:pPr>
              <w:ind w:leftChars="8" w:left="557" w:hangingChars="300" w:hanging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崔向新     蒙仲举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荒漠化防治</w:t>
            </w:r>
            <w:r w:rsidRPr="00245E90">
              <w:rPr>
                <w:rFonts w:hint="eastAsia"/>
                <w:sz w:val="18"/>
                <w:szCs w:val="21"/>
              </w:rPr>
              <w:t>工程学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b/>
              </w:rPr>
              <w:t xml:space="preserve"> 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沙区植物资源</w:t>
            </w:r>
            <w:r w:rsidRPr="00245E90">
              <w:rPr>
                <w:rFonts w:hint="eastAsia"/>
                <w:sz w:val="18"/>
                <w:szCs w:val="21"/>
              </w:rPr>
              <w:t>保护与</w:t>
            </w:r>
            <w:r w:rsidRPr="00245E90">
              <w:rPr>
                <w:sz w:val="18"/>
                <w:szCs w:val="21"/>
              </w:rPr>
              <w:t>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李钢铁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罗于洋蓝登明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刘瑞香</w:t>
            </w:r>
          </w:p>
          <w:p w:rsidR="009915A1" w:rsidRPr="00245E90" w:rsidRDefault="009915A1" w:rsidP="00481D8E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格日乐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水土保持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98241E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秦富仓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刘  静</w:t>
            </w:r>
          </w:p>
          <w:p w:rsidR="009915A1" w:rsidRPr="00245E90" w:rsidRDefault="009915A1" w:rsidP="0098241E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张成福 许 丽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王树森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120405土地资源管理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城乡</w:t>
            </w:r>
            <w:r w:rsidRPr="00245E90">
              <w:rPr>
                <w:sz w:val="18"/>
                <w:szCs w:val="21"/>
              </w:rPr>
              <w:t>土地规划与</w:t>
            </w:r>
            <w:r w:rsidRPr="00245E90">
              <w:rPr>
                <w:rFonts w:hint="eastAsia"/>
                <w:sz w:val="18"/>
                <w:szCs w:val="21"/>
              </w:rPr>
              <w:t>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孙   旭    蒙  荣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6</w:t>
            </w:r>
            <w:r w:rsidRPr="00245E90">
              <w:rPr>
                <w:sz w:val="18"/>
                <w:szCs w:val="21"/>
              </w:rPr>
              <w:t>土地资源学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土地利用规划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地理信息系统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选一</w:t>
            </w:r>
          </w:p>
        </w:tc>
        <w:tc>
          <w:tcPr>
            <w:tcW w:w="1800" w:type="dxa"/>
            <w:vMerge w:val="restart"/>
          </w:tcPr>
          <w:p w:rsidR="009915A1" w:rsidRDefault="009915A1" w:rsidP="002830BB">
            <w:pPr>
              <w:rPr>
                <w:b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土地信息技术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包  亮     孙紫英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阿如旱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974824" w:rsidRDefault="009915A1" w:rsidP="002830BB">
            <w:pPr>
              <w:rPr>
                <w:rFonts w:ascii="黑体" w:eastAsia="黑体" w:hAnsi="宋体"/>
                <w:color w:val="00B050"/>
                <w:sz w:val="24"/>
              </w:rPr>
            </w:pPr>
            <w:r w:rsidRPr="00974824">
              <w:rPr>
                <w:rFonts w:ascii="黑体" w:eastAsia="黑体" w:hint="eastAsia"/>
                <w:color w:val="00B050"/>
                <w:sz w:val="24"/>
              </w:rPr>
              <w:t>205机电工程学院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4C21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34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584619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584619">
              <w:rPr>
                <w:rFonts w:ascii="宋体" w:hAnsi="宋体" w:hint="eastAsia"/>
                <w:b/>
                <w:bCs/>
                <w:szCs w:val="21"/>
              </w:rPr>
              <w:t>联系人：张海军</w:t>
            </w:r>
          </w:p>
          <w:p w:rsidR="009915A1" w:rsidRPr="00245E90" w:rsidRDefault="009915A1" w:rsidP="002830BB">
            <w:pPr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  话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4309223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>080203机械设计及理论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现代</w:t>
            </w:r>
            <w:r w:rsidRPr="00245E90">
              <w:rPr>
                <w:sz w:val="18"/>
                <w:szCs w:val="21"/>
              </w:rPr>
              <w:t>机械设计</w:t>
            </w:r>
            <w:r>
              <w:rPr>
                <w:rFonts w:hint="eastAsia"/>
                <w:sz w:val="18"/>
                <w:szCs w:val="21"/>
              </w:rPr>
              <w:t>分析与优化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杜文亮  </w:t>
            </w:r>
          </w:p>
          <w:p w:rsidR="009915A1" w:rsidRPr="00245E90" w:rsidRDefault="009915A1" w:rsidP="002830BB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bCs/>
                <w:sz w:val="18"/>
                <w:szCs w:val="21"/>
              </w:rPr>
              <w:t xml:space="preserve"> 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工程设计中的力学分析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塔  娜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 w:hAnsi="黑体"/>
                <w:b/>
                <w:szCs w:val="21"/>
              </w:rPr>
            </w:pPr>
            <w:r w:rsidRPr="00245E90">
              <w:rPr>
                <w:rFonts w:ascii="黑体" w:eastAsia="黑体" w:hAnsi="黑体" w:hint="eastAsia"/>
                <w:b/>
                <w:szCs w:val="21"/>
              </w:rPr>
              <w:t>080201机械制造及其自动化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5A1" w:rsidRPr="00245E90" w:rsidRDefault="009915A1" w:rsidP="002830BB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</w:p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rFonts w:hint="eastAsia"/>
                <w:sz w:val="18"/>
                <w:szCs w:val="21"/>
              </w:rPr>
              <w:t>机械制造过程自动化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15A1" w:rsidRPr="00245E90" w:rsidRDefault="009915A1" w:rsidP="002830BB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杜</w:t>
            </w:r>
            <w:r>
              <w:rPr>
                <w:rFonts w:ascii="宋体" w:hAnsi="宋体" w:hint="eastAsia"/>
                <w:sz w:val="18"/>
                <w:szCs w:val="21"/>
              </w:rPr>
              <w:t>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477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DC6050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草原畜牧业装备制造技术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DC6050" w:rsidRDefault="009915A1" w:rsidP="00DC6050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马彦华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 w:hAnsi="黑体"/>
                <w:b/>
              </w:rPr>
            </w:pPr>
            <w:r w:rsidRPr="00245E90">
              <w:rPr>
                <w:rFonts w:ascii="黑体" w:eastAsia="黑体" w:hAnsi="黑体" w:hint="eastAsia"/>
                <w:b/>
                <w:szCs w:val="21"/>
              </w:rPr>
              <w:t>080202机械电子工程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521A26">
            <w:pPr>
              <w:rPr>
                <w:sz w:val="18"/>
                <w:szCs w:val="18"/>
              </w:rPr>
            </w:pPr>
            <w:r w:rsidRPr="00245E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245E90">
              <w:rPr>
                <w:rFonts w:hint="eastAsia"/>
                <w:sz w:val="18"/>
                <w:szCs w:val="18"/>
              </w:rPr>
              <w:t>工程测试与控制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78694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78694F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200" w:firstLine="360"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 xml:space="preserve">武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 xml:space="preserve"> 佩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78694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</w:p>
          <w:p w:rsidR="009915A1" w:rsidRPr="00245E90" w:rsidRDefault="009915A1" w:rsidP="002830BB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原理或微机原理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（含单片机）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F01717">
            <w:pPr>
              <w:rPr>
                <w:sz w:val="18"/>
                <w:szCs w:val="18"/>
              </w:rPr>
            </w:pPr>
            <w:r w:rsidRPr="00245E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245E90">
              <w:rPr>
                <w:rFonts w:hint="eastAsia"/>
                <w:sz w:val="18"/>
                <w:szCs w:val="18"/>
              </w:rPr>
              <w:t>智能检测技术与</w:t>
            </w:r>
            <w:r>
              <w:rPr>
                <w:rFonts w:hint="eastAsia"/>
                <w:sz w:val="18"/>
                <w:szCs w:val="18"/>
              </w:rPr>
              <w:t>控制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D0040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>郁志宏</w:t>
            </w:r>
            <w:r>
              <w:rPr>
                <w:rFonts w:ascii="宋体" w:hAnsi="宋体" w:hint="eastAsia"/>
                <w:szCs w:val="21"/>
              </w:rPr>
              <w:t xml:space="preserve">   崔红梅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F01717">
            <w:pPr>
              <w:rPr>
                <w:sz w:val="18"/>
                <w:szCs w:val="18"/>
              </w:rPr>
            </w:pPr>
            <w:r w:rsidRPr="00245E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245E90">
              <w:rPr>
                <w:rFonts w:hint="eastAsia"/>
                <w:sz w:val="18"/>
                <w:szCs w:val="18"/>
              </w:rPr>
              <w:t>机</w:t>
            </w:r>
            <w:r>
              <w:rPr>
                <w:rFonts w:hint="eastAsia"/>
                <w:sz w:val="18"/>
                <w:szCs w:val="18"/>
              </w:rPr>
              <w:t>电</w:t>
            </w:r>
            <w:r w:rsidRPr="00245E90">
              <w:rPr>
                <w:rFonts w:hint="eastAsia"/>
                <w:sz w:val="18"/>
                <w:szCs w:val="18"/>
              </w:rPr>
              <w:t>控制系统及智能技术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200" w:firstLine="360"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 xml:space="preserve">张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 xml:space="preserve"> 永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082801农业机械化工程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农牧业机械智能化研究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王春光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田海清</w:t>
            </w:r>
          </w:p>
          <w:p w:rsidR="009915A1" w:rsidRPr="00245E90" w:rsidRDefault="009915A1" w:rsidP="00521A26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  芳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521A26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高寒干旱地区</w:t>
            </w:r>
            <w:r>
              <w:rPr>
                <w:sz w:val="18"/>
                <w:szCs w:val="21"/>
              </w:rPr>
              <w:t>农</w:t>
            </w:r>
            <w:r w:rsidRPr="00245E90">
              <w:rPr>
                <w:sz w:val="18"/>
                <w:szCs w:val="21"/>
              </w:rPr>
              <w:t>业</w:t>
            </w:r>
            <w:r>
              <w:rPr>
                <w:rFonts w:hint="eastAsia"/>
                <w:sz w:val="18"/>
                <w:szCs w:val="21"/>
              </w:rPr>
              <w:t>装备工程与技术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81D8E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赵满全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草业畜牧机械化工程与技术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81D8E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吴桂芳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082803农业生物环境与能源工程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sz w:val="18"/>
                <w:szCs w:val="21"/>
              </w:rPr>
              <w:t>环境</w:t>
            </w:r>
            <w:r w:rsidRPr="00245E90">
              <w:rPr>
                <w:rFonts w:hint="eastAsia"/>
                <w:sz w:val="18"/>
                <w:szCs w:val="21"/>
              </w:rPr>
              <w:t>控制</w:t>
            </w:r>
            <w:r w:rsidRPr="00245E90">
              <w:rPr>
                <w:sz w:val="18"/>
                <w:szCs w:val="21"/>
              </w:rPr>
              <w:t>工程</w:t>
            </w:r>
            <w:r w:rsidRPr="00245E90">
              <w:rPr>
                <w:rFonts w:hint="eastAsia"/>
                <w:sz w:val="18"/>
                <w:szCs w:val="21"/>
              </w:rPr>
              <w:t>与</w:t>
            </w:r>
            <w:r w:rsidRPr="00245E90">
              <w:rPr>
                <w:sz w:val="18"/>
                <w:szCs w:val="21"/>
              </w:rPr>
              <w:t>技术</w:t>
            </w:r>
            <w:r w:rsidRPr="00245E90">
              <w:rPr>
                <w:rFonts w:hint="eastAsia"/>
                <w:sz w:val="18"/>
                <w:szCs w:val="21"/>
              </w:rPr>
              <w:t>装备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81D8E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陈  智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李旭英</w:t>
            </w:r>
            <w:r>
              <w:rPr>
                <w:rFonts w:ascii="宋体" w:hAnsi="宋体" w:hint="eastAsia"/>
                <w:sz w:val="18"/>
                <w:szCs w:val="21"/>
              </w:rPr>
              <w:t>侯占峰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原理或微机原理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（含单片机）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02</w:t>
            </w:r>
            <w:r w:rsidRPr="00245E90">
              <w:rPr>
                <w:rFonts w:hint="eastAsia"/>
                <w:sz w:val="18"/>
                <w:szCs w:val="21"/>
              </w:rPr>
              <w:t>风力发电与可再生能源利用工程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韩巧丽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ind w:firstLineChars="150" w:firstLine="27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082804农业电气化与自动化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农业工程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测试与控制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钱珊珠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毕玉革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</w:pPr>
            <w:r w:rsidRPr="00245E90">
              <w:rPr>
                <w:rFonts w:ascii="宋体" w:hAnsi="宋体" w:hint="eastAsia"/>
                <w:sz w:val="18"/>
                <w:szCs w:val="18"/>
              </w:rPr>
              <w:t>微机原理（含单片机）</w:t>
            </w:r>
            <w:r>
              <w:rPr>
                <w:rFonts w:ascii="宋体" w:hAnsi="宋体" w:hint="eastAsia"/>
                <w:sz w:val="18"/>
                <w:szCs w:val="18"/>
              </w:rPr>
              <w:t>或电力系统分析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F515C3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数字化</w:t>
            </w:r>
            <w:r w:rsidRPr="00245E90">
              <w:rPr>
                <w:rFonts w:hint="eastAsia"/>
                <w:sz w:val="18"/>
                <w:szCs w:val="21"/>
              </w:rPr>
              <w:t>农牧业关键技术及装备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C621B6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李海军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宗哲英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电力系统分析与控制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C621B6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张红旗    葛丽娟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int="eastAsia"/>
                <w:sz w:val="24"/>
              </w:rPr>
              <w:t>2</w:t>
            </w:r>
            <w:r w:rsidRPr="00E03BFD">
              <w:rPr>
                <w:rFonts w:ascii="黑体" w:eastAsia="黑体" w:hint="eastAsia"/>
                <w:color w:val="00B050"/>
                <w:sz w:val="24"/>
              </w:rPr>
              <w:t>06水利与土木建筑工程学院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E1194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D04110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姚姣转</w:t>
            </w:r>
          </w:p>
          <w:p w:rsidR="009915A1" w:rsidRPr="00D04110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电  话：4301707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081402结构工程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结构动态特性分析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白  英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809</w:t>
            </w:r>
            <w:r>
              <w:rPr>
                <w:rFonts w:hint="eastAsia"/>
                <w:sz w:val="18"/>
                <w:szCs w:val="21"/>
              </w:rPr>
              <w:t>工程力学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654E81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钢</w:t>
            </w:r>
            <w:r>
              <w:rPr>
                <w:rFonts w:ascii="宋体" w:hAnsi="宋体" w:hint="eastAsia"/>
                <w:sz w:val="18"/>
                <w:szCs w:val="21"/>
              </w:rPr>
              <w:t>结构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新材料与新结构体系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申向东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王海龙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E03BFD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混凝土</w:t>
            </w:r>
            <w:r w:rsidRPr="00245E90">
              <w:rPr>
                <w:rFonts w:hint="eastAsia"/>
                <w:sz w:val="18"/>
                <w:szCs w:val="21"/>
              </w:rPr>
              <w:t>耐久性分析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6D0657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李红云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04</w:t>
            </w:r>
            <w:r>
              <w:rPr>
                <w:rFonts w:hint="eastAsia"/>
                <w:sz w:val="18"/>
                <w:szCs w:val="21"/>
              </w:rPr>
              <w:t>工程材料的力学行为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6D0657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邹春霞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Default="009915A1" w:rsidP="00D16787">
            <w:pPr>
              <w:rPr>
                <w:sz w:val="18"/>
                <w:szCs w:val="21"/>
              </w:rPr>
            </w:pPr>
            <w:r w:rsidRPr="00245E90">
              <w:rPr>
                <w:rFonts w:ascii="黑体" w:eastAsia="黑体" w:hint="eastAsia"/>
                <w:b/>
              </w:rPr>
              <w:t>08140</w:t>
            </w:r>
            <w:r>
              <w:rPr>
                <w:rFonts w:ascii="黑体" w:eastAsia="黑体" w:hint="eastAsia"/>
                <w:b/>
              </w:rPr>
              <w:t>3市政</w:t>
            </w:r>
            <w:r w:rsidRPr="00245E90">
              <w:rPr>
                <w:rFonts w:ascii="黑体" w:eastAsia="黑体" w:hint="eastAsia"/>
                <w:b/>
              </w:rPr>
              <w:t>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6D0657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143FD4">
            <w:pPr>
              <w:rPr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Default="009915A1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给排水系统优化设计及水污染防治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Default="009915A1" w:rsidP="00D16787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D16787" w:rsidRDefault="009915A1" w:rsidP="00D16787">
            <w:pPr>
              <w:rPr>
                <w:rFonts w:ascii="宋体" w:hAnsi="宋体"/>
                <w:sz w:val="18"/>
                <w:szCs w:val="21"/>
              </w:rPr>
            </w:pPr>
            <w:r w:rsidRPr="00D16787">
              <w:rPr>
                <w:rFonts w:ascii="宋体" w:hAnsi="宋体" w:hint="eastAsia"/>
                <w:sz w:val="18"/>
                <w:szCs w:val="21"/>
              </w:rPr>
              <w:t xml:space="preserve">张  生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裴国霞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143FD4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143FD4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143FD4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sz w:val="18"/>
                <w:szCs w:val="21"/>
              </w:rPr>
              <w:t>数学</w:t>
            </w:r>
            <w:r>
              <w:rPr>
                <w:rFonts w:hint="eastAsia"/>
                <w:sz w:val="18"/>
                <w:szCs w:val="21"/>
              </w:rPr>
              <w:t>一</w:t>
            </w:r>
          </w:p>
          <w:p w:rsidR="009915A1" w:rsidRPr="00245E90" w:rsidRDefault="009915A1" w:rsidP="00143FD4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给水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排水工程学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081501水文学及水资源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rFonts w:hint="eastAsia"/>
                <w:sz w:val="18"/>
                <w:szCs w:val="21"/>
              </w:rPr>
              <w:t>水环境科学与工程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Default="009915A1" w:rsidP="006D0657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</w:p>
          <w:p w:rsidR="009915A1" w:rsidRDefault="009915A1" w:rsidP="006D0657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763AC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李畅游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贾克力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11</w:t>
            </w:r>
            <w:r w:rsidRPr="00245E90">
              <w:rPr>
                <w:sz w:val="18"/>
                <w:szCs w:val="21"/>
              </w:rPr>
              <w:t>水文学原理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水资源</w:t>
            </w:r>
            <w:r w:rsidRPr="00245E90">
              <w:rPr>
                <w:rFonts w:hint="eastAsia"/>
                <w:sz w:val="18"/>
                <w:szCs w:val="21"/>
              </w:rPr>
              <w:t>评价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水资源可持续利用与规划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39365B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朱仲元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高瑞忠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738"/>
          <w:jc w:val="center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rFonts w:hint="eastAsia"/>
                <w:sz w:val="18"/>
                <w:szCs w:val="21"/>
              </w:rPr>
              <w:t>水文过程与生态效</w:t>
            </w:r>
            <w:r>
              <w:rPr>
                <w:rFonts w:hint="eastAsia"/>
                <w:sz w:val="18"/>
                <w:szCs w:val="21"/>
              </w:rPr>
              <w:t>应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刘廷玺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刘小燕</w:t>
            </w:r>
          </w:p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张圣微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地下水科学与工程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515D99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贾德彬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>*魏永富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081503水工结构工程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水工新材料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831BDC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姚占全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809</w:t>
            </w:r>
            <w:r>
              <w:rPr>
                <w:sz w:val="18"/>
                <w:szCs w:val="21"/>
              </w:rPr>
              <w:t>工程力学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326745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钢</w:t>
            </w:r>
            <w:r>
              <w:rPr>
                <w:rFonts w:ascii="宋体" w:hAnsi="宋体" w:hint="eastAsia"/>
                <w:sz w:val="18"/>
                <w:szCs w:val="21"/>
              </w:rPr>
              <w:t>结构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水工结构的现代设计计算理论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李晓丽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081504水利水电工程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326745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01</w:t>
            </w:r>
            <w:bookmarkStart w:id="0" w:name="OLE_LINK1"/>
            <w:bookmarkStart w:id="1" w:name="OLE_LINK2"/>
            <w:r>
              <w:rPr>
                <w:rFonts w:hint="eastAsia"/>
                <w:sz w:val="18"/>
                <w:szCs w:val="21"/>
              </w:rPr>
              <w:t>寒区水工建筑物水毁机理及防护技术</w:t>
            </w:r>
            <w:bookmarkEnd w:id="0"/>
            <w:bookmarkEnd w:id="1"/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0E22FE" w:rsidRDefault="009915A1" w:rsidP="002830BB">
            <w:pPr>
              <w:jc w:val="center"/>
              <w:rPr>
                <w:rFonts w:ascii="宋体" w:hAnsi="宋体"/>
                <w:color w:val="FF0000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牟献友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245E90">
              <w:rPr>
                <w:rFonts w:ascii="宋体" w:hAnsi="宋体" w:cs="宋体" w:hint="eastAsia"/>
                <w:kern w:val="0"/>
              </w:rPr>
              <w:t>水工综合（包括水工建筑物、施工、水电站）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C05C42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河冰水力学及冰工程防灾减灾技术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冀鸿兰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082802农业水土工程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节水灌溉理论与新技术</w:t>
            </w:r>
            <w:r w:rsidRPr="00245E90">
              <w:rPr>
                <w:sz w:val="18"/>
                <w:szCs w:val="21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史海滨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李仙岳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灌溉排水工程学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02</w:t>
            </w:r>
            <w:r w:rsidRPr="00245E90">
              <w:rPr>
                <w:sz w:val="18"/>
                <w:szCs w:val="21"/>
              </w:rPr>
              <w:t>灌溉排水原理与管理</w:t>
            </w:r>
            <w:r w:rsidRPr="00245E90">
              <w:rPr>
                <w:rFonts w:hint="eastAsia"/>
                <w:sz w:val="18"/>
                <w:szCs w:val="21"/>
              </w:rPr>
              <w:t>决策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CA5A4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魏占民  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>*李和平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03农业水土资源利用与水土环境调控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39365B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屈忠义  杨树青  </w:t>
            </w:r>
            <w:r w:rsidRPr="00245E90">
              <w:rPr>
                <w:rFonts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</w:rPr>
              <w:t xml:space="preserve">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 xml:space="preserve"> *何京丽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b/>
                <w:sz w:val="18"/>
                <w:szCs w:val="18"/>
              </w:rPr>
            </w:pPr>
            <w:r w:rsidRPr="00245E90">
              <w:rPr>
                <w:rFonts w:ascii="黑体" w:eastAsia="黑体" w:hint="eastAsia"/>
                <w:b/>
              </w:rPr>
              <w:t>082803农业生物环境与能源工程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</w:rPr>
            </w:pPr>
            <w:r w:rsidRPr="00245E90">
              <w:rPr>
                <w:rFonts w:hint="eastAsia"/>
                <w:sz w:val="18"/>
                <w:szCs w:val="21"/>
              </w:rPr>
              <w:t xml:space="preserve">01 </w:t>
            </w:r>
            <w:r w:rsidRPr="00245E90">
              <w:rPr>
                <w:rFonts w:hint="eastAsia"/>
                <w:sz w:val="18"/>
                <w:szCs w:val="21"/>
              </w:rPr>
              <w:t>农业生物环境与农业水土环境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姬宝霖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809</w:t>
            </w:r>
            <w:r>
              <w:rPr>
                <w:rFonts w:hint="eastAsia"/>
                <w:sz w:val="18"/>
                <w:szCs w:val="21"/>
              </w:rPr>
              <w:t>工程力学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灌溉排水工程学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  <w:sz w:val="18"/>
                <w:szCs w:val="21"/>
              </w:rPr>
            </w:pPr>
            <w:r w:rsidRPr="00245E90">
              <w:rPr>
                <w:rFonts w:ascii="黑体" w:eastAsia="黑体" w:hint="eastAsia"/>
                <w:b/>
              </w:rPr>
              <w:t>0828Z2农业水资源利用与保护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水文过程与生态效应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马  龙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11</w:t>
            </w:r>
            <w:r w:rsidRPr="00245E90">
              <w:rPr>
                <w:sz w:val="18"/>
                <w:szCs w:val="21"/>
              </w:rPr>
              <w:t>水文学原理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水资源</w:t>
            </w:r>
            <w:r w:rsidRPr="00245E90">
              <w:rPr>
                <w:rFonts w:hint="eastAsia"/>
                <w:sz w:val="18"/>
                <w:szCs w:val="21"/>
              </w:rPr>
              <w:t>评价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CA5A4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农业水资源利用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丁雪华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A83E57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0815Z1</w:t>
            </w:r>
            <w:r w:rsidRPr="00A83E57">
              <w:rPr>
                <w:rFonts w:ascii="黑体" w:eastAsia="黑体" w:hAnsi="Arial" w:cs="Arial" w:hint="eastAsia"/>
                <w:b/>
                <w:bCs/>
              </w:rPr>
              <w:t>水利测绘信息与技术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水利遥感信息技术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李瑞平</w:t>
            </w:r>
            <w:r>
              <w:rPr>
                <w:rFonts w:hint="eastAsia"/>
                <w:sz w:val="18"/>
                <w:szCs w:val="21"/>
              </w:rPr>
              <w:t xml:space="preserve">     </w:t>
            </w:r>
            <w:r>
              <w:rPr>
                <w:rFonts w:hint="eastAsia"/>
                <w:sz w:val="18"/>
                <w:szCs w:val="21"/>
              </w:rPr>
              <w:t>刘全明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一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灌溉排水工程学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E26371" w:rsidRDefault="009915A1" w:rsidP="002830BB">
            <w:pPr>
              <w:ind w:left="480" w:hangingChars="200" w:hanging="480"/>
              <w:rPr>
                <w:rFonts w:ascii="黑体" w:eastAsia="黑体"/>
                <w:b/>
                <w:color w:val="00B050"/>
                <w:sz w:val="24"/>
              </w:rPr>
            </w:pPr>
            <w:r w:rsidRPr="00E26371">
              <w:rPr>
                <w:rFonts w:ascii="黑体" w:eastAsia="黑体" w:hint="eastAsia"/>
                <w:color w:val="00B050"/>
                <w:sz w:val="24"/>
              </w:rPr>
              <w:t>207</w:t>
            </w:r>
            <w:r w:rsidRPr="00E26371">
              <w:rPr>
                <w:rFonts w:ascii="黑体" w:eastAsia="黑体" w:hint="eastAsia"/>
                <w:b/>
                <w:color w:val="00B050"/>
                <w:sz w:val="24"/>
              </w:rPr>
              <w:t>材料科学与艺术设计学</w:t>
            </w:r>
          </w:p>
          <w:p w:rsidR="009915A1" w:rsidRPr="00245E90" w:rsidRDefault="009915A1" w:rsidP="002830BB">
            <w:pPr>
              <w:ind w:left="482" w:hangingChars="200" w:hanging="482"/>
              <w:rPr>
                <w:sz w:val="24"/>
              </w:rPr>
            </w:pPr>
            <w:r w:rsidRPr="00245E90">
              <w:rPr>
                <w:rFonts w:ascii="黑体" w:eastAsia="黑体" w:hint="eastAsia"/>
                <w:b/>
                <w:sz w:val="24"/>
              </w:rPr>
              <w:t>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E1194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焦德凤</w:t>
            </w:r>
          </w:p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电  话：430</w:t>
            </w:r>
            <w:r>
              <w:rPr>
                <w:rFonts w:ascii="宋体" w:hAnsi="宋体" w:hint="eastAsia"/>
                <w:b/>
                <w:bCs/>
                <w:szCs w:val="21"/>
              </w:rPr>
              <w:t>0240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5"/>
                <w:attr w:name="UnitName" w:val="l"/>
              </w:smartTagPr>
              <w:r w:rsidRPr="00245E90">
                <w:rPr>
                  <w:rFonts w:ascii="黑体" w:eastAsia="黑体" w:hint="eastAsia"/>
                  <w:b/>
                </w:rPr>
                <w:t>1305L</w:t>
              </w:r>
            </w:smartTag>
            <w:r w:rsidRPr="00245E90">
              <w:rPr>
                <w:rFonts w:ascii="黑体" w:eastAsia="黑体" w:hint="eastAsia"/>
                <w:b/>
              </w:rPr>
              <w:t>1设计艺术学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0D6BF0" w:rsidRDefault="009915A1" w:rsidP="002830BB">
            <w:pPr>
              <w:pStyle w:val="3"/>
              <w:rPr>
                <w:color w:val="auto"/>
                <w:szCs w:val="18"/>
              </w:rPr>
            </w:pPr>
            <w:r w:rsidRPr="000D6BF0">
              <w:rPr>
                <w:rFonts w:hint="eastAsia"/>
                <w:color w:val="auto"/>
                <w:szCs w:val="18"/>
              </w:rPr>
              <w:t>本学科须获得学士学位者和全日制应届本科生方可报考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rFonts w:hint="eastAsia"/>
                <w:sz w:val="18"/>
                <w:szCs w:val="21"/>
              </w:rPr>
              <w:t>北方游牧民族工艺美术研究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毕力格巴图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庞大伟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乌日哲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704</w:t>
            </w:r>
            <w:r w:rsidRPr="00245E90">
              <w:rPr>
                <w:sz w:val="18"/>
                <w:szCs w:val="21"/>
              </w:rPr>
              <w:t>设计基础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12</w:t>
            </w:r>
            <w:r w:rsidRPr="00245E90">
              <w:rPr>
                <w:sz w:val="18"/>
                <w:szCs w:val="21"/>
              </w:rPr>
              <w:t>艺术概论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创意思维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家具设计</w:t>
            </w:r>
            <w:r>
              <w:rPr>
                <w:rFonts w:hint="eastAsia"/>
                <w:sz w:val="18"/>
                <w:szCs w:val="21"/>
              </w:rPr>
              <w:t>研究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张欣宏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环境</w:t>
            </w:r>
            <w:r w:rsidRPr="00245E90">
              <w:rPr>
                <w:rFonts w:hint="eastAsia"/>
                <w:sz w:val="18"/>
                <w:szCs w:val="21"/>
              </w:rPr>
              <w:t>艺术</w:t>
            </w:r>
            <w:r w:rsidRPr="00245E90">
              <w:rPr>
                <w:sz w:val="18"/>
                <w:szCs w:val="21"/>
              </w:rPr>
              <w:t>设计</w:t>
            </w:r>
            <w:r w:rsidRPr="00245E90">
              <w:rPr>
                <w:rFonts w:hint="eastAsia"/>
                <w:sz w:val="18"/>
                <w:szCs w:val="21"/>
              </w:rPr>
              <w:t>研究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924D8F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高晓霞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080503材料加工工程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生物质</w:t>
            </w:r>
            <w:r w:rsidRPr="00245E90">
              <w:rPr>
                <w:sz w:val="18"/>
                <w:szCs w:val="21"/>
              </w:rPr>
              <w:t>复合材料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  <w:r w:rsidRPr="00245E90">
              <w:rPr>
                <w:sz w:val="18"/>
                <w:szCs w:val="21"/>
              </w:rPr>
              <w:t>理论</w:t>
            </w:r>
            <w:r w:rsidRPr="00245E90">
              <w:rPr>
                <w:rFonts w:hint="eastAsia"/>
                <w:sz w:val="18"/>
                <w:szCs w:val="21"/>
              </w:rPr>
              <w:t>及应用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李  奇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809</w:t>
            </w:r>
            <w:r>
              <w:rPr>
                <w:sz w:val="18"/>
                <w:szCs w:val="21"/>
              </w:rPr>
              <w:t>工程力学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D02AE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材料</w:t>
            </w:r>
            <w:r>
              <w:rPr>
                <w:rFonts w:ascii="宋体" w:hAnsi="宋体" w:hint="eastAsia"/>
                <w:sz w:val="18"/>
                <w:szCs w:val="21"/>
              </w:rPr>
              <w:t>科学基础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复合材料</w:t>
            </w:r>
            <w:r w:rsidRPr="00245E90">
              <w:rPr>
                <w:rFonts w:hint="eastAsia"/>
                <w:sz w:val="18"/>
                <w:szCs w:val="21"/>
              </w:rPr>
              <w:t>先进制造</w:t>
            </w:r>
            <w:r w:rsidRPr="00245E90">
              <w:rPr>
                <w:sz w:val="18"/>
                <w:szCs w:val="21"/>
              </w:rPr>
              <w:t>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黄金田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15240A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功能</w:t>
            </w:r>
            <w:r w:rsidRPr="00245E90">
              <w:rPr>
                <w:rFonts w:hint="eastAsia"/>
                <w:sz w:val="18"/>
                <w:szCs w:val="21"/>
              </w:rPr>
              <w:t>高分子复合材料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薛振华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082902木材科学与技术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440C5E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木材干燥与</w:t>
            </w:r>
            <w:r>
              <w:rPr>
                <w:rFonts w:hint="eastAsia"/>
                <w:sz w:val="18"/>
                <w:szCs w:val="21"/>
              </w:rPr>
              <w:t>保护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王喜明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王雅梅 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于建芳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木材加工工艺学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木材</w:t>
            </w:r>
            <w:r w:rsidRPr="00245E90">
              <w:rPr>
                <w:rFonts w:hint="eastAsia"/>
                <w:sz w:val="18"/>
                <w:szCs w:val="21"/>
              </w:rPr>
              <w:t>物理学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8D6B30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张明辉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多化琼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4A2858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木质复合材料及工程化利用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  欣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4A2858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04</w:t>
            </w:r>
            <w:r>
              <w:rPr>
                <w:rFonts w:hint="eastAsia"/>
                <w:sz w:val="18"/>
                <w:szCs w:val="21"/>
              </w:rPr>
              <w:t>木结构建筑工程与保护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姚利宏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  <w:szCs w:val="21"/>
              </w:rPr>
            </w:pPr>
            <w:r w:rsidRPr="00245E90">
              <w:rPr>
                <w:rFonts w:ascii="黑体" w:eastAsia="黑体" w:hint="eastAsia"/>
                <w:b/>
                <w:szCs w:val="21"/>
              </w:rPr>
              <w:t>082903林产化学加工工程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pStyle w:val="aa"/>
              <w:rPr>
                <w:b/>
                <w:bCs/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C710B0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01生物质</w:t>
            </w:r>
            <w:r>
              <w:rPr>
                <w:rFonts w:ascii="宋体" w:hAnsi="宋体" w:hint="eastAsia"/>
                <w:sz w:val="18"/>
                <w:szCs w:val="18"/>
              </w:rPr>
              <w:t>基吸附材料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  丽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9915A1" w:rsidRPr="00245E90" w:rsidRDefault="009915A1" w:rsidP="00C710B0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  <w:r>
              <w:rPr>
                <w:rFonts w:hint="eastAsia"/>
                <w:sz w:val="18"/>
                <w:szCs w:val="21"/>
              </w:rPr>
              <w:t>或</w:t>
            </w:r>
            <w:r>
              <w:rPr>
                <w:rFonts w:hint="eastAsia"/>
                <w:sz w:val="18"/>
                <w:szCs w:val="21"/>
              </w:rPr>
              <w:t>828</w:t>
            </w:r>
            <w:r>
              <w:rPr>
                <w:rFonts w:hint="eastAsia"/>
                <w:sz w:val="18"/>
                <w:szCs w:val="21"/>
              </w:rPr>
              <w:t>分析</w:t>
            </w:r>
            <w:r w:rsidRPr="008E0D0A">
              <w:rPr>
                <w:rFonts w:hint="eastAsia"/>
                <w:sz w:val="18"/>
                <w:szCs w:val="21"/>
              </w:rPr>
              <w:t>化学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5803B9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高分子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化学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C710B0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高分子材料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sz w:val="18"/>
                <w:szCs w:val="18"/>
              </w:rPr>
              <w:t>改良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盛显良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893275" w:rsidRDefault="009915A1" w:rsidP="002830BB">
            <w:pPr>
              <w:rPr>
                <w:color w:val="00B050"/>
                <w:sz w:val="24"/>
              </w:rPr>
            </w:pPr>
            <w:r w:rsidRPr="00893275">
              <w:rPr>
                <w:rFonts w:ascii="黑体" w:eastAsia="黑体" w:hint="eastAsia"/>
                <w:color w:val="00B050"/>
                <w:sz w:val="24"/>
              </w:rPr>
              <w:t>208经济管理学院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925F7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40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联系人：王瑞霞</w:t>
            </w:r>
          </w:p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lastRenderedPageBreak/>
              <w:t>电  话：4317980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>020202区域经济学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区域经济理论与政策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姚凤桐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区域经济学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区域经济与发展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杜富林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020204金融学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01农村金融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修长柏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赵元凤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  金融学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02金融理论与政策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kern w:val="0"/>
                <w:sz w:val="18"/>
              </w:rPr>
              <w:t xml:space="preserve">张  立 </w:t>
            </w:r>
            <w:r>
              <w:rPr>
                <w:rFonts w:ascii="宋体" w:hAnsi="宋体" w:cs="宋体" w:hint="eastAsia"/>
                <w:kern w:val="0"/>
                <w:sz w:val="18"/>
              </w:rPr>
              <w:t xml:space="preserve">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 xml:space="preserve"> 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甄学军   </w:t>
            </w: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尹  伟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03金融风险管理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kern w:val="0"/>
                <w:sz w:val="18"/>
              </w:rPr>
              <w:t>*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史来银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020205产业经济学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产</w:t>
            </w:r>
            <w:r w:rsidRPr="00245E90">
              <w:rPr>
                <w:sz w:val="18"/>
                <w:szCs w:val="21"/>
              </w:rPr>
              <w:t>业</w:t>
            </w:r>
            <w:r w:rsidRPr="00245E90">
              <w:rPr>
                <w:rFonts w:hint="eastAsia"/>
                <w:sz w:val="18"/>
                <w:szCs w:val="21"/>
              </w:rPr>
              <w:t>发展理论与政策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赵益平     张建成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产业经济学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产业组织理论与实践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根  锁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120201会计学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469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01财务会计理论与实务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张心灵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董佳宇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  <w:r w:rsidRPr="00245E90">
              <w:rPr>
                <w:rFonts w:hint="eastAsia"/>
                <w:sz w:val="18"/>
                <w:szCs w:val="21"/>
              </w:rPr>
              <w:t xml:space="preserve">                                         </w:t>
            </w: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会计学综合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 w:hAnsi="宋体"/>
                <w:b/>
                <w:szCs w:val="21"/>
              </w:rPr>
            </w:pPr>
            <w:r w:rsidRPr="00245E90">
              <w:rPr>
                <w:rFonts w:ascii="黑体" w:eastAsia="黑体" w:hAnsi="宋体" w:hint="eastAsia"/>
                <w:b/>
                <w:szCs w:val="21"/>
              </w:rPr>
              <w:t>120202企业管理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01人力资源管理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95F33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姜冬梅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郑喜喜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02市场营销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田  洁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胡尔查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120204技术经济及管理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技术经济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891701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刘秀梅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技术经济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项目评估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乔光华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>120301农业经济管理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农牧业经济理论与政策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乔光华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盖志毅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乌云花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农牧业经济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农业会计与审计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张心灵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农村牧区综合发展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5803B9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修长柏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赵元凤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畜牧业经营管理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5803B9">
            <w:pPr>
              <w:rPr>
                <w:rFonts w:ascii="宋体" w:hAnsi="宋体"/>
                <w:sz w:val="18"/>
                <w:szCs w:val="21"/>
              </w:rPr>
            </w:pPr>
            <w:r w:rsidRPr="00893275">
              <w:rPr>
                <w:rFonts w:ascii="宋体" w:hAnsi="宋体" w:hint="eastAsia"/>
                <w:color w:val="00B05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宝音都仍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120302林业经济管理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林业经济理论与政策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包庆丰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林业经济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rFonts w:hint="eastAsia"/>
                <w:sz w:val="18"/>
                <w:szCs w:val="21"/>
              </w:rPr>
              <w:t>林业资源与环境经济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  微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24"/>
              </w:rPr>
            </w:pPr>
            <w:r w:rsidRPr="00245E90">
              <w:rPr>
                <w:rFonts w:ascii="黑体" w:eastAsia="黑体" w:hint="eastAsia"/>
                <w:sz w:val="24"/>
              </w:rPr>
              <w:t>20</w:t>
            </w:r>
            <w:r w:rsidRPr="00D231BC">
              <w:rPr>
                <w:rFonts w:ascii="黑体" w:eastAsia="黑体" w:hint="eastAsia"/>
                <w:color w:val="00B050"/>
                <w:sz w:val="24"/>
              </w:rPr>
              <w:t>9食品科学与工程学院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联系人：考日乐</w:t>
            </w:r>
          </w:p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电  话：4312870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F53E7A">
              <w:rPr>
                <w:rFonts w:ascii="仿宋_GB2312" w:eastAsia="仿宋_GB2312" w:cs="Arial" w:hint="eastAsia"/>
                <w:b/>
                <w:sz w:val="22"/>
                <w:szCs w:val="22"/>
              </w:rPr>
              <w:t>097201</w:t>
            </w:r>
            <w:r w:rsidRPr="00245E90">
              <w:rPr>
                <w:rFonts w:ascii="黑体" w:eastAsia="黑体" w:hint="eastAsia"/>
                <w:b/>
              </w:rPr>
              <w:t>食品科学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食品质量与安全</w:t>
            </w:r>
            <w:r>
              <w:rPr>
                <w:rFonts w:hint="eastAsia"/>
                <w:sz w:val="18"/>
                <w:szCs w:val="21"/>
              </w:rPr>
              <w:t>性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靳  烨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郭  军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段  艳</w:t>
            </w:r>
          </w:p>
        </w:tc>
        <w:tc>
          <w:tcPr>
            <w:tcW w:w="3060" w:type="dxa"/>
            <w:vAlign w:val="center"/>
          </w:tcPr>
          <w:p w:rsidR="009915A1" w:rsidRPr="007579FD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7579FD">
              <w:rPr>
                <w:sz w:val="18"/>
                <w:szCs w:val="21"/>
              </w:rPr>
              <w:t>101</w:t>
            </w:r>
            <w:r w:rsidRPr="007579FD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7579FD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②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201</w:t>
            </w:r>
            <w:r w:rsidRPr="007579FD">
              <w:rPr>
                <w:sz w:val="18"/>
                <w:szCs w:val="21"/>
              </w:rPr>
              <w:t>英语</w:t>
            </w:r>
            <w:r w:rsidRPr="007579FD">
              <w:rPr>
                <w:rFonts w:hint="eastAsia"/>
                <w:sz w:val="18"/>
                <w:szCs w:val="21"/>
              </w:rPr>
              <w:t>一</w:t>
            </w:r>
          </w:p>
          <w:p w:rsidR="009915A1" w:rsidRPr="007579FD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③ </w:t>
            </w:r>
            <w:r w:rsidRPr="007579FD">
              <w:rPr>
                <w:rFonts w:hint="eastAsia"/>
                <w:sz w:val="18"/>
                <w:szCs w:val="21"/>
              </w:rPr>
              <w:t>701</w:t>
            </w:r>
            <w:r w:rsidRPr="007579FD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④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pacing w:val="-4"/>
                <w:sz w:val="18"/>
                <w:szCs w:val="21"/>
              </w:rPr>
              <w:t>81</w:t>
            </w:r>
            <w:r w:rsidRPr="007579FD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7579FD">
              <w:rPr>
                <w:spacing w:val="-4"/>
                <w:sz w:val="18"/>
                <w:szCs w:val="21"/>
              </w:rPr>
              <w:t>食品微生物学及食品工程原理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食品工艺学（乳品、肉品、果蔬、农产品加工及贮藏）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食品微生物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1218EE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孟和毕力格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陈忠军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王俊国  乌云达来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陈  霞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食品生物技术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双  全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格日勒图</w:t>
            </w:r>
          </w:p>
          <w:p w:rsidR="009915A1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孙天松    高爱武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陈永福    吴  敬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F53E7A">
              <w:rPr>
                <w:rFonts w:ascii="仿宋_GB2312" w:eastAsia="仿宋_GB2312" w:cs="Arial" w:hint="eastAsia"/>
                <w:b/>
                <w:sz w:val="22"/>
                <w:szCs w:val="22"/>
              </w:rPr>
              <w:lastRenderedPageBreak/>
              <w:t>097203</w:t>
            </w:r>
            <w:r w:rsidRPr="00245E90">
              <w:rPr>
                <w:rFonts w:ascii="黑体" w:eastAsia="黑体" w:hint="eastAsia"/>
                <w:b/>
              </w:rPr>
              <w:t>农产品加工及贮藏工程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乳品</w:t>
            </w:r>
            <w:r w:rsidRPr="00245E90">
              <w:rPr>
                <w:rFonts w:hint="eastAsia"/>
                <w:sz w:val="18"/>
                <w:szCs w:val="21"/>
              </w:rPr>
              <w:t>生物</w:t>
            </w:r>
            <w:r w:rsidRPr="00245E90">
              <w:rPr>
                <w:sz w:val="18"/>
                <w:szCs w:val="21"/>
              </w:rPr>
              <w:t>技术与加工工程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087AC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张和平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吉日木图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  上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肉制品科学与技术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贺银凤  莎丽娜     赵丽华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062514" w:rsidRDefault="009915A1" w:rsidP="002830BB">
            <w:pPr>
              <w:rPr>
                <w:sz w:val="18"/>
                <w:szCs w:val="21"/>
              </w:rPr>
            </w:pPr>
            <w:r w:rsidRPr="00062514">
              <w:rPr>
                <w:sz w:val="18"/>
                <w:szCs w:val="21"/>
              </w:rPr>
              <w:t>0</w:t>
            </w:r>
            <w:r w:rsidRPr="00062514">
              <w:rPr>
                <w:rFonts w:hint="eastAsia"/>
                <w:sz w:val="18"/>
                <w:szCs w:val="21"/>
              </w:rPr>
              <w:t>3</w:t>
            </w:r>
            <w:r w:rsidRPr="00062514">
              <w:rPr>
                <w:sz w:val="18"/>
                <w:szCs w:val="21"/>
              </w:rPr>
              <w:t>植物</w:t>
            </w:r>
            <w:r w:rsidRPr="00062514">
              <w:rPr>
                <w:rFonts w:hint="eastAsia"/>
                <w:sz w:val="18"/>
                <w:szCs w:val="21"/>
              </w:rPr>
              <w:t>食品资源利用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韩育梅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李正英 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食品包装与储运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A658A1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杨晓清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董同力嘎   孙文秀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</w:rPr>
            </w:pPr>
            <w:r w:rsidRPr="00F53E7A">
              <w:rPr>
                <w:rFonts w:ascii="仿宋_GB2312" w:eastAsia="仿宋_GB2312" w:cs="Arial" w:hint="eastAsia"/>
                <w:b/>
                <w:sz w:val="22"/>
                <w:szCs w:val="22"/>
              </w:rPr>
              <w:t>097202</w:t>
            </w:r>
            <w:r w:rsidRPr="00245E90">
              <w:rPr>
                <w:rFonts w:ascii="黑体" w:eastAsia="黑体" w:hint="eastAsia"/>
                <w:b/>
              </w:rPr>
              <w:t>粮食、油脂及植物蛋白工程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01粮油及植物蛋白工程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张美莉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包小兰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   上</w:t>
            </w: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577C39" w:rsidRDefault="009915A1" w:rsidP="002830BB">
            <w:pPr>
              <w:rPr>
                <w:color w:val="00B050"/>
                <w:sz w:val="24"/>
              </w:rPr>
            </w:pPr>
            <w:r w:rsidRPr="00577C39">
              <w:rPr>
                <w:rFonts w:ascii="黑体" w:eastAsia="黑体" w:hint="eastAsia"/>
                <w:color w:val="00B050"/>
                <w:sz w:val="24"/>
              </w:rPr>
              <w:t>210计算机与信息工程学院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E7367B">
            <w:pPr>
              <w:jc w:val="center"/>
              <w:rPr>
                <w:rFonts w:ascii="宋体" w:hAnsi="宋体"/>
                <w:sz w:val="18"/>
              </w:rPr>
            </w:pPr>
            <w:r w:rsidRPr="00245E90"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联系人：赵海萍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电  话：4309235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B17B93" w:rsidRDefault="009915A1" w:rsidP="002830BB">
            <w:pPr>
              <w:rPr>
                <w:b/>
                <w:color w:val="00B050"/>
              </w:rPr>
            </w:pPr>
            <w:r w:rsidRPr="00B17B93">
              <w:rPr>
                <w:rFonts w:ascii="仿宋_GB2312" w:eastAsia="仿宋_GB2312" w:cs="Arial" w:hint="eastAsia"/>
                <w:b/>
                <w:color w:val="00B050"/>
                <w:sz w:val="22"/>
                <w:szCs w:val="22"/>
              </w:rPr>
              <w:t>077503</w:t>
            </w:r>
            <w:r w:rsidRPr="00B17B93">
              <w:rPr>
                <w:rFonts w:ascii="黑体" w:eastAsia="黑体" w:hint="eastAsia"/>
                <w:b/>
                <w:color w:val="00B050"/>
              </w:rPr>
              <w:t>计算机应用技术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模式识别</w:t>
            </w:r>
            <w:r w:rsidRPr="00245E90">
              <w:rPr>
                <w:sz w:val="18"/>
                <w:szCs w:val="21"/>
              </w:rPr>
              <w:t>与</w:t>
            </w:r>
            <w:r w:rsidRPr="00245E90">
              <w:rPr>
                <w:rFonts w:hint="eastAsia"/>
                <w:sz w:val="18"/>
                <w:szCs w:val="21"/>
              </w:rPr>
              <w:t>智能信息处理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薛河儒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潘   新  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201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一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</w:p>
          <w:p w:rsidR="009915A1" w:rsidRPr="007579FD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7579FD">
              <w:rPr>
                <w:rFonts w:hint="eastAsia"/>
                <w:sz w:val="18"/>
                <w:szCs w:val="21"/>
              </w:rPr>
              <w:t>703</w:t>
            </w:r>
            <w:r w:rsidRPr="007579FD">
              <w:rPr>
                <w:rFonts w:ascii="宋体" w:hAnsi="宋体" w:hint="eastAsia"/>
                <w:spacing w:val="-14"/>
                <w:sz w:val="18"/>
                <w:szCs w:val="18"/>
              </w:rPr>
              <w:t>高等数学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④816计算机综合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9A1A7F">
            <w:pPr>
              <w:spacing w:line="300" w:lineRule="exact"/>
              <w:rPr>
                <w:rFonts w:ascii="宋体" w:hAnsi="宋体"/>
                <w:spacing w:val="-14"/>
                <w:sz w:val="18"/>
              </w:rPr>
            </w:pPr>
            <w:r w:rsidRPr="00245E90">
              <w:rPr>
                <w:rFonts w:ascii="宋体" w:hAnsi="宋体" w:hint="eastAsia"/>
                <w:spacing w:val="-14"/>
                <w:sz w:val="18"/>
              </w:rPr>
              <w:t>面向对象程序设计</w:t>
            </w:r>
          </w:p>
          <w:p w:rsidR="009915A1" w:rsidRPr="00245E90" w:rsidRDefault="009915A1" w:rsidP="009A1A7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pacing w:val="-14"/>
                <w:sz w:val="18"/>
              </w:rPr>
              <w:t xml:space="preserve">   </w:t>
            </w:r>
            <w:r>
              <w:rPr>
                <w:rFonts w:ascii="宋体" w:hAnsi="宋体" w:hint="eastAsia"/>
                <w:spacing w:val="-14"/>
                <w:sz w:val="18"/>
              </w:rPr>
              <w:t xml:space="preserve"> </w:t>
            </w:r>
            <w:r w:rsidRPr="00245E90">
              <w:rPr>
                <w:rFonts w:ascii="宋体" w:hAnsi="宋体" w:hint="eastAsia"/>
                <w:spacing w:val="-14"/>
                <w:sz w:val="18"/>
              </w:rPr>
              <w:t>数据库系统概论</w:t>
            </w:r>
          </w:p>
          <w:p w:rsidR="009915A1" w:rsidRPr="00245E90" w:rsidRDefault="009915A1" w:rsidP="00AC1E36">
            <w:pPr>
              <w:ind w:firstLineChars="200" w:firstLine="304"/>
              <w:rPr>
                <w:rFonts w:ascii="宋体" w:hAnsi="宋体"/>
                <w:spacing w:val="-14"/>
                <w:sz w:val="18"/>
              </w:rPr>
            </w:pP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智能计算与</w:t>
            </w:r>
            <w:r w:rsidRPr="00245E90">
              <w:rPr>
                <w:rFonts w:hint="eastAsia"/>
                <w:sz w:val="18"/>
                <w:szCs w:val="21"/>
              </w:rPr>
              <w:t>数据挖掘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付学良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ind w:firstLineChars="200" w:firstLine="360"/>
              <w:rPr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BF548E" w:rsidRDefault="009915A1" w:rsidP="002830BB">
            <w:pPr>
              <w:rPr>
                <w:b/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3云计算与软件工程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高  静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李美安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B91E3B">
            <w:pPr>
              <w:rPr>
                <w:rFonts w:ascii="黑体" w:eastAsia="黑体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4网络计算与物联网应用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李宏慧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E26371" w:rsidRDefault="009915A1" w:rsidP="002830BB">
            <w:pPr>
              <w:rPr>
                <w:rFonts w:ascii="黑体" w:eastAsia="黑体"/>
                <w:color w:val="00B050"/>
                <w:sz w:val="24"/>
              </w:rPr>
            </w:pPr>
            <w:r w:rsidRPr="00E26371">
              <w:rPr>
                <w:rFonts w:ascii="黑体" w:eastAsia="黑体" w:hint="eastAsia"/>
                <w:color w:val="00B050"/>
                <w:sz w:val="24"/>
              </w:rPr>
              <w:t>211生命科学学院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3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联系人：李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齐</w:t>
            </w:r>
          </w:p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电  话：43</w:t>
            </w:r>
            <w:r>
              <w:rPr>
                <w:rFonts w:ascii="宋体" w:hAnsi="宋体" w:hint="eastAsia"/>
                <w:b/>
                <w:bCs/>
                <w:szCs w:val="21"/>
              </w:rPr>
              <w:t>02694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  <w:szCs w:val="21"/>
              </w:rPr>
            </w:pPr>
            <w:r w:rsidRPr="00245E90">
              <w:rPr>
                <w:rFonts w:ascii="黑体" w:eastAsia="黑体" w:hint="eastAsia"/>
                <w:b/>
                <w:szCs w:val="21"/>
              </w:rPr>
              <w:t>071005微生物学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915A1" w:rsidRPr="00245E90" w:rsidRDefault="009915A1" w:rsidP="002830BB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应用与环境微生物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冯福应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姚庆智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9915A1" w:rsidRPr="00245E90" w:rsidRDefault="009915A1" w:rsidP="00CB6F4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微生物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蛋白质化学</w:t>
            </w:r>
          </w:p>
          <w:p w:rsidR="009915A1" w:rsidRPr="00245E90" w:rsidRDefault="009915A1" w:rsidP="007E24FA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微生物分子生物学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E26371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刘惠荣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赵国芬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071007遗传学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动物</w:t>
            </w:r>
            <w:r w:rsidRPr="00245E90">
              <w:rPr>
                <w:sz w:val="18"/>
                <w:szCs w:val="21"/>
              </w:rPr>
              <w:t>分子遗传学</w:t>
            </w:r>
            <w:r w:rsidRPr="00245E90">
              <w:rPr>
                <w:rFonts w:hint="eastAsia"/>
                <w:sz w:val="18"/>
                <w:szCs w:val="21"/>
              </w:rPr>
              <w:t>及生物信息学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尹  俊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植物分子遗传学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  燕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03</w:t>
            </w:r>
            <w:r w:rsidRPr="00245E90">
              <w:rPr>
                <w:rFonts w:hint="eastAsia"/>
                <w:sz w:val="18"/>
                <w:szCs w:val="21"/>
              </w:rPr>
              <w:t>植物抗逆分子生物学及基因工程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王茅雁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白  薇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071008发育生物学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A71BAD">
            <w:pPr>
              <w:rPr>
                <w:rFonts w:ascii="黑体" w:eastAsia="黑体"/>
              </w:rPr>
            </w:pPr>
            <w:r w:rsidRPr="00245E90">
              <w:rPr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动物细胞工程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周欢敏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张  立</w:t>
            </w:r>
          </w:p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曹俊伟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rFonts w:hint="eastAsia"/>
                <w:sz w:val="18"/>
                <w:szCs w:val="21"/>
              </w:rPr>
              <w:t>基因组与</w:t>
            </w:r>
            <w:r w:rsidRPr="00245E90">
              <w:rPr>
                <w:sz w:val="18"/>
                <w:szCs w:val="21"/>
              </w:rPr>
              <w:t>生物</w:t>
            </w:r>
            <w:r w:rsidRPr="00245E90">
              <w:rPr>
                <w:rFonts w:hint="eastAsia"/>
                <w:sz w:val="18"/>
                <w:szCs w:val="21"/>
              </w:rPr>
              <w:t>技术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张焱如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刘迎春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066B44" w:rsidRDefault="009915A1" w:rsidP="002830BB">
            <w:pPr>
              <w:rPr>
                <w:rFonts w:ascii="黑体" w:eastAsia="黑体"/>
                <w:b/>
              </w:rPr>
            </w:pPr>
            <w:r w:rsidRPr="00066B44">
              <w:rPr>
                <w:rFonts w:ascii="黑体" w:eastAsia="黑体" w:hint="eastAsia"/>
                <w:b/>
              </w:rPr>
              <w:t>071009细胞生物学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475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01动物分子细胞生物学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7A5556" w:rsidRDefault="009915A1" w:rsidP="00B57921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7A5556">
              <w:rPr>
                <w:rFonts w:ascii="宋体" w:hAnsi="宋体" w:hint="eastAsia"/>
                <w:sz w:val="18"/>
                <w:szCs w:val="21"/>
              </w:rPr>
              <w:t>曹贵</w:t>
            </w:r>
            <w:r>
              <w:rPr>
                <w:rFonts w:ascii="宋体" w:hAnsi="宋体" w:hint="eastAsia"/>
                <w:sz w:val="18"/>
                <w:szCs w:val="21"/>
              </w:rPr>
              <w:t>方</w:t>
            </w:r>
          </w:p>
        </w:tc>
        <w:tc>
          <w:tcPr>
            <w:tcW w:w="3060" w:type="dxa"/>
            <w:vAlign w:val="center"/>
          </w:tcPr>
          <w:p w:rsidR="009915A1" w:rsidRPr="005874B4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02植物分子细胞生物学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韩  冰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03肿瘤细胞生物学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7579FD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21"/>
              </w:rPr>
              <w:t>万  方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071010生物化学与分子生物学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01</w:t>
            </w:r>
            <w:r w:rsidRPr="00245E90">
              <w:rPr>
                <w:rFonts w:hint="eastAsia"/>
                <w:sz w:val="18"/>
                <w:szCs w:val="21"/>
              </w:rPr>
              <w:t>植物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李国婧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王瑞刚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张子义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丛靖宇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蛋白质化学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宝力德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分子</w:t>
            </w:r>
            <w:r w:rsidRPr="00245E90">
              <w:rPr>
                <w:rFonts w:hint="eastAsia"/>
                <w:sz w:val="18"/>
                <w:szCs w:val="21"/>
              </w:rPr>
              <w:t>免疫</w:t>
            </w:r>
            <w:r w:rsidRPr="00245E90">
              <w:rPr>
                <w:sz w:val="18"/>
                <w:szCs w:val="21"/>
              </w:rPr>
              <w:t>学</w:t>
            </w:r>
            <w:r w:rsidRPr="00245E90">
              <w:rPr>
                <w:rFonts w:hint="eastAsia"/>
                <w:sz w:val="18"/>
                <w:szCs w:val="21"/>
              </w:rPr>
              <w:t>与分子病理学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7E24FA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王玉珍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峰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082203发酵工程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发酵工程技术应用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段开红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③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18</w:t>
            </w:r>
            <w:r w:rsidRPr="00245E90">
              <w:rPr>
                <w:sz w:val="18"/>
                <w:szCs w:val="21"/>
              </w:rPr>
              <w:t>发酵工程工艺原理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发酵工程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微生物生理与发酵工程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smartTag w:uri="urn:schemas-microsoft-com:office:smarttags" w:element="PersonName">
              <w:smartTagPr>
                <w:attr w:name="ProductID" w:val="陈有"/>
              </w:smartTagPr>
              <w:r w:rsidRPr="00245E90">
                <w:rPr>
                  <w:rFonts w:ascii="宋体" w:hAnsi="宋体" w:hint="eastAsia"/>
                  <w:sz w:val="18"/>
                  <w:szCs w:val="21"/>
                </w:rPr>
                <w:t>陈有</w:t>
              </w:r>
            </w:smartTag>
            <w:r w:rsidRPr="00245E90">
              <w:rPr>
                <w:rFonts w:ascii="宋体" w:hAnsi="宋体" w:hint="eastAsia"/>
                <w:sz w:val="18"/>
                <w:szCs w:val="21"/>
              </w:rPr>
              <w:t>君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4B6CDB" w:rsidRDefault="009915A1" w:rsidP="002830BB">
            <w:pPr>
              <w:rPr>
                <w:rFonts w:ascii="黑体" w:eastAsia="黑体"/>
                <w:color w:val="00B050"/>
                <w:sz w:val="24"/>
              </w:rPr>
            </w:pPr>
            <w:r w:rsidRPr="004B6CDB">
              <w:rPr>
                <w:rFonts w:ascii="黑体" w:eastAsia="黑体" w:hint="eastAsia"/>
                <w:color w:val="00B050"/>
                <w:sz w:val="24"/>
              </w:rPr>
              <w:t>214理学院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F67B8F" w:rsidRDefault="009915A1" w:rsidP="002830BB">
            <w:pPr>
              <w:rPr>
                <w:b/>
                <w:szCs w:val="21"/>
              </w:rPr>
            </w:pPr>
            <w:r w:rsidRPr="00F67B8F">
              <w:rPr>
                <w:rFonts w:hint="eastAsia"/>
                <w:b/>
                <w:szCs w:val="21"/>
              </w:rPr>
              <w:t>联系人：吕士杰</w:t>
            </w:r>
          </w:p>
          <w:p w:rsidR="009915A1" w:rsidRPr="00F67B8F" w:rsidRDefault="009915A1" w:rsidP="002830BB">
            <w:pPr>
              <w:rPr>
                <w:b/>
                <w:szCs w:val="21"/>
              </w:rPr>
            </w:pPr>
            <w:r w:rsidRPr="00F67B8F">
              <w:rPr>
                <w:rFonts w:hint="eastAsia"/>
                <w:b/>
                <w:szCs w:val="21"/>
              </w:rPr>
              <w:t>电</w:t>
            </w:r>
            <w:r w:rsidRPr="00F67B8F">
              <w:rPr>
                <w:rFonts w:hint="eastAsia"/>
                <w:b/>
                <w:szCs w:val="21"/>
              </w:rPr>
              <w:t xml:space="preserve">  </w:t>
            </w:r>
            <w:r w:rsidRPr="00F67B8F">
              <w:rPr>
                <w:rFonts w:hint="eastAsia"/>
                <w:b/>
                <w:szCs w:val="21"/>
              </w:rPr>
              <w:t>话</w:t>
            </w:r>
            <w:r w:rsidRPr="00F67B8F">
              <w:rPr>
                <w:rFonts w:hint="eastAsia"/>
                <w:b/>
                <w:szCs w:val="21"/>
              </w:rPr>
              <w:t>: 4309334</w:t>
            </w:r>
          </w:p>
          <w:p w:rsidR="009915A1" w:rsidRPr="00245E90" w:rsidRDefault="009915A1" w:rsidP="002830BB">
            <w:pPr>
              <w:rPr>
                <w:b/>
              </w:rPr>
            </w:pPr>
            <w:r w:rsidRPr="00245E90">
              <w:rPr>
                <w:rFonts w:hint="eastAsia"/>
                <w:b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b/>
                <w:szCs w:val="21"/>
              </w:rPr>
            </w:pPr>
            <w:r w:rsidRPr="00245E90">
              <w:rPr>
                <w:rFonts w:ascii="黑体" w:eastAsia="黑体" w:hint="eastAsia"/>
                <w:b/>
                <w:szCs w:val="21"/>
              </w:rPr>
              <w:t>071011生物物理学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cs="Arial"/>
                <w:sz w:val="18"/>
                <w:szCs w:val="18"/>
              </w:rPr>
              <w:t>理论生物物理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李凤敏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冯永娥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705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普通物理学</w:t>
            </w:r>
          </w:p>
          <w:p w:rsidR="009915A1" w:rsidRPr="00245E90" w:rsidRDefault="009915A1" w:rsidP="00BD2556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819量子力学或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微生物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基础物理学</w:t>
            </w:r>
          </w:p>
        </w:tc>
        <w:tc>
          <w:tcPr>
            <w:tcW w:w="1800" w:type="dxa"/>
            <w:vMerge w:val="restart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 w:rsidRPr="00245E90">
              <w:rPr>
                <w:rFonts w:ascii="宋体" w:hAnsi="宋体" w:cs="Arial"/>
                <w:sz w:val="18"/>
                <w:szCs w:val="18"/>
              </w:rPr>
              <w:t>凝聚态生物物理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闫祖威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包  锦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03</w:t>
            </w:r>
            <w:r w:rsidRPr="00245E90">
              <w:rPr>
                <w:rFonts w:ascii="宋体" w:hAnsi="宋体" w:cs="Arial"/>
                <w:sz w:val="18"/>
                <w:szCs w:val="18"/>
              </w:rPr>
              <w:t>生物图像处理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阿木古楞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 w:hAnsi="宋体"/>
                <w:b/>
                <w:szCs w:val="21"/>
              </w:rPr>
            </w:pPr>
            <w:r w:rsidRPr="00245E90">
              <w:rPr>
                <w:rFonts w:ascii="黑体" w:eastAsia="黑体" w:hAnsi="宋体" w:hint="eastAsia"/>
                <w:b/>
                <w:szCs w:val="21"/>
              </w:rPr>
              <w:t>0903Z1农业资源应用化学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01生物活性物质的提取和应用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0D6BF0">
            <w:pPr>
              <w:ind w:left="270" w:hangingChars="150" w:hanging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钟志梅    许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辉 敖特根巴雅尔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9915A1" w:rsidRPr="00BD2556" w:rsidRDefault="009915A1" w:rsidP="00A648E6">
            <w:pPr>
              <w:rPr>
                <w:rFonts w:ascii="宋体" w:hAnsi="宋体"/>
                <w:sz w:val="18"/>
                <w:szCs w:val="21"/>
              </w:rPr>
            </w:pPr>
            <w:r w:rsidRPr="00BD2556">
              <w:rPr>
                <w:rFonts w:ascii="宋体" w:hAnsi="宋体" w:cs="宋体" w:hint="eastAsia"/>
                <w:sz w:val="18"/>
                <w:szCs w:val="21"/>
              </w:rPr>
              <w:lastRenderedPageBreak/>
              <w:t>④ 820</w:t>
            </w:r>
            <w:r w:rsidRPr="00BD2556">
              <w:rPr>
                <w:rFonts w:ascii="宋体" w:hAnsi="宋体" w:cs="宋体" w:hint="eastAsia"/>
                <w:sz w:val="18"/>
                <w:szCs w:val="18"/>
              </w:rPr>
              <w:t>分析化学</w:t>
            </w:r>
          </w:p>
        </w:tc>
        <w:tc>
          <w:tcPr>
            <w:tcW w:w="198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7579FD" w:rsidRDefault="009915A1" w:rsidP="002830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579FD">
              <w:rPr>
                <w:rFonts w:ascii="宋体" w:hAnsi="宋体" w:hint="eastAsia"/>
                <w:sz w:val="18"/>
                <w:szCs w:val="18"/>
              </w:rPr>
              <w:t>基础化学实验</w:t>
            </w:r>
          </w:p>
          <w:p w:rsidR="009915A1" w:rsidRPr="00245E90" w:rsidRDefault="009915A1" w:rsidP="002830BB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18"/>
              </w:rPr>
              <w:t>（含物理化学</w:t>
            </w:r>
            <w:r w:rsidRPr="007579F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00" w:type="dxa"/>
            <w:vMerge w:val="restart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lastRenderedPageBreak/>
              <w:t>02生物质资源的开发与利用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王克冰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安丽平 </w:t>
            </w:r>
          </w:p>
          <w:p w:rsidR="009915A1" w:rsidRPr="00245E90" w:rsidRDefault="009915A1" w:rsidP="000D6BF0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代红光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7579FD" w:rsidRDefault="009915A1" w:rsidP="002830BB">
            <w:pPr>
              <w:rPr>
                <w:rFonts w:ascii="宋体" w:hAnsi="宋体"/>
                <w:b/>
                <w:szCs w:val="21"/>
              </w:rPr>
            </w:pPr>
            <w:r w:rsidRPr="007579FD">
              <w:rPr>
                <w:rFonts w:ascii="宋体" w:hAnsi="宋体" w:hint="eastAsia"/>
                <w:b/>
                <w:szCs w:val="21"/>
              </w:rPr>
              <w:t>0202Z1经济数学</w:t>
            </w:r>
          </w:p>
        </w:tc>
        <w:tc>
          <w:tcPr>
            <w:tcW w:w="936" w:type="dxa"/>
            <w:vAlign w:val="center"/>
          </w:tcPr>
          <w:p w:rsidR="009915A1" w:rsidRPr="007579FD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7579FD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7579FD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DC0EB3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DC0EB3">
              <w:rPr>
                <w:rFonts w:ascii="宋体" w:hAnsi="宋体" w:hint="eastAsia"/>
                <w:sz w:val="18"/>
                <w:szCs w:val="18"/>
              </w:rPr>
              <w:t>01经济统计分析</w:t>
            </w:r>
          </w:p>
        </w:tc>
        <w:tc>
          <w:tcPr>
            <w:tcW w:w="936" w:type="dxa"/>
            <w:vAlign w:val="center"/>
          </w:tcPr>
          <w:p w:rsidR="009915A1" w:rsidRPr="007579FD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7579FD" w:rsidRDefault="009915A1" w:rsidP="000D6BF0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6BF0">
              <w:rPr>
                <w:rFonts w:ascii="宋体" w:hAnsi="宋体" w:hint="eastAsia"/>
                <w:sz w:val="18"/>
                <w:szCs w:val="21"/>
              </w:rPr>
              <w:t>苏金梅</w:t>
            </w:r>
          </w:p>
        </w:tc>
        <w:tc>
          <w:tcPr>
            <w:tcW w:w="3060" w:type="dxa"/>
            <w:vAlign w:val="center"/>
          </w:tcPr>
          <w:p w:rsidR="009915A1" w:rsidRPr="007579FD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7579FD">
              <w:rPr>
                <w:sz w:val="18"/>
                <w:szCs w:val="21"/>
              </w:rPr>
              <w:t>101</w:t>
            </w:r>
            <w:r w:rsidRPr="007579FD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7579FD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②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7579FD" w:rsidRDefault="009915A1" w:rsidP="002830BB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③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30</w:t>
            </w:r>
            <w:r w:rsidRPr="007579FD">
              <w:rPr>
                <w:rFonts w:hint="eastAsia"/>
                <w:sz w:val="18"/>
                <w:szCs w:val="21"/>
              </w:rPr>
              <w:t>3</w:t>
            </w:r>
            <w:r w:rsidRPr="007579FD">
              <w:rPr>
                <w:sz w:val="18"/>
                <w:szCs w:val="21"/>
              </w:rPr>
              <w:t>数学</w:t>
            </w:r>
            <w:r w:rsidRPr="007579FD">
              <w:rPr>
                <w:rFonts w:hint="eastAsia"/>
                <w:sz w:val="18"/>
                <w:szCs w:val="21"/>
              </w:rPr>
              <w:t>三</w:t>
            </w:r>
          </w:p>
          <w:p w:rsidR="009915A1" w:rsidRPr="007579FD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21"/>
              </w:rPr>
              <w:t>④ 827</w:t>
            </w:r>
            <w:r w:rsidRPr="007579FD">
              <w:rPr>
                <w:rFonts w:ascii="宋体" w:hAnsi="宋体" w:hint="eastAsia"/>
                <w:sz w:val="18"/>
              </w:rPr>
              <w:t>数理统计</w:t>
            </w:r>
          </w:p>
        </w:tc>
        <w:tc>
          <w:tcPr>
            <w:tcW w:w="1980" w:type="dxa"/>
          </w:tcPr>
          <w:p w:rsidR="009915A1" w:rsidRDefault="009915A1" w:rsidP="002830BB">
            <w:pPr>
              <w:rPr>
                <w:rFonts w:ascii="仿宋_GB2312" w:eastAsia="仿宋_GB2312"/>
              </w:rPr>
            </w:pPr>
          </w:p>
          <w:p w:rsidR="009915A1" w:rsidRPr="00F96149" w:rsidRDefault="009915A1" w:rsidP="002830BB">
            <w:pPr>
              <w:ind w:firstLineChars="250" w:firstLine="525"/>
              <w:rPr>
                <w:rFonts w:ascii="宋体" w:hAnsi="宋体"/>
                <w:sz w:val="18"/>
                <w:szCs w:val="21"/>
              </w:rPr>
            </w:pPr>
            <w:r w:rsidRPr="00F96149">
              <w:rPr>
                <w:rFonts w:ascii="宋体" w:hAnsi="宋体" w:hint="eastAsia"/>
              </w:rPr>
              <w:t>概率论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DC0EB3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DC0EB3">
              <w:rPr>
                <w:rFonts w:ascii="宋体" w:hAnsi="宋体" w:hint="eastAsia"/>
                <w:sz w:val="18"/>
                <w:szCs w:val="18"/>
              </w:rPr>
              <w:t>02最优化理论与应用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466C4A">
            <w:pPr>
              <w:rPr>
                <w:rFonts w:ascii="宋体" w:hAnsi="宋体"/>
                <w:sz w:val="18"/>
                <w:szCs w:val="21"/>
              </w:rPr>
            </w:pPr>
            <w:r w:rsidRPr="000D6BF0">
              <w:rPr>
                <w:rFonts w:ascii="宋体" w:hAnsi="宋体" w:hint="eastAsia"/>
                <w:sz w:val="18"/>
                <w:szCs w:val="21"/>
              </w:rPr>
              <w:t>张彩琴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刘海军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3"/>
              <w:rPr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24"/>
              </w:rPr>
            </w:pPr>
            <w:r w:rsidRPr="00245E90">
              <w:rPr>
                <w:rFonts w:ascii="黑体" w:eastAsia="黑体" w:hint="eastAsia"/>
                <w:sz w:val="24"/>
              </w:rPr>
              <w:t>215能源与交通工程学院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侯雨丰</w:t>
            </w:r>
          </w:p>
          <w:p w:rsidR="009915A1" w:rsidRPr="00F67B8F" w:rsidRDefault="009915A1" w:rsidP="002830B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  话：5307514</w:t>
            </w:r>
          </w:p>
          <w:p w:rsidR="009915A1" w:rsidRPr="00F67B8F" w:rsidRDefault="009915A1" w:rsidP="002830BB">
            <w:pPr>
              <w:rPr>
                <w:b/>
                <w:szCs w:val="21"/>
              </w:rPr>
            </w:pPr>
            <w:r w:rsidRPr="00F67B8F">
              <w:rPr>
                <w:rFonts w:hint="eastAsia"/>
                <w:b/>
                <w:szCs w:val="21"/>
              </w:rPr>
              <w:t>本学院只招收本科学历考生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604D3A" w:rsidRDefault="009915A1" w:rsidP="002830BB">
            <w:pPr>
              <w:rPr>
                <w:rFonts w:ascii="黑体" w:eastAsia="黑体"/>
                <w:b/>
                <w:sz w:val="24"/>
              </w:rPr>
            </w:pPr>
            <w:r w:rsidRPr="00604D3A">
              <w:rPr>
                <w:rFonts w:ascii="黑体" w:eastAsia="黑体" w:hint="eastAsia"/>
                <w:b/>
              </w:rPr>
              <w:t>082901森林工程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2"/>
              <w:rPr>
                <w:b/>
                <w:bCs/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人机环境工程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朱守林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高明星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9915A1" w:rsidRPr="00245E90" w:rsidRDefault="009915A1" w:rsidP="002830BB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821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人机工程学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rFonts w:hint="eastAsia"/>
                <w:sz w:val="18"/>
                <w:szCs w:val="21"/>
              </w:rPr>
              <w:t>822</w:t>
            </w:r>
            <w:r w:rsidRPr="00245E90">
              <w:rPr>
                <w:rFonts w:hint="eastAsia"/>
                <w:sz w:val="18"/>
                <w:szCs w:val="21"/>
              </w:rPr>
              <w:t>土质学与土力学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道路工程</w:t>
            </w:r>
          </w:p>
        </w:tc>
        <w:tc>
          <w:tcPr>
            <w:tcW w:w="1800" w:type="dxa"/>
            <w:vMerge w:val="restart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kern w:val="0"/>
              </w:rPr>
              <w:br/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rFonts w:hint="eastAsia"/>
                <w:sz w:val="18"/>
                <w:szCs w:val="21"/>
              </w:rPr>
              <w:t>公路交通运输规划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戚春华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pStyle w:val="2"/>
              <w:rPr>
                <w:b/>
                <w:bCs/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 xml:space="preserve">03 </w:t>
            </w:r>
            <w:r w:rsidRPr="00245E90">
              <w:rPr>
                <w:rFonts w:hint="eastAsia"/>
                <w:sz w:val="18"/>
                <w:szCs w:val="21"/>
              </w:rPr>
              <w:t>道路工程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梁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鸿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王国忠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  雁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pStyle w:val="2"/>
              <w:rPr>
                <w:b/>
                <w:bCs/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04</w:t>
            </w:r>
            <w:r w:rsidRPr="00626F8F">
              <w:rPr>
                <w:rFonts w:hint="eastAsia"/>
                <w:sz w:val="18"/>
                <w:szCs w:val="21"/>
              </w:rPr>
              <w:t>森林生态采伐理论与技术</w:t>
            </w:r>
            <w:r w:rsidRPr="00626F8F">
              <w:rPr>
                <w:rFonts w:hint="eastAsia"/>
                <w:sz w:val="18"/>
                <w:szCs w:val="21"/>
              </w:rPr>
              <w:t xml:space="preserve">  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26F8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裴志永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pStyle w:val="2"/>
              <w:rPr>
                <w:b/>
                <w:bCs/>
                <w:color w:val="auto"/>
                <w:sz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3A6BE2" w:rsidRDefault="009915A1" w:rsidP="002830BB">
            <w:pPr>
              <w:rPr>
                <w:b/>
                <w:color w:val="00B050"/>
                <w:sz w:val="24"/>
              </w:rPr>
            </w:pPr>
            <w:r w:rsidRPr="003A6BE2">
              <w:rPr>
                <w:rFonts w:ascii="黑体" w:eastAsia="黑体" w:hint="eastAsia"/>
                <w:b/>
                <w:color w:val="00B050"/>
                <w:sz w:val="24"/>
              </w:rPr>
              <w:t>216马克思主义学院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45E90">
              <w:rPr>
                <w:rFonts w:ascii="宋体" w:hAnsi="宋体" w:hint="eastAsia"/>
                <w:b/>
                <w:bCs/>
                <w:sz w:val="18"/>
                <w:szCs w:val="21"/>
              </w:rPr>
              <w:t>联系人：苏日娜</w:t>
            </w:r>
          </w:p>
          <w:p w:rsidR="009915A1" w:rsidRPr="00245E90" w:rsidRDefault="009915A1" w:rsidP="002830BB">
            <w:pPr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45E90">
              <w:rPr>
                <w:rFonts w:ascii="宋体" w:hAnsi="宋体" w:hint="eastAsia"/>
                <w:b/>
                <w:bCs/>
                <w:sz w:val="18"/>
                <w:szCs w:val="21"/>
              </w:rPr>
              <w:t>电  话：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4305</w:t>
            </w:r>
            <w:r w:rsidRPr="00245E90">
              <w:rPr>
                <w:rFonts w:ascii="宋体" w:hAnsi="宋体" w:hint="eastAsia"/>
                <w:b/>
                <w:bCs/>
                <w:sz w:val="18"/>
                <w:szCs w:val="21"/>
              </w:rPr>
              <w:t>284</w:t>
            </w:r>
          </w:p>
          <w:p w:rsidR="009915A1" w:rsidRPr="00F67B8F" w:rsidRDefault="009915A1" w:rsidP="002830BB">
            <w:pPr>
              <w:rPr>
                <w:b/>
                <w:sz w:val="18"/>
                <w:szCs w:val="18"/>
              </w:rPr>
            </w:pPr>
            <w:r w:rsidRPr="00F67B8F">
              <w:rPr>
                <w:rFonts w:hint="eastAsia"/>
                <w:b/>
                <w:sz w:val="18"/>
                <w:szCs w:val="18"/>
              </w:rPr>
              <w:t>本部须获得学士学</w:t>
            </w:r>
            <w:r w:rsidRPr="00F67B8F">
              <w:rPr>
                <w:rFonts w:hint="eastAsia"/>
                <w:b/>
                <w:sz w:val="18"/>
                <w:szCs w:val="18"/>
              </w:rPr>
              <w:lastRenderedPageBreak/>
              <w:t>位者和全日制应届本科生方可报考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604D3A" w:rsidRDefault="009915A1" w:rsidP="002830BB">
            <w:pPr>
              <w:rPr>
                <w:b/>
              </w:rPr>
            </w:pPr>
            <w:r w:rsidRPr="00604D3A">
              <w:rPr>
                <w:rFonts w:ascii="黑体" w:eastAsia="黑体" w:hint="eastAsia"/>
                <w:b/>
              </w:rPr>
              <w:lastRenderedPageBreak/>
              <w:t>030501马克思主义基本原理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413757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马克思主义基本</w:t>
            </w:r>
            <w:r>
              <w:rPr>
                <w:rFonts w:hint="eastAsia"/>
                <w:sz w:val="18"/>
                <w:szCs w:val="21"/>
              </w:rPr>
              <w:t>原理</w:t>
            </w:r>
            <w:r w:rsidRPr="00245E90">
              <w:rPr>
                <w:sz w:val="18"/>
                <w:szCs w:val="21"/>
              </w:rPr>
              <w:t>与当代社会发展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高丽萍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6</w:t>
            </w:r>
            <w:r w:rsidRPr="00245E90">
              <w:rPr>
                <w:sz w:val="18"/>
                <w:szCs w:val="21"/>
              </w:rPr>
              <w:t>马克思主义基</w:t>
            </w:r>
            <w:r w:rsidRPr="00245E90">
              <w:rPr>
                <w:rFonts w:hint="eastAsia"/>
                <w:sz w:val="18"/>
                <w:szCs w:val="21"/>
              </w:rPr>
              <w:t>本原理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23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马克思主义中国化研究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5874B4" w:rsidRDefault="009915A1" w:rsidP="002830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74B4">
              <w:rPr>
                <w:rFonts w:ascii="宋体" w:hAnsi="宋体" w:hint="eastAsia"/>
                <w:spacing w:val="-14"/>
                <w:sz w:val="18"/>
                <w:szCs w:val="18"/>
              </w:rPr>
              <w:t>马克思主义经典著作选读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413757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马克思主义基本</w:t>
            </w:r>
            <w:r>
              <w:rPr>
                <w:rFonts w:hint="eastAsia"/>
                <w:sz w:val="18"/>
                <w:szCs w:val="21"/>
              </w:rPr>
              <w:t>原理</w:t>
            </w:r>
            <w:r w:rsidRPr="00245E90">
              <w:rPr>
                <w:sz w:val="18"/>
                <w:szCs w:val="21"/>
              </w:rPr>
              <w:t>与</w:t>
            </w:r>
            <w:r w:rsidRPr="00245E90">
              <w:rPr>
                <w:rFonts w:hint="eastAsia"/>
                <w:sz w:val="18"/>
                <w:szCs w:val="21"/>
              </w:rPr>
              <w:t>生态文明建设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包  羽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604D3A" w:rsidRDefault="009915A1" w:rsidP="002830BB">
            <w:pPr>
              <w:rPr>
                <w:b/>
              </w:rPr>
            </w:pPr>
            <w:r w:rsidRPr="00604D3A">
              <w:rPr>
                <w:rFonts w:ascii="黑体" w:eastAsia="黑体" w:hint="eastAsia"/>
                <w:b/>
              </w:rPr>
              <w:t>030505思想政治教育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sz w:val="18"/>
                <w:szCs w:val="21"/>
              </w:rPr>
              <w:t>心理健康教育与思想政治</w:t>
            </w:r>
            <w:r>
              <w:rPr>
                <w:rFonts w:hint="eastAsia"/>
                <w:sz w:val="18"/>
                <w:szCs w:val="21"/>
              </w:rPr>
              <w:t>教育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 xml:space="preserve">     段兴华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6</w:t>
            </w:r>
            <w:r w:rsidRPr="00245E90">
              <w:rPr>
                <w:sz w:val="18"/>
                <w:szCs w:val="21"/>
              </w:rPr>
              <w:t>马克思主义基</w:t>
            </w:r>
            <w:r w:rsidRPr="00245E90">
              <w:rPr>
                <w:rFonts w:hint="eastAsia"/>
                <w:sz w:val="18"/>
                <w:szCs w:val="21"/>
              </w:rPr>
              <w:t>本原理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23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马克思主义中国化研究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思想政治教育学原理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传统文化与思想教育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Cs w:val="21"/>
              </w:rPr>
              <w:t>霍如涛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德育与思想政治教育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7579FD" w:rsidRDefault="009915A1" w:rsidP="002830BB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250" w:firstLine="450"/>
              <w:jc w:val="both"/>
              <w:rPr>
                <w:rFonts w:ascii="宋体" w:hAnsi="宋体"/>
                <w:szCs w:val="21"/>
              </w:rPr>
            </w:pPr>
            <w:r w:rsidRPr="007579FD">
              <w:rPr>
                <w:rFonts w:hint="eastAsia"/>
                <w:szCs w:val="21"/>
              </w:rPr>
              <w:t>侯晨曦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黑体" w:eastAsia="黑体"/>
                <w:sz w:val="24"/>
              </w:rPr>
            </w:pPr>
            <w:r w:rsidRPr="00245E90">
              <w:rPr>
                <w:rFonts w:ascii="黑体" w:eastAsia="黑体" w:hint="eastAsia"/>
                <w:sz w:val="24"/>
              </w:rPr>
              <w:t>212人文</w:t>
            </w:r>
            <w:r>
              <w:rPr>
                <w:rFonts w:ascii="黑体" w:eastAsia="黑体" w:hint="eastAsia"/>
                <w:sz w:val="24"/>
              </w:rPr>
              <w:t>社会科学</w:t>
            </w:r>
            <w:r w:rsidRPr="00245E90"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45E90">
              <w:rPr>
                <w:rFonts w:ascii="宋体" w:hAnsi="宋体" w:hint="eastAsia"/>
                <w:b/>
                <w:bCs/>
                <w:sz w:val="18"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张秉洁</w:t>
            </w:r>
          </w:p>
          <w:p w:rsidR="009915A1" w:rsidRPr="00245E90" w:rsidRDefault="009915A1" w:rsidP="002830BB">
            <w:pPr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45E90">
              <w:rPr>
                <w:rFonts w:ascii="宋体" w:hAnsi="宋体" w:hint="eastAsia"/>
                <w:b/>
                <w:bCs/>
                <w:sz w:val="18"/>
                <w:szCs w:val="21"/>
              </w:rPr>
              <w:t>电  话：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3593252</w:t>
            </w:r>
          </w:p>
          <w:p w:rsidR="009915A1" w:rsidRPr="00C618D1" w:rsidRDefault="009915A1" w:rsidP="002830BB">
            <w:pPr>
              <w:rPr>
                <w:b/>
                <w:sz w:val="18"/>
                <w:szCs w:val="18"/>
              </w:rPr>
            </w:pPr>
            <w:r w:rsidRPr="00C618D1">
              <w:rPr>
                <w:rFonts w:hint="eastAsia"/>
                <w:b/>
                <w:sz w:val="18"/>
                <w:szCs w:val="18"/>
              </w:rPr>
              <w:t>本学院须获得学士学位者和全日制应届本科生方可报考</w:t>
            </w: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0B736F" w:rsidRDefault="009915A1" w:rsidP="002830BB">
            <w:pPr>
              <w:rPr>
                <w:rFonts w:ascii="黑体" w:eastAsia="黑体"/>
                <w:b/>
                <w:color w:val="00B050"/>
                <w:szCs w:val="21"/>
              </w:rPr>
            </w:pPr>
            <w:r w:rsidRPr="000B736F">
              <w:rPr>
                <w:rFonts w:ascii="黑体" w:eastAsia="黑体" w:hint="eastAsia"/>
                <w:b/>
                <w:color w:val="00B050"/>
                <w:szCs w:val="21"/>
              </w:rPr>
              <w:t>120401行政管理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01民族自治地方行政管理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6D0657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张建新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席锁柱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杨慧兰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201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一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公共管理学原理</w:t>
            </w:r>
          </w:p>
          <w:p w:rsidR="009915A1" w:rsidRPr="00245E90" w:rsidRDefault="009915A1" w:rsidP="00BD6B63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24</w:t>
            </w:r>
            <w:r>
              <w:rPr>
                <w:rFonts w:hint="eastAsia"/>
                <w:sz w:val="18"/>
                <w:szCs w:val="21"/>
              </w:rPr>
              <w:t>公共</w:t>
            </w:r>
            <w:r w:rsidRPr="00245E90">
              <w:rPr>
                <w:rFonts w:hint="eastAsia"/>
                <w:sz w:val="18"/>
                <w:szCs w:val="21"/>
              </w:rPr>
              <w:t>管理专业综合基础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BD6B63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行政管理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02民族地区政府法制建设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 xml:space="preserve">郭宝亮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 xml:space="preserve"> 阿茹罕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lastRenderedPageBreak/>
              <w:t>03民族地区公共政策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张银花   格日勒图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王利清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915A1" w:rsidRPr="00245E90" w:rsidRDefault="009915A1" w:rsidP="002830BB">
            <w:pPr>
              <w:rPr>
                <w:b/>
              </w:rPr>
            </w:pPr>
          </w:p>
        </w:tc>
      </w:tr>
      <w:tr w:rsidR="009915A1" w:rsidRPr="00245E90">
        <w:trPr>
          <w:trHeight w:val="256"/>
          <w:jc w:val="center"/>
        </w:trPr>
        <w:tc>
          <w:tcPr>
            <w:tcW w:w="3312" w:type="dxa"/>
            <w:vAlign w:val="center"/>
          </w:tcPr>
          <w:p w:rsidR="009915A1" w:rsidRPr="000B736F" w:rsidRDefault="009915A1" w:rsidP="002830BB">
            <w:pPr>
              <w:rPr>
                <w:b/>
                <w:color w:val="00B050"/>
              </w:rPr>
            </w:pPr>
            <w:r w:rsidRPr="000B736F">
              <w:rPr>
                <w:rFonts w:ascii="黑体" w:eastAsia="黑体" w:hint="eastAsia"/>
                <w:b/>
                <w:color w:val="00B050"/>
              </w:rPr>
              <w:t>120403教育经济与管理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教育管理与决策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946F40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</w:p>
          <w:p w:rsidR="009915A1" w:rsidRDefault="009915A1" w:rsidP="00BD6B63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鲍晓艳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7579FD">
              <w:rPr>
                <w:rFonts w:ascii="宋体" w:hAnsi="宋体" w:hint="eastAsia"/>
                <w:sz w:val="18"/>
                <w:szCs w:val="21"/>
              </w:rPr>
              <w:t>徐莉林</w:t>
            </w:r>
          </w:p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21"/>
              </w:rPr>
              <w:t>张晓华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9915A1" w:rsidRPr="00245E90" w:rsidRDefault="009915A1" w:rsidP="00BD6B63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公共管理学原理</w:t>
            </w:r>
          </w:p>
          <w:p w:rsidR="009915A1" w:rsidRPr="00245E90" w:rsidRDefault="009915A1" w:rsidP="00BD6B63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24</w:t>
            </w:r>
            <w:r>
              <w:rPr>
                <w:rFonts w:hint="eastAsia"/>
                <w:sz w:val="18"/>
                <w:szCs w:val="21"/>
              </w:rPr>
              <w:t>公共</w:t>
            </w:r>
            <w:r w:rsidRPr="00245E90">
              <w:rPr>
                <w:rFonts w:hint="eastAsia"/>
                <w:sz w:val="18"/>
                <w:szCs w:val="21"/>
              </w:rPr>
              <w:t>管理专业综合基础</w:t>
            </w:r>
          </w:p>
        </w:tc>
        <w:tc>
          <w:tcPr>
            <w:tcW w:w="1980" w:type="dxa"/>
            <w:vMerge w:val="restart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教育</w:t>
            </w:r>
            <w:r>
              <w:rPr>
                <w:rFonts w:ascii="宋体" w:hAnsi="宋体" w:hint="eastAsia"/>
                <w:sz w:val="18"/>
                <w:szCs w:val="21"/>
              </w:rPr>
              <w:t>管理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学</w:t>
            </w:r>
          </w:p>
        </w:tc>
        <w:tc>
          <w:tcPr>
            <w:tcW w:w="1800" w:type="dxa"/>
            <w:vMerge w:val="restart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9915A1" w:rsidRPr="00245E90">
        <w:trPr>
          <w:cantSplit/>
          <w:trHeight w:val="256"/>
          <w:jc w:val="center"/>
        </w:trPr>
        <w:tc>
          <w:tcPr>
            <w:tcW w:w="3312" w:type="dxa"/>
            <w:vAlign w:val="center"/>
          </w:tcPr>
          <w:p w:rsidR="009915A1" w:rsidRPr="00245E90" w:rsidRDefault="009915A1" w:rsidP="002830BB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教育经济与财政</w:t>
            </w:r>
          </w:p>
        </w:tc>
        <w:tc>
          <w:tcPr>
            <w:tcW w:w="936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915A1" w:rsidRPr="00245E90" w:rsidRDefault="009915A1" w:rsidP="002830BB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苏双平</w:t>
            </w:r>
          </w:p>
        </w:tc>
        <w:tc>
          <w:tcPr>
            <w:tcW w:w="3060" w:type="dxa"/>
            <w:vAlign w:val="center"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同上</w:t>
            </w:r>
          </w:p>
        </w:tc>
        <w:tc>
          <w:tcPr>
            <w:tcW w:w="198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00" w:type="dxa"/>
            <w:vMerge/>
          </w:tcPr>
          <w:p w:rsidR="009915A1" w:rsidRPr="00245E90" w:rsidRDefault="009915A1" w:rsidP="002830BB">
            <w:pPr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932927" w:rsidRPr="00BA3725" w:rsidRDefault="002830BB" w:rsidP="0067709C">
      <w:r w:rsidRPr="00245E90">
        <w:rPr>
          <w:rFonts w:ascii="黑体" w:eastAsia="黑体" w:hint="eastAsia"/>
          <w:b/>
          <w:szCs w:val="21"/>
        </w:rPr>
        <w:t>注：</w:t>
      </w:r>
      <w:r w:rsidRPr="00245E90">
        <w:rPr>
          <w:rFonts w:ascii="黑体" w:eastAsia="黑体" w:hAnsi="宋体" w:cs="宋体" w:hint="eastAsia"/>
          <w:b/>
          <w:kern w:val="0"/>
          <w:szCs w:val="21"/>
        </w:rPr>
        <w:t xml:space="preserve"> *为我校外聘指导教师</w:t>
      </w:r>
    </w:p>
    <w:sectPr w:rsidR="00932927" w:rsidRPr="00BA3725" w:rsidSect="002830BB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96" w:rsidRDefault="00E27496">
      <w:r>
        <w:separator/>
      </w:r>
    </w:p>
  </w:endnote>
  <w:endnote w:type="continuationSeparator" w:id="1">
    <w:p w:rsidR="00E27496" w:rsidRDefault="00E2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82" w:rsidRDefault="00FF1A93" w:rsidP="00570C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0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082" w:rsidRDefault="005040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82" w:rsidRDefault="00FF1A93" w:rsidP="00570C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0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5A1">
      <w:rPr>
        <w:rStyle w:val="a7"/>
        <w:noProof/>
      </w:rPr>
      <w:t>6</w:t>
    </w:r>
    <w:r>
      <w:rPr>
        <w:rStyle w:val="a7"/>
      </w:rPr>
      <w:fldChar w:fldCharType="end"/>
    </w:r>
  </w:p>
  <w:p w:rsidR="00504082" w:rsidRDefault="00504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96" w:rsidRDefault="00E27496">
      <w:r>
        <w:separator/>
      </w:r>
    </w:p>
  </w:footnote>
  <w:footnote w:type="continuationSeparator" w:id="1">
    <w:p w:rsidR="00E27496" w:rsidRDefault="00E2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BF3"/>
    <w:multiLevelType w:val="hybridMultilevel"/>
    <w:tmpl w:val="160E82FC"/>
    <w:lvl w:ilvl="0" w:tplc="5D2491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AB3F86"/>
    <w:multiLevelType w:val="hybridMultilevel"/>
    <w:tmpl w:val="5C64DB36"/>
    <w:lvl w:ilvl="0" w:tplc="8766D9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2A4CEC"/>
    <w:multiLevelType w:val="hybridMultilevel"/>
    <w:tmpl w:val="B890223E"/>
    <w:lvl w:ilvl="0" w:tplc="E6BE9B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10668E"/>
    <w:multiLevelType w:val="hybridMultilevel"/>
    <w:tmpl w:val="F1FA9DEC"/>
    <w:lvl w:ilvl="0" w:tplc="A7EA58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EA30C4"/>
    <w:multiLevelType w:val="hybridMultilevel"/>
    <w:tmpl w:val="937A3392"/>
    <w:lvl w:ilvl="0" w:tplc="76947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D1815E9"/>
    <w:multiLevelType w:val="hybridMultilevel"/>
    <w:tmpl w:val="BD341794"/>
    <w:lvl w:ilvl="0" w:tplc="24F04F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3542049"/>
    <w:multiLevelType w:val="hybridMultilevel"/>
    <w:tmpl w:val="817AA85C"/>
    <w:lvl w:ilvl="0" w:tplc="F9806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37A6725"/>
    <w:multiLevelType w:val="hybridMultilevel"/>
    <w:tmpl w:val="B576E2B2"/>
    <w:lvl w:ilvl="0" w:tplc="22D0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E372A"/>
    <w:multiLevelType w:val="hybridMultilevel"/>
    <w:tmpl w:val="8F8C7AF2"/>
    <w:lvl w:ilvl="0" w:tplc="C3FE8E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AB2F7C"/>
    <w:multiLevelType w:val="hybridMultilevel"/>
    <w:tmpl w:val="40464F5A"/>
    <w:lvl w:ilvl="0" w:tplc="967EE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BF2ED4"/>
    <w:multiLevelType w:val="hybridMultilevel"/>
    <w:tmpl w:val="B034488E"/>
    <w:lvl w:ilvl="0" w:tplc="0B10E7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954B4A"/>
    <w:multiLevelType w:val="hybridMultilevel"/>
    <w:tmpl w:val="B7AA8032"/>
    <w:lvl w:ilvl="0" w:tplc="F77A8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C7302AD"/>
    <w:multiLevelType w:val="hybridMultilevel"/>
    <w:tmpl w:val="A1B4F904"/>
    <w:lvl w:ilvl="0" w:tplc="EC704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ECB6796"/>
    <w:multiLevelType w:val="hybridMultilevel"/>
    <w:tmpl w:val="7F1CEE84"/>
    <w:lvl w:ilvl="0" w:tplc="48845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1235B19"/>
    <w:multiLevelType w:val="hybridMultilevel"/>
    <w:tmpl w:val="DBB09F4A"/>
    <w:lvl w:ilvl="0" w:tplc="993035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7087D2B"/>
    <w:multiLevelType w:val="hybridMultilevel"/>
    <w:tmpl w:val="9E50DDE6"/>
    <w:lvl w:ilvl="0" w:tplc="DA20A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A45AD4"/>
    <w:multiLevelType w:val="hybridMultilevel"/>
    <w:tmpl w:val="1F24175E"/>
    <w:lvl w:ilvl="0" w:tplc="BD2A6A5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7">
    <w:nsid w:val="3E516BDE"/>
    <w:multiLevelType w:val="hybridMultilevel"/>
    <w:tmpl w:val="EB629A26"/>
    <w:lvl w:ilvl="0" w:tplc="BE509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33A5242"/>
    <w:multiLevelType w:val="hybridMultilevel"/>
    <w:tmpl w:val="A20E6082"/>
    <w:lvl w:ilvl="0" w:tplc="B7D85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566EA4"/>
    <w:multiLevelType w:val="hybridMultilevel"/>
    <w:tmpl w:val="B4327D46"/>
    <w:lvl w:ilvl="0" w:tplc="4F90CF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4095841"/>
    <w:multiLevelType w:val="hybridMultilevel"/>
    <w:tmpl w:val="E94EE0E0"/>
    <w:lvl w:ilvl="0" w:tplc="03E0F9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6A32392"/>
    <w:multiLevelType w:val="hybridMultilevel"/>
    <w:tmpl w:val="81122820"/>
    <w:lvl w:ilvl="0" w:tplc="FE2C60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9BF55C2"/>
    <w:multiLevelType w:val="hybridMultilevel"/>
    <w:tmpl w:val="6AC0B758"/>
    <w:lvl w:ilvl="0" w:tplc="5E7654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F1530B5"/>
    <w:multiLevelType w:val="hybridMultilevel"/>
    <w:tmpl w:val="A76099D6"/>
    <w:lvl w:ilvl="0" w:tplc="7D78C3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D81C0E"/>
    <w:multiLevelType w:val="hybridMultilevel"/>
    <w:tmpl w:val="C49AEFB6"/>
    <w:lvl w:ilvl="0" w:tplc="8C3C4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51B2C55"/>
    <w:multiLevelType w:val="hybridMultilevel"/>
    <w:tmpl w:val="65F61F24"/>
    <w:lvl w:ilvl="0" w:tplc="6A64D8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52C532C"/>
    <w:multiLevelType w:val="hybridMultilevel"/>
    <w:tmpl w:val="D220A3BE"/>
    <w:lvl w:ilvl="0" w:tplc="D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73D762E"/>
    <w:multiLevelType w:val="hybridMultilevel"/>
    <w:tmpl w:val="529ECB92"/>
    <w:lvl w:ilvl="0" w:tplc="2CF4ED3C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8">
    <w:nsid w:val="5DFC5B3C"/>
    <w:multiLevelType w:val="hybridMultilevel"/>
    <w:tmpl w:val="916E8ED4"/>
    <w:lvl w:ilvl="0" w:tplc="EC1A52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FD66172"/>
    <w:multiLevelType w:val="hybridMultilevel"/>
    <w:tmpl w:val="A35C7D40"/>
    <w:lvl w:ilvl="0" w:tplc="957AF1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B6364D"/>
    <w:multiLevelType w:val="hybridMultilevel"/>
    <w:tmpl w:val="6EDC8CE6"/>
    <w:lvl w:ilvl="0" w:tplc="6CE4D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A882960"/>
    <w:multiLevelType w:val="hybridMultilevel"/>
    <w:tmpl w:val="1D1E85CE"/>
    <w:lvl w:ilvl="0" w:tplc="2E3AF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82774E"/>
    <w:multiLevelType w:val="hybridMultilevel"/>
    <w:tmpl w:val="894A5CF6"/>
    <w:lvl w:ilvl="0" w:tplc="D654F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0070802"/>
    <w:multiLevelType w:val="hybridMultilevel"/>
    <w:tmpl w:val="266A1C10"/>
    <w:lvl w:ilvl="0" w:tplc="D818C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426FC2"/>
    <w:multiLevelType w:val="hybridMultilevel"/>
    <w:tmpl w:val="8FE2562E"/>
    <w:lvl w:ilvl="0" w:tplc="FEE65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88292E"/>
    <w:multiLevelType w:val="hybridMultilevel"/>
    <w:tmpl w:val="CA3028B4"/>
    <w:lvl w:ilvl="0" w:tplc="8FA4F7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906400"/>
    <w:multiLevelType w:val="hybridMultilevel"/>
    <w:tmpl w:val="D7661772"/>
    <w:lvl w:ilvl="0" w:tplc="D0EC9350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7">
    <w:nsid w:val="762E16AE"/>
    <w:multiLevelType w:val="hybridMultilevel"/>
    <w:tmpl w:val="8244DED2"/>
    <w:lvl w:ilvl="0" w:tplc="992CA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6FC72D2"/>
    <w:multiLevelType w:val="hybridMultilevel"/>
    <w:tmpl w:val="5F90875A"/>
    <w:lvl w:ilvl="0" w:tplc="4A10B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71B1F60"/>
    <w:multiLevelType w:val="hybridMultilevel"/>
    <w:tmpl w:val="78281DEE"/>
    <w:lvl w:ilvl="0" w:tplc="C50011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81D507C"/>
    <w:multiLevelType w:val="hybridMultilevel"/>
    <w:tmpl w:val="D824A08E"/>
    <w:lvl w:ilvl="0" w:tplc="D38C3A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B066244"/>
    <w:multiLevelType w:val="hybridMultilevel"/>
    <w:tmpl w:val="304A09AA"/>
    <w:lvl w:ilvl="0" w:tplc="14DE09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B2B6E22"/>
    <w:multiLevelType w:val="hybridMultilevel"/>
    <w:tmpl w:val="85C42C16"/>
    <w:lvl w:ilvl="0" w:tplc="C186E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E0675D1"/>
    <w:multiLevelType w:val="hybridMultilevel"/>
    <w:tmpl w:val="4D540BB6"/>
    <w:lvl w:ilvl="0" w:tplc="0EDEB5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0"/>
  </w:num>
  <w:num w:numId="5">
    <w:abstractNumId w:val="43"/>
  </w:num>
  <w:num w:numId="6">
    <w:abstractNumId w:val="2"/>
  </w:num>
  <w:num w:numId="7">
    <w:abstractNumId w:val="5"/>
  </w:num>
  <w:num w:numId="8">
    <w:abstractNumId w:val="39"/>
  </w:num>
  <w:num w:numId="9">
    <w:abstractNumId w:val="42"/>
  </w:num>
  <w:num w:numId="10">
    <w:abstractNumId w:val="21"/>
  </w:num>
  <w:num w:numId="11">
    <w:abstractNumId w:val="1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37"/>
  </w:num>
  <w:num w:numId="22">
    <w:abstractNumId w:val="29"/>
  </w:num>
  <w:num w:numId="23">
    <w:abstractNumId w:val="22"/>
  </w:num>
  <w:num w:numId="24">
    <w:abstractNumId w:val="41"/>
  </w:num>
  <w:num w:numId="25">
    <w:abstractNumId w:val="30"/>
  </w:num>
  <w:num w:numId="26">
    <w:abstractNumId w:val="20"/>
  </w:num>
  <w:num w:numId="27">
    <w:abstractNumId w:val="9"/>
  </w:num>
  <w:num w:numId="28">
    <w:abstractNumId w:val="25"/>
  </w:num>
  <w:num w:numId="29">
    <w:abstractNumId w:val="12"/>
  </w:num>
  <w:num w:numId="30">
    <w:abstractNumId w:val="24"/>
  </w:num>
  <w:num w:numId="31">
    <w:abstractNumId w:val="33"/>
  </w:num>
  <w:num w:numId="32">
    <w:abstractNumId w:val="32"/>
  </w:num>
  <w:num w:numId="33">
    <w:abstractNumId w:val="28"/>
  </w:num>
  <w:num w:numId="34">
    <w:abstractNumId w:val="38"/>
  </w:num>
  <w:num w:numId="35">
    <w:abstractNumId w:val="4"/>
  </w:num>
  <w:num w:numId="36">
    <w:abstractNumId w:val="8"/>
  </w:num>
  <w:num w:numId="37">
    <w:abstractNumId w:val="26"/>
  </w:num>
  <w:num w:numId="38">
    <w:abstractNumId w:val="31"/>
  </w:num>
  <w:num w:numId="39">
    <w:abstractNumId w:val="40"/>
  </w:num>
  <w:num w:numId="40">
    <w:abstractNumId w:val="19"/>
  </w:num>
  <w:num w:numId="41">
    <w:abstractNumId w:val="16"/>
  </w:num>
  <w:num w:numId="42">
    <w:abstractNumId w:val="27"/>
  </w:num>
  <w:num w:numId="43">
    <w:abstractNumId w:val="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25"/>
    <w:rsid w:val="00000096"/>
    <w:rsid w:val="00002ADB"/>
    <w:rsid w:val="00002AE1"/>
    <w:rsid w:val="00002B23"/>
    <w:rsid w:val="00003542"/>
    <w:rsid w:val="0001164C"/>
    <w:rsid w:val="00027DA0"/>
    <w:rsid w:val="00027E49"/>
    <w:rsid w:val="00034E27"/>
    <w:rsid w:val="00037AD4"/>
    <w:rsid w:val="00041ADA"/>
    <w:rsid w:val="00046445"/>
    <w:rsid w:val="00051B21"/>
    <w:rsid w:val="00053BDD"/>
    <w:rsid w:val="0006564B"/>
    <w:rsid w:val="00066B44"/>
    <w:rsid w:val="00070CCD"/>
    <w:rsid w:val="000762A1"/>
    <w:rsid w:val="0007732C"/>
    <w:rsid w:val="000806DC"/>
    <w:rsid w:val="0008675D"/>
    <w:rsid w:val="00087AC2"/>
    <w:rsid w:val="00092474"/>
    <w:rsid w:val="000A36B8"/>
    <w:rsid w:val="000B34A6"/>
    <w:rsid w:val="000B736F"/>
    <w:rsid w:val="000C23ED"/>
    <w:rsid w:val="000D3D19"/>
    <w:rsid w:val="000D6BF0"/>
    <w:rsid w:val="000E63AF"/>
    <w:rsid w:val="000E6AA7"/>
    <w:rsid w:val="000F5382"/>
    <w:rsid w:val="000F6A91"/>
    <w:rsid w:val="00101524"/>
    <w:rsid w:val="00103159"/>
    <w:rsid w:val="00105D8F"/>
    <w:rsid w:val="00111A29"/>
    <w:rsid w:val="00113A3D"/>
    <w:rsid w:val="00117967"/>
    <w:rsid w:val="001200CA"/>
    <w:rsid w:val="001218EE"/>
    <w:rsid w:val="00121903"/>
    <w:rsid w:val="00123AD0"/>
    <w:rsid w:val="001305DA"/>
    <w:rsid w:val="00131A13"/>
    <w:rsid w:val="00135E3F"/>
    <w:rsid w:val="00142D7A"/>
    <w:rsid w:val="00143FD4"/>
    <w:rsid w:val="00144BD6"/>
    <w:rsid w:val="0014586E"/>
    <w:rsid w:val="00150641"/>
    <w:rsid w:val="001516F3"/>
    <w:rsid w:val="0015240A"/>
    <w:rsid w:val="00166878"/>
    <w:rsid w:val="00170095"/>
    <w:rsid w:val="001734A4"/>
    <w:rsid w:val="00187942"/>
    <w:rsid w:val="001905E1"/>
    <w:rsid w:val="0019205F"/>
    <w:rsid w:val="00196BD9"/>
    <w:rsid w:val="001A04EC"/>
    <w:rsid w:val="001A2666"/>
    <w:rsid w:val="001B0EAF"/>
    <w:rsid w:val="001B561D"/>
    <w:rsid w:val="001B7B50"/>
    <w:rsid w:val="001C5509"/>
    <w:rsid w:val="001D4CB7"/>
    <w:rsid w:val="001E3135"/>
    <w:rsid w:val="001E6EF0"/>
    <w:rsid w:val="001F469F"/>
    <w:rsid w:val="00200164"/>
    <w:rsid w:val="002109E8"/>
    <w:rsid w:val="0021716A"/>
    <w:rsid w:val="00224706"/>
    <w:rsid w:val="00242780"/>
    <w:rsid w:val="002472E3"/>
    <w:rsid w:val="00254415"/>
    <w:rsid w:val="0025720E"/>
    <w:rsid w:val="00263B10"/>
    <w:rsid w:val="002728BF"/>
    <w:rsid w:val="002830BB"/>
    <w:rsid w:val="0028365F"/>
    <w:rsid w:val="00295281"/>
    <w:rsid w:val="00295F33"/>
    <w:rsid w:val="00297720"/>
    <w:rsid w:val="002B2310"/>
    <w:rsid w:val="002B2F87"/>
    <w:rsid w:val="002C40CC"/>
    <w:rsid w:val="002C43C4"/>
    <w:rsid w:val="002C648F"/>
    <w:rsid w:val="002C6F5F"/>
    <w:rsid w:val="002D0877"/>
    <w:rsid w:val="002D19FE"/>
    <w:rsid w:val="002D77D6"/>
    <w:rsid w:val="002E01C9"/>
    <w:rsid w:val="002E20E7"/>
    <w:rsid w:val="002E2E92"/>
    <w:rsid w:val="002F3A13"/>
    <w:rsid w:val="002F510D"/>
    <w:rsid w:val="002F7D2E"/>
    <w:rsid w:val="0030029D"/>
    <w:rsid w:val="00300F0D"/>
    <w:rsid w:val="00302CA6"/>
    <w:rsid w:val="0030365E"/>
    <w:rsid w:val="0030749D"/>
    <w:rsid w:val="0030755D"/>
    <w:rsid w:val="0031369D"/>
    <w:rsid w:val="0031772A"/>
    <w:rsid w:val="00326745"/>
    <w:rsid w:val="0033694D"/>
    <w:rsid w:val="00340FFC"/>
    <w:rsid w:val="00346D31"/>
    <w:rsid w:val="00346E9C"/>
    <w:rsid w:val="00347E9A"/>
    <w:rsid w:val="003502FC"/>
    <w:rsid w:val="003603AE"/>
    <w:rsid w:val="00364688"/>
    <w:rsid w:val="00384325"/>
    <w:rsid w:val="00384D4B"/>
    <w:rsid w:val="00386683"/>
    <w:rsid w:val="0039365B"/>
    <w:rsid w:val="00394303"/>
    <w:rsid w:val="003948EC"/>
    <w:rsid w:val="0039518E"/>
    <w:rsid w:val="00397C70"/>
    <w:rsid w:val="003A6BE2"/>
    <w:rsid w:val="003B1960"/>
    <w:rsid w:val="003B7D26"/>
    <w:rsid w:val="003C7423"/>
    <w:rsid w:val="003D163A"/>
    <w:rsid w:val="003D6089"/>
    <w:rsid w:val="003E1A13"/>
    <w:rsid w:val="003E5765"/>
    <w:rsid w:val="003E5DF6"/>
    <w:rsid w:val="00401DC6"/>
    <w:rsid w:val="00413757"/>
    <w:rsid w:val="00416F19"/>
    <w:rsid w:val="0042096D"/>
    <w:rsid w:val="0042719C"/>
    <w:rsid w:val="0043261F"/>
    <w:rsid w:val="00440C5E"/>
    <w:rsid w:val="004414BF"/>
    <w:rsid w:val="00446766"/>
    <w:rsid w:val="00453318"/>
    <w:rsid w:val="004552CD"/>
    <w:rsid w:val="00466C4A"/>
    <w:rsid w:val="00481D8E"/>
    <w:rsid w:val="00484760"/>
    <w:rsid w:val="004958A5"/>
    <w:rsid w:val="004A2858"/>
    <w:rsid w:val="004B2BD9"/>
    <w:rsid w:val="004B4738"/>
    <w:rsid w:val="004B5025"/>
    <w:rsid w:val="004B6CDB"/>
    <w:rsid w:val="004C18C8"/>
    <w:rsid w:val="004C21C5"/>
    <w:rsid w:val="004C6485"/>
    <w:rsid w:val="004D0040"/>
    <w:rsid w:val="004F4167"/>
    <w:rsid w:val="00501E6A"/>
    <w:rsid w:val="0050406B"/>
    <w:rsid w:val="00504082"/>
    <w:rsid w:val="00515D99"/>
    <w:rsid w:val="0052112D"/>
    <w:rsid w:val="00521A26"/>
    <w:rsid w:val="00526054"/>
    <w:rsid w:val="0052769A"/>
    <w:rsid w:val="00532D0C"/>
    <w:rsid w:val="005333FE"/>
    <w:rsid w:val="0053464F"/>
    <w:rsid w:val="005460C1"/>
    <w:rsid w:val="00570538"/>
    <w:rsid w:val="00570C11"/>
    <w:rsid w:val="00577C39"/>
    <w:rsid w:val="005803B9"/>
    <w:rsid w:val="00580F87"/>
    <w:rsid w:val="005843E5"/>
    <w:rsid w:val="00584619"/>
    <w:rsid w:val="005874B4"/>
    <w:rsid w:val="005A162F"/>
    <w:rsid w:val="005A37EE"/>
    <w:rsid w:val="005A7E16"/>
    <w:rsid w:val="005B76B8"/>
    <w:rsid w:val="005D374D"/>
    <w:rsid w:val="005D4BB9"/>
    <w:rsid w:val="005E3B7A"/>
    <w:rsid w:val="005E3EA8"/>
    <w:rsid w:val="005E5E5F"/>
    <w:rsid w:val="005F1D1F"/>
    <w:rsid w:val="005F4ED6"/>
    <w:rsid w:val="005F5CBD"/>
    <w:rsid w:val="005F764B"/>
    <w:rsid w:val="006010B4"/>
    <w:rsid w:val="00601117"/>
    <w:rsid w:val="0061697E"/>
    <w:rsid w:val="00626F8F"/>
    <w:rsid w:val="006274C8"/>
    <w:rsid w:val="00633991"/>
    <w:rsid w:val="00640D00"/>
    <w:rsid w:val="006418B2"/>
    <w:rsid w:val="00644FB0"/>
    <w:rsid w:val="0065388A"/>
    <w:rsid w:val="00654705"/>
    <w:rsid w:val="00654E81"/>
    <w:rsid w:val="00662E7A"/>
    <w:rsid w:val="006761C4"/>
    <w:rsid w:val="00676296"/>
    <w:rsid w:val="00676455"/>
    <w:rsid w:val="0067709C"/>
    <w:rsid w:val="00690C81"/>
    <w:rsid w:val="00696F3E"/>
    <w:rsid w:val="006A5E16"/>
    <w:rsid w:val="006A6A0F"/>
    <w:rsid w:val="006B3CBF"/>
    <w:rsid w:val="006B6C63"/>
    <w:rsid w:val="006C3531"/>
    <w:rsid w:val="006C3658"/>
    <w:rsid w:val="006C633D"/>
    <w:rsid w:val="006D0657"/>
    <w:rsid w:val="006F2728"/>
    <w:rsid w:val="006F4BC4"/>
    <w:rsid w:val="007001F2"/>
    <w:rsid w:val="00700461"/>
    <w:rsid w:val="0070060B"/>
    <w:rsid w:val="007044FE"/>
    <w:rsid w:val="00704986"/>
    <w:rsid w:val="00704D6D"/>
    <w:rsid w:val="0071102F"/>
    <w:rsid w:val="007118EB"/>
    <w:rsid w:val="00713B3A"/>
    <w:rsid w:val="00722872"/>
    <w:rsid w:val="007230C2"/>
    <w:rsid w:val="00725E7E"/>
    <w:rsid w:val="00733DC0"/>
    <w:rsid w:val="00736085"/>
    <w:rsid w:val="00742489"/>
    <w:rsid w:val="00757B2F"/>
    <w:rsid w:val="007629C9"/>
    <w:rsid w:val="00763AC2"/>
    <w:rsid w:val="00764ED0"/>
    <w:rsid w:val="0077102B"/>
    <w:rsid w:val="0078694F"/>
    <w:rsid w:val="00792496"/>
    <w:rsid w:val="007A43A6"/>
    <w:rsid w:val="007A5556"/>
    <w:rsid w:val="007A7FDE"/>
    <w:rsid w:val="007B2A7F"/>
    <w:rsid w:val="007B40BC"/>
    <w:rsid w:val="007B431D"/>
    <w:rsid w:val="007C6300"/>
    <w:rsid w:val="007D1B65"/>
    <w:rsid w:val="007D77DE"/>
    <w:rsid w:val="007E1954"/>
    <w:rsid w:val="007E24FA"/>
    <w:rsid w:val="007E3DA0"/>
    <w:rsid w:val="007F1362"/>
    <w:rsid w:val="007F3EAA"/>
    <w:rsid w:val="008037B5"/>
    <w:rsid w:val="0080539C"/>
    <w:rsid w:val="008065C0"/>
    <w:rsid w:val="00815E48"/>
    <w:rsid w:val="008211F7"/>
    <w:rsid w:val="008215A2"/>
    <w:rsid w:val="00822D46"/>
    <w:rsid w:val="00825181"/>
    <w:rsid w:val="00830DB1"/>
    <w:rsid w:val="00831BDC"/>
    <w:rsid w:val="00834927"/>
    <w:rsid w:val="00842C48"/>
    <w:rsid w:val="00860556"/>
    <w:rsid w:val="00870F37"/>
    <w:rsid w:val="00876819"/>
    <w:rsid w:val="0088635C"/>
    <w:rsid w:val="00891701"/>
    <w:rsid w:val="00893275"/>
    <w:rsid w:val="00897069"/>
    <w:rsid w:val="008B3BD7"/>
    <w:rsid w:val="008B627A"/>
    <w:rsid w:val="008B64A5"/>
    <w:rsid w:val="008D6B30"/>
    <w:rsid w:val="008E22CD"/>
    <w:rsid w:val="008E2538"/>
    <w:rsid w:val="0091018F"/>
    <w:rsid w:val="00924D8F"/>
    <w:rsid w:val="00925F7D"/>
    <w:rsid w:val="00932927"/>
    <w:rsid w:val="00933F2C"/>
    <w:rsid w:val="00934873"/>
    <w:rsid w:val="009352FB"/>
    <w:rsid w:val="00936D41"/>
    <w:rsid w:val="00942436"/>
    <w:rsid w:val="00946F40"/>
    <w:rsid w:val="00960F9C"/>
    <w:rsid w:val="0096608B"/>
    <w:rsid w:val="0097075F"/>
    <w:rsid w:val="00973D82"/>
    <w:rsid w:val="00974824"/>
    <w:rsid w:val="0098241E"/>
    <w:rsid w:val="009915A1"/>
    <w:rsid w:val="009A10AD"/>
    <w:rsid w:val="009A1A7F"/>
    <w:rsid w:val="009B0361"/>
    <w:rsid w:val="009B62C9"/>
    <w:rsid w:val="009B6A27"/>
    <w:rsid w:val="009B6DC5"/>
    <w:rsid w:val="009D0581"/>
    <w:rsid w:val="009D515F"/>
    <w:rsid w:val="009E175C"/>
    <w:rsid w:val="009E3190"/>
    <w:rsid w:val="009E3945"/>
    <w:rsid w:val="009E6924"/>
    <w:rsid w:val="009F5EEF"/>
    <w:rsid w:val="00A036CC"/>
    <w:rsid w:val="00A072DC"/>
    <w:rsid w:val="00A55D68"/>
    <w:rsid w:val="00A56175"/>
    <w:rsid w:val="00A566FA"/>
    <w:rsid w:val="00A648E6"/>
    <w:rsid w:val="00A658A1"/>
    <w:rsid w:val="00A665B4"/>
    <w:rsid w:val="00A7077D"/>
    <w:rsid w:val="00A71BAD"/>
    <w:rsid w:val="00A75558"/>
    <w:rsid w:val="00A80470"/>
    <w:rsid w:val="00A83E57"/>
    <w:rsid w:val="00A866DA"/>
    <w:rsid w:val="00A92BC5"/>
    <w:rsid w:val="00A940E2"/>
    <w:rsid w:val="00A96318"/>
    <w:rsid w:val="00A97B33"/>
    <w:rsid w:val="00AA2265"/>
    <w:rsid w:val="00AA3296"/>
    <w:rsid w:val="00AA3FDE"/>
    <w:rsid w:val="00AA5410"/>
    <w:rsid w:val="00AC0B22"/>
    <w:rsid w:val="00AC1E36"/>
    <w:rsid w:val="00AC32DB"/>
    <w:rsid w:val="00AC3F76"/>
    <w:rsid w:val="00AC786E"/>
    <w:rsid w:val="00AD48F9"/>
    <w:rsid w:val="00AF062F"/>
    <w:rsid w:val="00AF254F"/>
    <w:rsid w:val="00AF2CBE"/>
    <w:rsid w:val="00AF5884"/>
    <w:rsid w:val="00AF65D1"/>
    <w:rsid w:val="00B02A4B"/>
    <w:rsid w:val="00B14B5B"/>
    <w:rsid w:val="00B16D61"/>
    <w:rsid w:val="00B17B93"/>
    <w:rsid w:val="00B218E6"/>
    <w:rsid w:val="00B22ACB"/>
    <w:rsid w:val="00B33B92"/>
    <w:rsid w:val="00B40C73"/>
    <w:rsid w:val="00B461B9"/>
    <w:rsid w:val="00B57921"/>
    <w:rsid w:val="00B61AAC"/>
    <w:rsid w:val="00B70943"/>
    <w:rsid w:val="00B71308"/>
    <w:rsid w:val="00B714E8"/>
    <w:rsid w:val="00B723CB"/>
    <w:rsid w:val="00B91E3B"/>
    <w:rsid w:val="00B91EB1"/>
    <w:rsid w:val="00B9510B"/>
    <w:rsid w:val="00BA3725"/>
    <w:rsid w:val="00BC62E6"/>
    <w:rsid w:val="00BC6ECF"/>
    <w:rsid w:val="00BD2556"/>
    <w:rsid w:val="00BD4DD1"/>
    <w:rsid w:val="00BD6B63"/>
    <w:rsid w:val="00BD6B93"/>
    <w:rsid w:val="00BE4375"/>
    <w:rsid w:val="00BE4FF5"/>
    <w:rsid w:val="00BE6512"/>
    <w:rsid w:val="00BE6A15"/>
    <w:rsid w:val="00BF548E"/>
    <w:rsid w:val="00C00B58"/>
    <w:rsid w:val="00C05C42"/>
    <w:rsid w:val="00C33F25"/>
    <w:rsid w:val="00C52108"/>
    <w:rsid w:val="00C53CBA"/>
    <w:rsid w:val="00C573B1"/>
    <w:rsid w:val="00C618D1"/>
    <w:rsid w:val="00C621B6"/>
    <w:rsid w:val="00C643C3"/>
    <w:rsid w:val="00C67EE6"/>
    <w:rsid w:val="00C70A76"/>
    <w:rsid w:val="00C710B0"/>
    <w:rsid w:val="00C72434"/>
    <w:rsid w:val="00C9126D"/>
    <w:rsid w:val="00C92BB1"/>
    <w:rsid w:val="00CA0CDC"/>
    <w:rsid w:val="00CA3463"/>
    <w:rsid w:val="00CA5A4B"/>
    <w:rsid w:val="00CB0C49"/>
    <w:rsid w:val="00CB6F4F"/>
    <w:rsid w:val="00CB7929"/>
    <w:rsid w:val="00CC1463"/>
    <w:rsid w:val="00CC25F7"/>
    <w:rsid w:val="00CC79A7"/>
    <w:rsid w:val="00CD0939"/>
    <w:rsid w:val="00CD0E2E"/>
    <w:rsid w:val="00CD1376"/>
    <w:rsid w:val="00CE110B"/>
    <w:rsid w:val="00CE6218"/>
    <w:rsid w:val="00CF0314"/>
    <w:rsid w:val="00CF1C16"/>
    <w:rsid w:val="00D02AEF"/>
    <w:rsid w:val="00D03DEA"/>
    <w:rsid w:val="00D04110"/>
    <w:rsid w:val="00D11C89"/>
    <w:rsid w:val="00D1231E"/>
    <w:rsid w:val="00D15EB4"/>
    <w:rsid w:val="00D16787"/>
    <w:rsid w:val="00D231BC"/>
    <w:rsid w:val="00D4222B"/>
    <w:rsid w:val="00D52379"/>
    <w:rsid w:val="00D56F1C"/>
    <w:rsid w:val="00D64335"/>
    <w:rsid w:val="00D66BDD"/>
    <w:rsid w:val="00D81EDF"/>
    <w:rsid w:val="00D96CCC"/>
    <w:rsid w:val="00DA26F2"/>
    <w:rsid w:val="00DA79FC"/>
    <w:rsid w:val="00DB44EB"/>
    <w:rsid w:val="00DC0EB3"/>
    <w:rsid w:val="00DC6050"/>
    <w:rsid w:val="00DD025E"/>
    <w:rsid w:val="00DD17FE"/>
    <w:rsid w:val="00DE33B0"/>
    <w:rsid w:val="00DE693E"/>
    <w:rsid w:val="00E03BFD"/>
    <w:rsid w:val="00E1194F"/>
    <w:rsid w:val="00E160FE"/>
    <w:rsid w:val="00E2382B"/>
    <w:rsid w:val="00E23D84"/>
    <w:rsid w:val="00E26371"/>
    <w:rsid w:val="00E27496"/>
    <w:rsid w:val="00E33620"/>
    <w:rsid w:val="00E3670F"/>
    <w:rsid w:val="00E50CAA"/>
    <w:rsid w:val="00E512BB"/>
    <w:rsid w:val="00E64B97"/>
    <w:rsid w:val="00E66102"/>
    <w:rsid w:val="00E70300"/>
    <w:rsid w:val="00E7367B"/>
    <w:rsid w:val="00E76045"/>
    <w:rsid w:val="00E77F2E"/>
    <w:rsid w:val="00E8156F"/>
    <w:rsid w:val="00E86051"/>
    <w:rsid w:val="00E92F92"/>
    <w:rsid w:val="00E94B8C"/>
    <w:rsid w:val="00EA3E1F"/>
    <w:rsid w:val="00EB1070"/>
    <w:rsid w:val="00EC2E56"/>
    <w:rsid w:val="00EC62D6"/>
    <w:rsid w:val="00ED5AD7"/>
    <w:rsid w:val="00EE2161"/>
    <w:rsid w:val="00EF236F"/>
    <w:rsid w:val="00F01717"/>
    <w:rsid w:val="00F07810"/>
    <w:rsid w:val="00F176EC"/>
    <w:rsid w:val="00F23271"/>
    <w:rsid w:val="00F269AB"/>
    <w:rsid w:val="00F41351"/>
    <w:rsid w:val="00F43F7E"/>
    <w:rsid w:val="00F47292"/>
    <w:rsid w:val="00F50D9A"/>
    <w:rsid w:val="00F515C3"/>
    <w:rsid w:val="00F51990"/>
    <w:rsid w:val="00F54489"/>
    <w:rsid w:val="00F54C8D"/>
    <w:rsid w:val="00F56B49"/>
    <w:rsid w:val="00F61AE8"/>
    <w:rsid w:val="00F66658"/>
    <w:rsid w:val="00F669AF"/>
    <w:rsid w:val="00F67B8F"/>
    <w:rsid w:val="00F74AEA"/>
    <w:rsid w:val="00F75939"/>
    <w:rsid w:val="00F77974"/>
    <w:rsid w:val="00F80174"/>
    <w:rsid w:val="00F85F52"/>
    <w:rsid w:val="00F958E1"/>
    <w:rsid w:val="00FA0865"/>
    <w:rsid w:val="00FA46AC"/>
    <w:rsid w:val="00FB1B0F"/>
    <w:rsid w:val="00FB58F2"/>
    <w:rsid w:val="00FC269E"/>
    <w:rsid w:val="00FC485F"/>
    <w:rsid w:val="00FD0F55"/>
    <w:rsid w:val="00FD4A54"/>
    <w:rsid w:val="00FD6B5B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7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725"/>
    <w:rPr>
      <w:color w:val="0000FF"/>
      <w:u w:val="single"/>
    </w:rPr>
  </w:style>
  <w:style w:type="paragraph" w:styleId="a4">
    <w:name w:val="Normal (Web)"/>
    <w:basedOn w:val="a"/>
    <w:rsid w:val="00BA37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Plain Text"/>
    <w:basedOn w:val="a"/>
    <w:link w:val="Char"/>
    <w:rsid w:val="00BA3725"/>
    <w:rPr>
      <w:rFonts w:ascii="宋体" w:hAnsi="Courier New"/>
      <w:szCs w:val="20"/>
    </w:rPr>
  </w:style>
  <w:style w:type="paragraph" w:styleId="a6">
    <w:name w:val="footer"/>
    <w:basedOn w:val="a"/>
    <w:rsid w:val="00283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830BB"/>
  </w:style>
  <w:style w:type="character" w:styleId="a8">
    <w:name w:val="Strong"/>
    <w:basedOn w:val="a0"/>
    <w:qFormat/>
    <w:rsid w:val="002830BB"/>
    <w:rPr>
      <w:b/>
      <w:bCs/>
    </w:rPr>
  </w:style>
  <w:style w:type="paragraph" w:styleId="a9">
    <w:name w:val="header"/>
    <w:basedOn w:val="a"/>
    <w:rsid w:val="00283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"/>
    <w:basedOn w:val="a"/>
    <w:rsid w:val="002830BB"/>
    <w:rPr>
      <w:rFonts w:ascii="宋体" w:hAnsi="宋体"/>
      <w:color w:val="0000FF"/>
      <w:sz w:val="18"/>
      <w:szCs w:val="21"/>
    </w:rPr>
  </w:style>
  <w:style w:type="paragraph" w:styleId="2">
    <w:name w:val="Body Text 2"/>
    <w:basedOn w:val="a"/>
    <w:rsid w:val="002830BB"/>
    <w:pPr>
      <w:jc w:val="center"/>
    </w:pPr>
    <w:rPr>
      <w:rFonts w:ascii="宋体" w:hAnsi="宋体"/>
      <w:color w:val="008000"/>
      <w:sz w:val="18"/>
      <w:szCs w:val="21"/>
    </w:rPr>
  </w:style>
  <w:style w:type="paragraph" w:styleId="3">
    <w:name w:val="Body Text 3"/>
    <w:basedOn w:val="a"/>
    <w:rsid w:val="002830BB"/>
    <w:pPr>
      <w:jc w:val="center"/>
    </w:pPr>
    <w:rPr>
      <w:rFonts w:ascii="宋体" w:hAnsi="宋体"/>
      <w:b/>
      <w:bCs/>
      <w:color w:val="008000"/>
      <w:sz w:val="18"/>
      <w:szCs w:val="21"/>
    </w:rPr>
  </w:style>
  <w:style w:type="character" w:customStyle="1" w:styleId="ptbrand3">
    <w:name w:val="ptbrand3"/>
    <w:basedOn w:val="a0"/>
    <w:rsid w:val="002830BB"/>
  </w:style>
  <w:style w:type="paragraph" w:customStyle="1" w:styleId="CharCharCharCharCharChar">
    <w:name w:val="Char Char Char Char Char Char"/>
    <w:basedOn w:val="a"/>
    <w:rsid w:val="002830B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b">
    <w:name w:val="Balloon Text"/>
    <w:basedOn w:val="a"/>
    <w:link w:val="Char0"/>
    <w:rsid w:val="00B218E6"/>
    <w:rPr>
      <w:sz w:val="18"/>
      <w:szCs w:val="18"/>
    </w:rPr>
  </w:style>
  <w:style w:type="character" w:customStyle="1" w:styleId="Char0">
    <w:name w:val="批注框文本 Char"/>
    <w:basedOn w:val="a0"/>
    <w:link w:val="ab"/>
    <w:rsid w:val="00B218E6"/>
    <w:rPr>
      <w:kern w:val="2"/>
      <w:sz w:val="18"/>
      <w:szCs w:val="18"/>
    </w:rPr>
  </w:style>
  <w:style w:type="character" w:styleId="ac">
    <w:name w:val="annotation reference"/>
    <w:basedOn w:val="a0"/>
    <w:rsid w:val="009A10AD"/>
    <w:rPr>
      <w:sz w:val="21"/>
      <w:szCs w:val="21"/>
    </w:rPr>
  </w:style>
  <w:style w:type="paragraph" w:styleId="ad">
    <w:name w:val="annotation text"/>
    <w:basedOn w:val="a"/>
    <w:link w:val="Char1"/>
    <w:rsid w:val="009A10AD"/>
    <w:pPr>
      <w:jc w:val="left"/>
    </w:pPr>
  </w:style>
  <w:style w:type="character" w:customStyle="1" w:styleId="Char1">
    <w:name w:val="批注文字 Char"/>
    <w:basedOn w:val="a0"/>
    <w:link w:val="ad"/>
    <w:rsid w:val="009A10A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9A10AD"/>
    <w:rPr>
      <w:b/>
      <w:bCs/>
    </w:rPr>
  </w:style>
  <w:style w:type="character" w:customStyle="1" w:styleId="Char2">
    <w:name w:val="批注主题 Char"/>
    <w:basedOn w:val="Char1"/>
    <w:link w:val="ae"/>
    <w:rsid w:val="009A10AD"/>
    <w:rPr>
      <w:b/>
      <w:bCs/>
    </w:rPr>
  </w:style>
  <w:style w:type="character" w:customStyle="1" w:styleId="Char">
    <w:name w:val="纯文本 Char"/>
    <w:basedOn w:val="a0"/>
    <w:link w:val="a5"/>
    <w:rsid w:val="00BC62E6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1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0345">
                      <w:marLeft w:val="0"/>
                      <w:marRight w:val="0"/>
                      <w:marTop w:val="150"/>
                      <w:marBottom w:val="0"/>
                      <w:divBdr>
                        <w:top w:val="single" w:sz="18" w:space="0" w:color="4B8ECB"/>
                        <w:left w:val="single" w:sz="6" w:space="9" w:color="CCCCCC"/>
                        <w:bottom w:val="single" w:sz="6" w:space="0" w:color="CCCCCC"/>
                        <w:right w:val="single" w:sz="6" w:space="9" w:color="CCCCCC"/>
                      </w:divBdr>
                      <w:divsChild>
                        <w:div w:id="6007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33333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1722</Words>
  <Characters>9822</Characters>
  <Application>Microsoft Office Word</Application>
  <DocSecurity>0</DocSecurity>
  <Lines>81</Lines>
  <Paragraphs>23</Paragraphs>
  <ScaleCrop>false</ScaleCrop>
  <Company>China</Company>
  <LinksUpToDate>false</LinksUpToDate>
  <CharactersWithSpaces>11521</CharactersWithSpaces>
  <SharedDoc>false</SharedDoc>
  <HLinks>
    <vt:vector size="6" baseType="variant"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http://www.imau.edu.cn/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2014年招收攻读硕士学位研究生招生说明</dc:title>
  <dc:creator>User</dc:creator>
  <cp:lastModifiedBy>yjsy217</cp:lastModifiedBy>
  <cp:revision>4</cp:revision>
  <cp:lastPrinted>2016-09-05T07:11:00Z</cp:lastPrinted>
  <dcterms:created xsi:type="dcterms:W3CDTF">2016-09-21T00:59:00Z</dcterms:created>
  <dcterms:modified xsi:type="dcterms:W3CDTF">2016-09-21T01:27:00Z</dcterms:modified>
</cp:coreProperties>
</file>