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27" w:rsidRPr="0078777C" w:rsidRDefault="007A5027" w:rsidP="001573ED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78777C">
        <w:rPr>
          <w:rFonts w:ascii="华文中宋" w:eastAsia="华文中宋" w:hAnsi="华文中宋" w:hint="eastAsia"/>
          <w:bCs/>
          <w:sz w:val="36"/>
          <w:szCs w:val="36"/>
        </w:rPr>
        <w:t>成都体育学院</w:t>
      </w:r>
      <w:r w:rsidRPr="0078777C">
        <w:rPr>
          <w:rFonts w:ascii="华文中宋" w:eastAsia="华文中宋" w:hAnsi="华文中宋"/>
          <w:bCs/>
          <w:sz w:val="36"/>
          <w:szCs w:val="36"/>
        </w:rPr>
        <w:t>2017</w:t>
      </w:r>
      <w:r w:rsidRPr="0078777C">
        <w:rPr>
          <w:rFonts w:ascii="华文中宋" w:eastAsia="华文中宋" w:hAnsi="华文中宋" w:hint="eastAsia"/>
          <w:bCs/>
          <w:sz w:val="36"/>
          <w:szCs w:val="36"/>
        </w:rPr>
        <w:t>年硕士研究生招生专业目录</w:t>
      </w:r>
    </w:p>
    <w:p w:rsidR="007A5027" w:rsidRPr="0078777C" w:rsidRDefault="007A5027" w:rsidP="001573ED">
      <w:pPr>
        <w:spacing w:line="400" w:lineRule="exact"/>
        <w:rPr>
          <w:rFonts w:ascii="仿宋_GB2312" w:eastAsia="仿宋_GB2312"/>
          <w:bCs/>
          <w:szCs w:val="21"/>
        </w:rPr>
      </w:pPr>
      <w:r w:rsidRPr="0078777C">
        <w:rPr>
          <w:rFonts w:ascii="仿宋_GB2312" w:eastAsia="仿宋_GB2312" w:hint="eastAsia"/>
          <w:bCs/>
          <w:szCs w:val="21"/>
        </w:rPr>
        <w:t>单位代码：</w:t>
      </w:r>
      <w:r w:rsidRPr="0078777C">
        <w:rPr>
          <w:rFonts w:ascii="仿宋_GB2312" w:eastAsia="仿宋_GB2312"/>
          <w:bCs/>
          <w:szCs w:val="21"/>
        </w:rPr>
        <w:t xml:space="preserve">10653              </w:t>
      </w:r>
      <w:r w:rsidRPr="0078777C">
        <w:rPr>
          <w:rFonts w:ascii="仿宋_GB2312" w:eastAsia="仿宋_GB2312" w:hint="eastAsia"/>
          <w:bCs/>
          <w:szCs w:val="21"/>
        </w:rPr>
        <w:t>地址：成都市武侯区体院路</w:t>
      </w:r>
      <w:r w:rsidRPr="0078777C">
        <w:rPr>
          <w:rFonts w:ascii="仿宋_GB2312" w:eastAsia="仿宋_GB2312"/>
          <w:bCs/>
          <w:szCs w:val="21"/>
        </w:rPr>
        <w:t>2</w:t>
      </w:r>
      <w:r w:rsidRPr="0078777C">
        <w:rPr>
          <w:rFonts w:ascii="仿宋_GB2312" w:eastAsia="仿宋_GB2312" w:hint="eastAsia"/>
          <w:bCs/>
          <w:szCs w:val="21"/>
        </w:rPr>
        <w:t>号</w:t>
      </w:r>
      <w:r w:rsidRPr="0078777C">
        <w:rPr>
          <w:rFonts w:ascii="仿宋_GB2312" w:eastAsia="仿宋_GB2312"/>
          <w:bCs/>
          <w:szCs w:val="21"/>
        </w:rPr>
        <w:t xml:space="preserve">      </w:t>
      </w:r>
      <w:r w:rsidRPr="0078777C">
        <w:rPr>
          <w:rFonts w:ascii="仿宋_GB2312" w:eastAsia="仿宋_GB2312" w:hint="eastAsia"/>
          <w:bCs/>
          <w:szCs w:val="21"/>
        </w:rPr>
        <w:t>邮政编码：</w:t>
      </w:r>
      <w:r w:rsidRPr="0078777C">
        <w:rPr>
          <w:rFonts w:ascii="仿宋_GB2312" w:eastAsia="仿宋_GB2312"/>
          <w:bCs/>
          <w:szCs w:val="21"/>
        </w:rPr>
        <w:t>610041</w:t>
      </w:r>
    </w:p>
    <w:p w:rsidR="007A5027" w:rsidRPr="0078777C" w:rsidRDefault="007A5027" w:rsidP="001573ED">
      <w:pPr>
        <w:spacing w:line="400" w:lineRule="exact"/>
        <w:rPr>
          <w:rFonts w:ascii="仿宋_GB2312" w:eastAsia="仿宋_GB2312"/>
          <w:bCs/>
          <w:szCs w:val="21"/>
        </w:rPr>
      </w:pPr>
      <w:r w:rsidRPr="0078777C">
        <w:rPr>
          <w:rFonts w:ascii="仿宋_GB2312" w:eastAsia="仿宋_GB2312" w:hint="eastAsia"/>
          <w:bCs/>
          <w:szCs w:val="21"/>
        </w:rPr>
        <w:t>联系部门：研究生部</w:t>
      </w:r>
      <w:r w:rsidRPr="0078777C">
        <w:rPr>
          <w:rFonts w:ascii="仿宋_GB2312" w:eastAsia="仿宋_GB2312"/>
          <w:bCs/>
          <w:szCs w:val="21"/>
        </w:rPr>
        <w:t xml:space="preserve">           </w:t>
      </w:r>
      <w:r w:rsidRPr="0078777C">
        <w:rPr>
          <w:rFonts w:ascii="仿宋_GB2312" w:eastAsia="仿宋_GB2312" w:hint="eastAsia"/>
          <w:bCs/>
          <w:szCs w:val="21"/>
        </w:rPr>
        <w:t>电话：（</w:t>
      </w:r>
      <w:r w:rsidRPr="0078777C">
        <w:rPr>
          <w:rFonts w:ascii="仿宋_GB2312" w:eastAsia="仿宋_GB2312"/>
          <w:bCs/>
          <w:szCs w:val="21"/>
        </w:rPr>
        <w:t>028</w:t>
      </w:r>
      <w:r w:rsidRPr="0078777C">
        <w:rPr>
          <w:rFonts w:ascii="仿宋_GB2312" w:eastAsia="仿宋_GB2312" w:hint="eastAsia"/>
          <w:bCs/>
          <w:szCs w:val="21"/>
        </w:rPr>
        <w:t>）</w:t>
      </w:r>
      <w:r w:rsidRPr="0078777C">
        <w:rPr>
          <w:rFonts w:ascii="仿宋_GB2312" w:eastAsia="仿宋_GB2312"/>
          <w:bCs/>
          <w:szCs w:val="21"/>
        </w:rPr>
        <w:t xml:space="preserve">85096075              </w:t>
      </w:r>
      <w:r w:rsidRPr="0078777C">
        <w:rPr>
          <w:rFonts w:ascii="仿宋_GB2312" w:eastAsia="仿宋_GB2312" w:hint="eastAsia"/>
          <w:bCs/>
          <w:szCs w:val="21"/>
        </w:rPr>
        <w:t>联系人：徐蝶</w:t>
      </w:r>
    </w:p>
    <w:tbl>
      <w:tblPr>
        <w:tblW w:w="9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260"/>
        <w:gridCol w:w="1818"/>
        <w:gridCol w:w="2700"/>
        <w:gridCol w:w="1203"/>
      </w:tblGrid>
      <w:tr w:rsidR="00DA54EE" w:rsidRPr="0078777C" w:rsidTr="00DA54EE">
        <w:trPr>
          <w:trHeight w:val="539"/>
        </w:trPr>
        <w:tc>
          <w:tcPr>
            <w:tcW w:w="2160" w:type="dxa"/>
            <w:vAlign w:val="center"/>
          </w:tcPr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/>
              </w:rPr>
            </w:pPr>
            <w:r w:rsidRPr="0078777C">
              <w:rPr>
                <w:rFonts w:ascii="仿宋_GB2312" w:eastAsia="仿宋_GB2312"/>
                <w:bCs/>
                <w:szCs w:val="21"/>
              </w:rPr>
              <w:br w:type="page"/>
            </w:r>
            <w:r w:rsidRPr="0078777C">
              <w:rPr>
                <w:rFonts w:ascii="仿宋_GB2312" w:eastAsia="仿宋_GB2312" w:hint="eastAsia"/>
                <w:b/>
              </w:rPr>
              <w:t>专业名称（领域）</w:t>
            </w:r>
          </w:p>
        </w:tc>
        <w:tc>
          <w:tcPr>
            <w:tcW w:w="1260" w:type="dxa"/>
            <w:vAlign w:val="center"/>
          </w:tcPr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/>
              </w:rPr>
            </w:pPr>
            <w:r w:rsidRPr="0078777C">
              <w:rPr>
                <w:rFonts w:ascii="仿宋_GB2312" w:eastAsia="仿宋_GB2312" w:hint="eastAsia"/>
                <w:b/>
              </w:rPr>
              <w:t>研究方向</w:t>
            </w:r>
          </w:p>
        </w:tc>
        <w:tc>
          <w:tcPr>
            <w:tcW w:w="1818" w:type="dxa"/>
            <w:vAlign w:val="center"/>
          </w:tcPr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/>
              </w:rPr>
            </w:pPr>
            <w:r w:rsidRPr="0078777C">
              <w:rPr>
                <w:rFonts w:ascii="仿宋_GB2312" w:eastAsia="仿宋_GB2312" w:hint="eastAsia"/>
                <w:b/>
              </w:rPr>
              <w:t>指导教师</w:t>
            </w:r>
          </w:p>
        </w:tc>
        <w:tc>
          <w:tcPr>
            <w:tcW w:w="2700" w:type="dxa"/>
            <w:vAlign w:val="center"/>
          </w:tcPr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/>
              </w:rPr>
            </w:pPr>
            <w:r w:rsidRPr="0078777C">
              <w:rPr>
                <w:rFonts w:ascii="仿宋_GB2312" w:eastAsia="仿宋_GB2312" w:hint="eastAsia"/>
                <w:b/>
              </w:rPr>
              <w:t>考试科目及代码、复试科目</w:t>
            </w:r>
          </w:p>
        </w:tc>
        <w:tc>
          <w:tcPr>
            <w:tcW w:w="1203" w:type="dxa"/>
            <w:vAlign w:val="center"/>
          </w:tcPr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/>
              </w:rPr>
            </w:pPr>
            <w:r w:rsidRPr="0078777C">
              <w:rPr>
                <w:rFonts w:ascii="仿宋_GB2312" w:eastAsia="仿宋_GB2312" w:hint="eastAsia"/>
                <w:b/>
              </w:rPr>
              <w:t>备注</w:t>
            </w:r>
          </w:p>
        </w:tc>
      </w:tr>
      <w:tr w:rsidR="00DA54EE" w:rsidRPr="0078777C" w:rsidTr="00DA54EE">
        <w:trPr>
          <w:trHeight w:val="6434"/>
        </w:trPr>
        <w:tc>
          <w:tcPr>
            <w:tcW w:w="2160" w:type="dxa"/>
          </w:tcPr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 w:hint="eastAsia"/>
                <w:b/>
                <w:sz w:val="24"/>
              </w:rPr>
              <w:t>全日制学术型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001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体育教育训练一系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040303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体育教育训练学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002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体育教育训练二系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体育人文社会学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040303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体育教育训练学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003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体育教育训练三系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lastRenderedPageBreak/>
              <w:t>040303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体育教育训练学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40BFB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40BFB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40BFB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40BFB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>004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武术系</w:t>
            </w:r>
          </w:p>
          <w:p w:rsidR="00DA54EE" w:rsidRPr="0078777C" w:rsidRDefault="00DA54EE" w:rsidP="00E40BFB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040304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民族传统体育学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005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艺术系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040303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体育教育训练学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006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休闲体育系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体育人文社会学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040303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体育教育训练学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007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足球运动系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040303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体育教育训练学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008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运动医学系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040302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运动人体科学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 xml:space="preserve">0403Z3 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运动康复学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100216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运动医学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100602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中西医结合临床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 xml:space="preserve">100215  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康复医学与理疗学</w:t>
            </w:r>
            <w:r w:rsidRPr="0078777C">
              <w:rPr>
                <w:rFonts w:ascii="仿宋_GB2312" w:eastAsia="仿宋_GB2312"/>
                <w:b/>
                <w:sz w:val="18"/>
              </w:rPr>
              <w:t xml:space="preserve">  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009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新闻系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体育人文社会学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 w:rsidRPr="0078777C">
              <w:rPr>
                <w:rFonts w:ascii="仿宋_GB2312" w:eastAsia="仿宋_GB2312"/>
                <w:b/>
                <w:bCs/>
                <w:sz w:val="18"/>
                <w:szCs w:val="18"/>
              </w:rPr>
              <w:t>050301</w:t>
            </w:r>
            <w:r w:rsidRPr="0078777C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新闻学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 w:rsidRPr="0078777C">
              <w:rPr>
                <w:rFonts w:ascii="仿宋_GB2312" w:eastAsia="仿宋_GB2312"/>
                <w:b/>
                <w:bCs/>
                <w:sz w:val="18"/>
                <w:szCs w:val="18"/>
              </w:rPr>
              <w:t xml:space="preserve">050302  </w:t>
            </w:r>
            <w:r w:rsidRPr="0078777C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传播学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010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经济管理系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体育人文社会学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 xml:space="preserve">0403Z1 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体育产业学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011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外语系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体育人文社会学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 xml:space="preserve">012 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体育史研究所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体育人文社会学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261D6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040304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民族传统体育学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/>
                <w:sz w:val="24"/>
              </w:rPr>
              <w:t>013</w:t>
            </w:r>
            <w:r w:rsidRPr="0078777C">
              <w:rPr>
                <w:rFonts w:ascii="仿宋_GB2312" w:eastAsia="仿宋_GB2312" w:hint="eastAsia"/>
                <w:b/>
                <w:sz w:val="24"/>
              </w:rPr>
              <w:t>思想政治理论课教学部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 xml:space="preserve">0403Z2 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体育伦理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 w:hint="eastAsia"/>
                <w:b/>
                <w:sz w:val="24"/>
              </w:rPr>
              <w:t>全日制专业学位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Cs w:val="21"/>
              </w:rPr>
            </w:pPr>
            <w:r w:rsidRPr="0078777C">
              <w:rPr>
                <w:rFonts w:ascii="仿宋_GB2312" w:eastAsia="仿宋_GB2312" w:hint="eastAsia"/>
                <w:b/>
                <w:szCs w:val="21"/>
              </w:rPr>
              <w:t>体育硕士专业学位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045201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体育教学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045202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运动训练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/>
                <w:sz w:val="18"/>
              </w:rPr>
              <w:t>045204</w:t>
            </w:r>
            <w:r w:rsidRPr="0078777C">
              <w:rPr>
                <w:rFonts w:ascii="仿宋_GB2312" w:eastAsia="仿宋_GB2312" w:hint="eastAsia"/>
                <w:b/>
                <w:sz w:val="18"/>
              </w:rPr>
              <w:t>社会体育指导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78777C">
              <w:rPr>
                <w:rFonts w:ascii="仿宋_GB2312" w:eastAsia="仿宋_GB2312" w:hint="eastAsia"/>
                <w:b/>
                <w:bCs/>
                <w:szCs w:val="21"/>
              </w:rPr>
              <w:t>新闻与传播硕士专业学位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/>
                <w:bCs/>
                <w:sz w:val="18"/>
              </w:rPr>
              <w:t>055200</w:t>
            </w: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新闻与传播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78777C">
              <w:rPr>
                <w:rFonts w:ascii="仿宋_GB2312" w:eastAsia="仿宋_GB2312" w:hint="eastAsia"/>
                <w:b/>
                <w:bCs/>
                <w:szCs w:val="21"/>
              </w:rPr>
              <w:t>中医硕士专业学位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/>
                <w:bCs/>
                <w:sz w:val="18"/>
              </w:rPr>
              <w:t>105703</w:t>
            </w: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中医骨伤科学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/>
                <w:bCs/>
                <w:sz w:val="18"/>
              </w:rPr>
              <w:t>105707</w:t>
            </w: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针灸推拿学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/>
                <w:bCs/>
                <w:sz w:val="18"/>
              </w:rPr>
              <w:t>105709</w:t>
            </w: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中西医结合临床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7320EC"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1260" w:type="dxa"/>
          </w:tcPr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篮球教学训练理论与方法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排球教学训练理论与方法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体育基本理论</w:t>
            </w:r>
          </w:p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学校体育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全民健身与社会体育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田径教学训练理论与方法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B2AC5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体操（健美操）教学训练理论与方法</w:t>
            </w:r>
          </w:p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403B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游泳教学训练理论与方法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乒乓球教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网球教学训练理论与方法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羽毛球教学训练理论与方法</w:t>
            </w:r>
          </w:p>
          <w:p w:rsidR="00DA54EE" w:rsidRPr="0078777C" w:rsidRDefault="00DA54EE" w:rsidP="0015742E">
            <w:pPr>
              <w:jc w:val="center"/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大众健美健身训练理论与方法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运动训练与竞赛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06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运动心理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40BFB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武术套路理论与方法</w:t>
            </w:r>
          </w:p>
          <w:p w:rsidR="00DA54EE" w:rsidRPr="0078777C" w:rsidRDefault="00DA54EE" w:rsidP="00E40BFB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武术散打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理论与方法</w:t>
            </w:r>
          </w:p>
          <w:p w:rsidR="00DA54EE" w:rsidRPr="0078777C" w:rsidRDefault="00DA54EE" w:rsidP="00E40BFB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传统养生理论与方法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艺术体操教学训练理论与方法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体育舞蹈教学训练理论与方法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运动舞蹈表演教学训练理论与实践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体育旅游与运动休闲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户外运动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02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高尔夫教学训练理论与方法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足球教学训练理论与方法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运动性疲劳机制与恢复的理论及应用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运动与健康促进的理论及应用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运动训练的机能评定及应用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体质测量评价原理及应用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运动技术的生物力学原理诊断及分析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中西医结合骨科及损伤的运动康复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神经系统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疾病运动疗法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慢性病与老年病的运动康复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残障人群的运动康复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05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高水平运动员的运动康复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06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运动康复评定技术及运动处方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中医药防治运动损伤的机理研究与开发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全民健身与运动训练医务监督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03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运动、营养与健康促进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运动与治未病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中西医结合防治运动创伤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中西医结合防治骨伤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科疾病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中西医结合防治运动性疾病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04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中西医结合康复与医疗保健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05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伤科方药应用与开发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骨与关节退行性疾病的康复技术的基础及临床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运动康复技术的基础及临床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神经系统疾病运动疗法的基础及临床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骨科手术术后康复技术的基础及临床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高水平运动员运动康复技术的基础及临床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体育新闻与传播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体育新闻理论与业务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02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体育与新媒体传播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体育宣传与公共关系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视觉传播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体育产业与管理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职业体育组织改革与实践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02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体育项目市场开发与运作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03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体育产业与区域经济发展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国际体育问题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02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体育赛事翻译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中外体育史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运动项目与赛事文化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lastRenderedPageBreak/>
              <w:t xml:space="preserve">03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少数民族传统体育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民族民间体育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体育伦理与道德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体育法制理论与实践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运动队管理及思想政治教育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田径专项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篮球专项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排球专项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足球专项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体操（健美操）专项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06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游泳专项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07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乒乓球专项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08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网球专项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09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羽毛球专项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10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高尔夫专项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大众健美健身专项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12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武术专项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13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艺术体操及运动舞蹈专项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24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14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户外运动专项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4B5363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4B5363">
            <w:pPr>
              <w:rPr>
                <w:rFonts w:ascii="仿宋_GB2312" w:eastAsia="仿宋_GB2312"/>
                <w:szCs w:val="21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不区分研究方向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不区分研究方向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不区分研究方向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不区分研究方向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Cs w:val="21"/>
              </w:rPr>
            </w:pPr>
          </w:p>
          <w:p w:rsidR="00DA54EE" w:rsidRPr="0078777C" w:rsidRDefault="00DA54EE" w:rsidP="00EE6412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320EC" w:rsidRDefault="00DA54EE" w:rsidP="007320EC"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1818" w:type="dxa"/>
          </w:tcPr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王广虎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霍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红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李明达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杨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飞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刘永峰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徐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2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舒为平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白耀东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唐照华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4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张新中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王广虎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吴艳红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挺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霍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宋晓东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吴艳红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王洪</w:t>
            </w:r>
            <w:r w:rsidRPr="0078777C">
              <w:rPr>
                <w:rFonts w:ascii="宋体" w:hAnsi="宋体" w:cs="宋体" w:hint="eastAsia"/>
                <w:sz w:val="18"/>
                <w:szCs w:val="18"/>
              </w:rPr>
              <w:t>珅</w:t>
            </w:r>
            <w:r w:rsidRPr="0078777C">
              <w:rPr>
                <w:rFonts w:ascii="仿宋_GB2312" w:eastAsia="仿宋_GB2312"/>
                <w:szCs w:val="21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24083B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挺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徐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飞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王广虎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霍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潘小非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宋晓东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挺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骆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建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吴向明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李良刚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张艺宏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研究员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陈小伟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潘小非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毛俐亚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邱建钢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遵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hint="eastAsia"/>
                <w:bCs/>
                <w:sz w:val="18"/>
              </w:rPr>
              <w:t>樑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刘智丽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闫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赵元吉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李德华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sz w:val="18"/>
                <w:szCs w:val="18"/>
              </w:rPr>
            </w:pPr>
            <w:bookmarkStart w:id="0" w:name="OLE_LINK3"/>
            <w:r w:rsidRPr="0078777C">
              <w:rPr>
                <w:rFonts w:ascii="仿宋_GB2312" w:eastAsia="仿宋_GB2312" w:hint="eastAsia"/>
                <w:sz w:val="18"/>
                <w:szCs w:val="18"/>
              </w:rPr>
              <w:t>柯为国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bookmarkEnd w:id="0"/>
          <w:p w:rsidR="00DA54EE" w:rsidRPr="0078777C" w:rsidRDefault="00DA54EE" w:rsidP="001054F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段黔冰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张庆建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9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403B24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丛宁丽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403B24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宋晓东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刘建和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唐小林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岳海鹏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杨成波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杜力平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0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青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唐小林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正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杨远波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1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青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00068D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岳海鹏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沈乐君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杨成波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pacing w:val="-20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陈兴东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2"/>
              <w:sym w:font="Symbol" w:char="F02A"/>
            </w:r>
            <w:r w:rsidRPr="0078777C">
              <w:rPr>
                <w:rFonts w:ascii="仿宋_GB2312" w:eastAsia="仿宋_GB2312" w:hint="eastAsia"/>
                <w:spacing w:val="-20"/>
                <w:sz w:val="18"/>
                <w:szCs w:val="18"/>
              </w:rPr>
              <w:t>国家级教练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杨世勇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刘建和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英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9A5CA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颖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杨世勇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蒲鸿春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英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颖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赵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陈振勇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冉学东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王明建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龚茂富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孙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曾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邬建卫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3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烨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4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竹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邱建钢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毛俐亚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竹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闫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李德华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李西宁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5"/>
              <w:sym w:font="Symbol" w:char="F02A"/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A83E6F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许寒松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6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柳伯力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强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郑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军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7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柳伯力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军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8"/>
              <w:sym w:font="Symbol" w:char="F02A"/>
            </w:r>
            <w:r w:rsidRPr="0078777C">
              <w:rPr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杨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亚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张乾伟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蒲鸿春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苏全生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袁琼嘉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熊若虹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纯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李良刚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张艺宏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研究员</w:t>
            </w:r>
          </w:p>
          <w:p w:rsidR="00DA54EE" w:rsidRPr="0078777C" w:rsidRDefault="00DA54EE" w:rsidP="00481A3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孙小敏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雪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廖远朋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赵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甄文娟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沈乐君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古福明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宁</w:t>
            </w:r>
            <w:r>
              <w:rPr>
                <w:rFonts w:ascii="仿宋_GB2312" w:eastAsia="仿宋_GB2312" w:hint="eastAsia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高级实验师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丽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邓文骞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5"/>
                <w:szCs w:val="15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孙君志</w:t>
            </w:r>
            <w:r>
              <w:rPr>
                <w:rFonts w:ascii="仿宋_GB2312" w:eastAsia="仿宋_GB2312" w:hint="eastAsia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高级实验师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杨澎湃</w:t>
            </w:r>
            <w:r>
              <w:rPr>
                <w:rFonts w:ascii="仿宋_GB2312" w:eastAsia="仿宋_GB2312" w:hint="eastAsia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高级实验师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何仲涛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19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研究员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何本祥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廖远朋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孙小敏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宁</w:t>
            </w:r>
            <w:r>
              <w:rPr>
                <w:rFonts w:ascii="仿宋_GB2312" w:eastAsia="仿宋_GB2312" w:hint="eastAsia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高级实验师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罗小兵</w:t>
            </w:r>
            <w:r w:rsidRPr="0078777C">
              <w:rPr>
                <w:szCs w:val="20"/>
              </w:rPr>
              <w:endnoteReference w:customMarkFollows="1" w:id="20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主任中医师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董小丽</w:t>
            </w:r>
            <w:r w:rsidRPr="0078777C">
              <w:rPr>
                <w:szCs w:val="20"/>
              </w:rPr>
              <w:endnoteReference w:customMarkFollows="1" w:id="21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bookmarkStart w:id="1" w:name="OLE_LINK6"/>
            <w:bookmarkStart w:id="2" w:name="OLE_LINK7"/>
            <w:r w:rsidRPr="0078777C">
              <w:rPr>
                <w:rFonts w:ascii="仿宋_GB2312" w:eastAsia="仿宋_GB2312" w:hint="eastAsia"/>
                <w:bCs/>
                <w:sz w:val="18"/>
              </w:rPr>
              <w:t>曹向阳</w:t>
            </w:r>
            <w:r w:rsidRPr="0078777C">
              <w:rPr>
                <w:szCs w:val="20"/>
              </w:rPr>
              <w:endnoteReference w:customMarkFollows="1" w:id="2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波</w:t>
            </w:r>
            <w:r w:rsidRPr="0078777C">
              <w:rPr>
                <w:szCs w:val="20"/>
              </w:rPr>
              <w:endnoteReference w:customMarkFollows="1" w:id="2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bookmarkEnd w:id="1"/>
          <w:bookmarkEnd w:id="2"/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蓝肇熙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玉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纯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黄家骏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何本祥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A90AA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刘道德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廖远朋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静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赵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雷鸣鸣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沈</w:t>
            </w:r>
            <w:r w:rsidRPr="0078777C">
              <w:rPr>
                <w:rFonts w:ascii="仿宋_GB2312" w:eastAsia="仿宋_GB2312"/>
                <w:bCs/>
                <w:spacing w:val="-20"/>
                <w:sz w:val="18"/>
              </w:rPr>
              <w:t xml:space="preserve">   </w:t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海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pacing w:val="-20"/>
                <w:sz w:val="18"/>
                <w:szCs w:val="18"/>
              </w:rPr>
              <w:endnoteReference w:customMarkFollows="1" w:id="24"/>
              <w:sym w:font="Symbol" w:char="F02A"/>
            </w:r>
            <w:r w:rsidRPr="0078777C">
              <w:rPr>
                <w:rFonts w:ascii="仿宋_GB2312" w:eastAsia="仿宋_GB2312"/>
                <w:spacing w:val="-20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萍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2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吕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波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26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熊小明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27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徐福东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28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马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云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29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厉彦虎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30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宇</w:t>
            </w:r>
            <w:r w:rsidRPr="0078777C">
              <w:rPr>
                <w:szCs w:val="20"/>
              </w:rPr>
              <w:endnoteReference w:customMarkFollows="1" w:id="31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顾祖超</w:t>
            </w:r>
            <w:r w:rsidRPr="0078777C">
              <w:rPr>
                <w:szCs w:val="20"/>
              </w:rPr>
              <w:endnoteReference w:customMarkFollows="1" w:id="3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刘煊文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3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黄家骏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蓝肇熙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熊若虹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何本祥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A90AA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刘道德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赵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燕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静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雷鸣鸣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马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云</w:t>
            </w:r>
            <w:r w:rsidRPr="0078777C">
              <w:rPr>
                <w:szCs w:val="20"/>
              </w:rPr>
              <w:endnoteReference w:customMarkFollows="1" w:id="34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萍</w:t>
            </w:r>
            <w:r w:rsidRPr="0078777C">
              <w:rPr>
                <w:szCs w:val="20"/>
              </w:rPr>
              <w:endnoteReference w:customMarkFollows="1" w:id="3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沈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海</w:t>
            </w:r>
            <w:r w:rsidRPr="0078777C">
              <w:rPr>
                <w:szCs w:val="20"/>
              </w:rPr>
              <w:endnoteReference w:customMarkFollows="1" w:id="36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熊小明</w:t>
            </w:r>
            <w:r w:rsidRPr="0078777C">
              <w:rPr>
                <w:szCs w:val="20"/>
              </w:rPr>
              <w:endnoteReference w:customMarkFollows="1" w:id="37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陆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华</w:t>
            </w:r>
            <w:r w:rsidRPr="0078777C">
              <w:rPr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38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研究员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董小丽</w:t>
            </w:r>
            <w:r w:rsidRPr="0078777C">
              <w:rPr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39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刘显东</w:t>
            </w:r>
            <w:r w:rsidRPr="0078777C">
              <w:rPr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40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乐劲涛</w:t>
            </w:r>
            <w:r w:rsidRPr="0078777C">
              <w:rPr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41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罗小兵</w:t>
            </w:r>
            <w:r w:rsidRPr="0078777C">
              <w:rPr>
                <w:szCs w:val="20"/>
              </w:rPr>
              <w:endnoteReference w:customMarkFollows="1" w:id="4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徐福东</w:t>
            </w:r>
            <w:r w:rsidRPr="0078777C">
              <w:rPr>
                <w:szCs w:val="20"/>
              </w:rPr>
              <w:endnoteReference w:customMarkFollows="1" w:id="4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廖远朋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宁高级实验师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董小丽</w:t>
            </w:r>
            <w:r w:rsidRPr="0078777C">
              <w:rPr>
                <w:szCs w:val="20"/>
              </w:rPr>
              <w:endnoteReference w:customMarkFollows="1" w:id="44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罗小兵</w:t>
            </w:r>
            <w:r w:rsidRPr="0078777C">
              <w:rPr>
                <w:szCs w:val="20"/>
              </w:rPr>
              <w:endnoteReference w:customMarkFollows="1" w:id="4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主任中医师</w:t>
            </w:r>
          </w:p>
          <w:p w:rsidR="00DA54EE" w:rsidRPr="0078777C" w:rsidRDefault="00DA54EE" w:rsidP="00D11C7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曹向阳</w:t>
            </w:r>
            <w:r w:rsidRPr="0078777C">
              <w:rPr>
                <w:szCs w:val="20"/>
              </w:rPr>
              <w:endnoteReference w:customMarkFollows="1" w:id="46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D11C7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波</w:t>
            </w:r>
            <w:r w:rsidRPr="0078777C">
              <w:rPr>
                <w:szCs w:val="20"/>
              </w:rPr>
              <w:endnoteReference w:customMarkFollows="1" w:id="47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郝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勤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2F7E0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郭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晴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2F7E0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罗兰秋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孙淑慧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黄九清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2F7E0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谭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康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2F7E0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谭秀湖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2F7E0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瞿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巍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2F7E0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黄黎新高级实验师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周雪蕾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王宏江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潘虹燕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史春东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48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高级记者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郝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勤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972FB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郭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晴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黄九清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E972FB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谭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康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王宏江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副编审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曾文莉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潘虹燕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史春东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49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高级记者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E05369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郭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晴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罗兰秋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黄九清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潘虹燕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青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程林林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扬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游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俊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覃文林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0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璞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1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雷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宋体" w:hAnsi="宋体" w:cs="宋体" w:hint="eastAsia"/>
                <w:sz w:val="18"/>
                <w:szCs w:val="18"/>
              </w:rPr>
              <w:t>韡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英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卿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郭新艳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夏成生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郑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陈林会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香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bookmarkStart w:id="3" w:name="OLE_LINK1"/>
            <w:bookmarkStart w:id="4" w:name="OLE_LINK2"/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  <w:bookmarkEnd w:id="3"/>
            <w:bookmarkEnd w:id="4"/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张永韬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青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程林林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扬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游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俊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覃文林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2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璞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3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  <w:vertAlign w:val="superscript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雷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宋体" w:hAnsi="宋体" w:cs="宋体" w:hint="eastAsia"/>
                <w:sz w:val="18"/>
                <w:szCs w:val="18"/>
              </w:rPr>
              <w:t>韡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英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卿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郭新艳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夏成生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陈林会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香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张永韬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李在辉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航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彬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杨凤军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飞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郝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勤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孙淑慧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宋秀平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新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bookmarkStart w:id="5" w:name="OLE_LINK4"/>
            <w:bookmarkStart w:id="6" w:name="OLE_LINK5"/>
            <w:r w:rsidRPr="0078777C">
              <w:rPr>
                <w:rFonts w:ascii="仿宋_GB2312" w:eastAsia="仿宋_GB2312" w:hint="eastAsia"/>
                <w:sz w:val="18"/>
                <w:szCs w:val="18"/>
              </w:rPr>
              <w:t>崔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  <w:bookmarkEnd w:id="5"/>
            <w:bookmarkEnd w:id="6"/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宋秀平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E827BF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新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宋秀平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王洪</w:t>
            </w:r>
            <w:r w:rsidRPr="0078777C">
              <w:rPr>
                <w:rFonts w:ascii="宋体" w:hAnsi="宋体" w:cs="宋体" w:hint="eastAsia"/>
                <w:sz w:val="18"/>
                <w:szCs w:val="18"/>
              </w:rPr>
              <w:t>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崔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霍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红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孙淑慧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宋秀平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王洪</w:t>
            </w:r>
            <w:r w:rsidRPr="0078777C">
              <w:rPr>
                <w:rFonts w:ascii="宋体" w:hAnsi="宋体" w:cs="宋体" w:hint="eastAsia"/>
                <w:sz w:val="18"/>
                <w:szCs w:val="18"/>
              </w:rPr>
              <w:t>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崔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游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俊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谭仲秋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蒋玲玲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蓉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陈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晔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骆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建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吴向明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李良刚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张艺宏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研究员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胡雪春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陈小伟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钟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琼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杨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刚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郎松亭</w:t>
            </w:r>
            <w:r w:rsidRPr="0078777C">
              <w:rPr>
                <w:szCs w:val="20"/>
              </w:rPr>
              <w:endnoteReference w:customMarkFollows="1" w:id="54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王广虎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霍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红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李明达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杨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飞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刘永峰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徐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5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向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渝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6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冉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建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7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杨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成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8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舒为平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唐照华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59"/>
              <w:sym w:font="Symbol" w:char="F02A"/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张新中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0"/>
              <w:sym w:font="Symbol" w:char="F02A"/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白耀东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1"/>
              <w:sym w:font="Symbol" w:char="F02A"/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周建安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高级教练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兰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亚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张乾伟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畔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蒲鸿春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杨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静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潘小非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毛俐亚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邱建钢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遵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hint="eastAsia"/>
                <w:bCs/>
                <w:sz w:val="18"/>
              </w:rPr>
              <w:t>樑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刘智丽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闫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赵元吉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周学斌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李德华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CA4BB8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柯为国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段黔冰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4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张庆建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5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吴润平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6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丛宁丽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宋晓东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蒋徐万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刘建和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唐小林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lastRenderedPageBreak/>
              <w:t>岳海鹏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杨成波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杜力平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7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汪爱平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8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青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唐小林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正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青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李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林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沈乐君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杨成波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pacing w:val="-20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陈兴东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69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pacing w:val="-20"/>
                <w:sz w:val="18"/>
                <w:szCs w:val="18"/>
              </w:rPr>
              <w:t>国家级教练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柳伯力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冰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军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0"/>
              <w:sym w:font="Symbol" w:char="F02A"/>
            </w:r>
            <w:r w:rsidRPr="0078777C">
              <w:rPr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杨世勇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赵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陈振勇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冉学东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王明建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孙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超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曾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辛双双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龚茂富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邬建卫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1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文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烨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2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刘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伟</w:t>
            </w:r>
            <w:r w:rsidRPr="0078777C">
              <w:rPr>
                <w:szCs w:val="20"/>
              </w:rPr>
              <w:endnoteReference w:customMarkFollows="1" w:id="73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谭达顺</w:t>
            </w:r>
            <w:r w:rsidRPr="0078777C">
              <w:rPr>
                <w:szCs w:val="20"/>
              </w:rPr>
              <w:endnoteReference w:customMarkFollows="1" w:id="74"/>
              <w:sym w:font="Symbol" w:char="F02A"/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任刚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国家级教练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邱建钢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毛俐亚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梁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竹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闫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李德华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陈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琴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李西宁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6"/>
              <w:sym w:font="Symbol" w:char="F02A"/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许寒松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7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柳伯力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舒建平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杨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冰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军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8"/>
              <w:sym w:font="Symbol" w:char="F02A"/>
            </w:r>
            <w:r w:rsidRPr="0078777C">
              <w:rPr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郝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勤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罗兰秋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黄九清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谭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康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谭秀湖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魏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王宏江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副编审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黄黎新 高级实验师周雪蕾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曾文莉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Default="00DA54EE" w:rsidP="004D428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潘虹燕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Default="00DA54EE" w:rsidP="00F6684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陶中平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F6684E" w:rsidRDefault="00DA54EE" w:rsidP="004D4285">
            <w:pPr>
              <w:rPr>
                <w:rFonts w:ascii="仿宋_GB2312" w:eastAsia="仿宋_GB2312"/>
                <w:bCs/>
                <w:sz w:val="18"/>
              </w:rPr>
            </w:pPr>
            <w:r w:rsidRPr="00F6684E">
              <w:rPr>
                <w:rFonts w:ascii="仿宋_GB2312" w:eastAsia="仿宋_GB2312" w:hint="eastAsia"/>
                <w:bCs/>
                <w:sz w:val="18"/>
              </w:rPr>
              <w:t>瞿</w:t>
            </w:r>
            <w:r w:rsidRPr="00F6684E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F6684E">
              <w:rPr>
                <w:rFonts w:ascii="仿宋_GB2312" w:eastAsia="仿宋_GB2312" w:hint="eastAsia"/>
                <w:bCs/>
                <w:sz w:val="18"/>
              </w:rPr>
              <w:t>巍</w:t>
            </w:r>
            <w:r w:rsidRPr="00F6684E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F6684E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张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牧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高级工程师</w:t>
            </w:r>
          </w:p>
          <w:p w:rsidR="00DA54EE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曹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勇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79"/>
              <w:sym w:font="Symbol" w:char="F02A"/>
            </w:r>
            <w:bookmarkStart w:id="7" w:name="OLE_LINK8"/>
            <w:bookmarkStart w:id="8" w:name="OLE_LINK9"/>
            <w:r>
              <w:rPr>
                <w:rFonts w:ascii="仿宋_GB2312" w:eastAsia="仿宋_GB2312" w:hAnsi="Symbol" w:hint="eastAsia"/>
                <w:bCs/>
                <w:sz w:val="18"/>
                <w:szCs w:val="18"/>
              </w:rPr>
              <w:t>主任记者</w:t>
            </w:r>
            <w:bookmarkEnd w:id="7"/>
            <w:bookmarkEnd w:id="8"/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许绍连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0"/>
              <w:sym w:font="Symbol" w:char="F02A"/>
            </w:r>
            <w:r>
              <w:rPr>
                <w:rFonts w:ascii="仿宋_GB2312" w:eastAsia="仿宋_GB2312" w:hAnsi="Symbol" w:hint="eastAsia"/>
                <w:bCs/>
                <w:sz w:val="18"/>
                <w:szCs w:val="18"/>
              </w:rPr>
              <w:t>主任记者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肖建春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1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教授</w:t>
            </w:r>
          </w:p>
          <w:p w:rsidR="00DA54EE" w:rsidRPr="0078777C" w:rsidRDefault="00DA54EE" w:rsidP="004D4285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胡晓阳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2"/>
              <w:sym w:font="Symbol" w:char="F02A"/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主任编辑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何本祥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黄家骏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A90AAF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刘道德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廖远朋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  <w:szCs w:val="18"/>
              </w:rPr>
            </w:pPr>
            <w:r w:rsidRPr="0078777C">
              <w:rPr>
                <w:rFonts w:ascii="仿宋_GB2312" w:eastAsia="仿宋_GB2312" w:hint="eastAsia"/>
                <w:sz w:val="18"/>
                <w:szCs w:val="18"/>
              </w:rPr>
              <w:t>雷鸣鸣</w:t>
            </w:r>
            <w:r w:rsidRPr="0078777C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sz w:val="18"/>
                <w:szCs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沈</w:t>
            </w:r>
            <w:r w:rsidRPr="0078777C">
              <w:rPr>
                <w:rFonts w:ascii="仿宋_GB2312" w:eastAsia="仿宋_GB2312"/>
                <w:bCs/>
                <w:spacing w:val="-20"/>
                <w:sz w:val="18"/>
              </w:rPr>
              <w:t xml:space="preserve">    </w:t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海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pacing w:val="-20"/>
                <w:sz w:val="18"/>
                <w:szCs w:val="18"/>
              </w:rPr>
              <w:endnoteReference w:customMarkFollows="1" w:id="83"/>
              <w:sym w:font="Symbol" w:char="F02A"/>
            </w:r>
            <w:r w:rsidRPr="0078777C">
              <w:rPr>
                <w:rFonts w:ascii="仿宋_GB2312" w:eastAsia="仿宋_GB2312"/>
                <w:spacing w:val="-20"/>
                <w:sz w:val="18"/>
                <w:szCs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熊小明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4"/>
              <w:sym w:font="Symbol" w:char="F02A"/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乐劲涛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刘显东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6"/>
              <w:sym w:font="Symbol" w:char="F02A"/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pacing w:val="-20"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厉彦虎</w:t>
            </w:r>
            <w:r w:rsidRPr="0078777C">
              <w:rPr>
                <w:rStyle w:val="a9"/>
                <w:rFonts w:ascii="仿宋_GB2312" w:eastAsia="仿宋_GB2312" w:hAnsi="Symbol" w:hint="eastAsia"/>
                <w:bCs/>
                <w:sz w:val="18"/>
                <w:szCs w:val="18"/>
              </w:rPr>
              <w:endnoteReference w:customMarkFollows="1" w:id="87"/>
              <w:sym w:font="Symbol" w:char="F02A"/>
            </w:r>
            <w:r w:rsidRPr="0078777C">
              <w:rPr>
                <w:rFonts w:ascii="仿宋_GB2312" w:eastAsia="仿宋_GB2312" w:hint="eastAsia"/>
                <w:bCs/>
                <w:spacing w:val="-20"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王战朝</w:t>
            </w:r>
            <w:r w:rsidRPr="0078777C">
              <w:rPr>
                <w:szCs w:val="20"/>
              </w:rPr>
              <w:endnoteReference w:customMarkFollows="1" w:id="88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戴国钢</w:t>
            </w:r>
            <w:r w:rsidRPr="0078777C">
              <w:rPr>
                <w:szCs w:val="20"/>
              </w:rPr>
              <w:endnoteReference w:customMarkFollows="1" w:id="89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宇</w:t>
            </w:r>
            <w:r w:rsidRPr="0078777C">
              <w:rPr>
                <w:szCs w:val="20"/>
              </w:rPr>
              <w:endnoteReference w:customMarkFollows="1" w:id="90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顾祖超</w:t>
            </w:r>
            <w:r w:rsidRPr="0078777C">
              <w:rPr>
                <w:szCs w:val="20"/>
              </w:rPr>
              <w:endnoteReference w:customMarkFollows="1" w:id="91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何本祥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沈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海</w:t>
            </w:r>
            <w:r w:rsidRPr="0078777C">
              <w:rPr>
                <w:szCs w:val="20"/>
              </w:rPr>
              <w:endnoteReference w:customMarkFollows="1" w:id="9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萍</w:t>
            </w:r>
            <w:r w:rsidRPr="0078777C">
              <w:rPr>
                <w:szCs w:val="20"/>
              </w:rPr>
              <w:endnoteReference w:customMarkFollows="1" w:id="9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乐劲涛</w:t>
            </w:r>
            <w:r w:rsidRPr="0078777C">
              <w:rPr>
                <w:szCs w:val="20"/>
              </w:rPr>
              <w:endnoteReference w:customMarkFollows="1" w:id="94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刘显东</w:t>
            </w:r>
            <w:r w:rsidRPr="0078777C">
              <w:rPr>
                <w:szCs w:val="20"/>
              </w:rPr>
              <w:endnoteReference w:customMarkFollows="1" w:id="9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罗小兵</w:t>
            </w:r>
            <w:r w:rsidRPr="0078777C">
              <w:rPr>
                <w:szCs w:val="20"/>
              </w:rPr>
              <w:endnoteReference w:customMarkFollows="1" w:id="96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厉彦虎</w:t>
            </w:r>
            <w:r w:rsidRPr="0078777C">
              <w:rPr>
                <w:szCs w:val="20"/>
              </w:rPr>
              <w:endnoteReference w:customMarkFollows="1" w:id="97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王战朝</w:t>
            </w:r>
            <w:r w:rsidRPr="0078777C">
              <w:rPr>
                <w:szCs w:val="20"/>
              </w:rPr>
              <w:endnoteReference w:customMarkFollows="1" w:id="98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戴国钢</w:t>
            </w:r>
            <w:r w:rsidRPr="0078777C">
              <w:rPr>
                <w:szCs w:val="20"/>
              </w:rPr>
              <w:endnoteReference w:customMarkFollows="1" w:id="99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宇</w:t>
            </w:r>
            <w:r w:rsidRPr="0078777C">
              <w:rPr>
                <w:szCs w:val="20"/>
              </w:rPr>
              <w:endnoteReference w:customMarkFollows="1" w:id="100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顾祖超</w:t>
            </w:r>
            <w:r w:rsidRPr="0078777C">
              <w:rPr>
                <w:szCs w:val="20"/>
              </w:rPr>
              <w:endnoteReference w:customMarkFollows="1" w:id="101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蓝肇熙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解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勇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熊若虹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何本祥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胡毓诗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副教授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沈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海</w:t>
            </w:r>
            <w:r w:rsidRPr="0078777C">
              <w:rPr>
                <w:szCs w:val="20"/>
              </w:rPr>
              <w:endnoteReference w:customMarkFollows="1" w:id="10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苏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萍</w:t>
            </w:r>
            <w:r w:rsidRPr="0078777C">
              <w:rPr>
                <w:szCs w:val="20"/>
              </w:rPr>
              <w:endnoteReference w:customMarkFollows="1" w:id="103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中</w:t>
            </w:r>
            <w:r w:rsidRPr="0078777C">
              <w:rPr>
                <w:szCs w:val="20"/>
              </w:rPr>
              <w:endnoteReference w:customMarkFollows="1" w:id="104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乐劲涛</w:t>
            </w:r>
            <w:r w:rsidRPr="0078777C">
              <w:rPr>
                <w:szCs w:val="20"/>
              </w:rPr>
              <w:endnoteReference w:customMarkFollows="1" w:id="105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刘显东</w:t>
            </w:r>
            <w:r w:rsidRPr="0078777C">
              <w:rPr>
                <w:szCs w:val="20"/>
              </w:rPr>
              <w:endnoteReference w:customMarkFollows="1" w:id="106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罗小兵</w:t>
            </w:r>
            <w:r w:rsidRPr="0078777C">
              <w:rPr>
                <w:szCs w:val="20"/>
              </w:rPr>
              <w:endnoteReference w:customMarkFollows="1" w:id="107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厉彦虎</w:t>
            </w:r>
            <w:r w:rsidRPr="0078777C">
              <w:rPr>
                <w:szCs w:val="20"/>
              </w:rPr>
              <w:endnoteReference w:customMarkFollows="1" w:id="108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王战朝</w:t>
            </w:r>
            <w:r w:rsidRPr="0078777C">
              <w:rPr>
                <w:szCs w:val="20"/>
              </w:rPr>
              <w:endnoteReference w:customMarkFollows="1" w:id="109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戴国钢</w:t>
            </w:r>
            <w:r w:rsidRPr="0078777C">
              <w:rPr>
                <w:szCs w:val="20"/>
              </w:rPr>
              <w:endnoteReference w:customMarkFollows="1" w:id="110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张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宇</w:t>
            </w:r>
            <w:r w:rsidRPr="0078777C">
              <w:rPr>
                <w:szCs w:val="20"/>
              </w:rPr>
              <w:endnoteReference w:customMarkFollows="1" w:id="111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顾祖超</w:t>
            </w:r>
            <w:r w:rsidRPr="0078777C">
              <w:rPr>
                <w:szCs w:val="20"/>
              </w:rPr>
              <w:endnoteReference w:customMarkFollows="1" w:id="112"/>
              <w:sym w:font="Symbol" w:char="F02A"/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副主任医师</w:t>
            </w:r>
          </w:p>
          <w:p w:rsidR="00DA54EE" w:rsidRPr="0078777C" w:rsidRDefault="00DA54EE" w:rsidP="00F15F24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320EC" w:rsidRDefault="00DA54EE" w:rsidP="007320EC"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2700" w:type="dxa"/>
          </w:tcPr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篮球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排球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01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体育基本理论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4A2AC7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01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02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田径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体操（健美操）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游泳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054F5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lastRenderedPageBreak/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乒乓球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网球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羽毛球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运动训练学与健身健美技能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05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06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lastRenderedPageBreak/>
              <w:t>复试科目：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武术套路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 xml:space="preserve">02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武术散打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养生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艺术体操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运动训练学与体育舞蹈</w:t>
            </w:r>
            <w:r w:rsidRPr="0078777C">
              <w:rPr>
                <w:rFonts w:ascii="仿宋_GB2312" w:eastAsia="仿宋_GB2312" w:hint="eastAsia"/>
                <w:sz w:val="18"/>
              </w:rPr>
              <w:t>、运动舞蹈专项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技能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FD1EA8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FD1EA8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FD1EA8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体育基本理论</w:t>
            </w:r>
          </w:p>
          <w:p w:rsidR="00DA54EE" w:rsidRPr="0078777C" w:rsidRDefault="00DA54EE" w:rsidP="00FD1EA8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FD1EA8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运动训练学及户外运动专项技能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高尔夫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lastRenderedPageBreak/>
              <w:t>能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E56D4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EC322B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EC322B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EC322B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</w:t>
            </w:r>
            <w:r w:rsidRPr="0078777C">
              <w:rPr>
                <w:rFonts w:ascii="仿宋_GB2312" w:eastAsia="仿宋_GB2312" w:hint="eastAsia"/>
                <w:sz w:val="18"/>
              </w:rPr>
              <w:t>足球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专项技能</w:t>
            </w:r>
          </w:p>
          <w:p w:rsidR="00DA54EE" w:rsidRPr="0078777C" w:rsidRDefault="00DA54EE" w:rsidP="00EC322B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EC322B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EC322B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w w:val="200"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、体育保健学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运动康复专业综合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sz w:val="18"/>
              </w:rPr>
              <w:t>运动康复学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lastRenderedPageBreak/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、运动解剖学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w w:val="200"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、体育保健学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日语③613西医基础与临床或614中医基础与临床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郑氏骨伤科学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、正常人体解剖学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③613西医基础与临床或614中医基础与临床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lastRenderedPageBreak/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郑氏骨伤科学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、正常人体解剖学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③613西医基础与临床或614中医基础与临床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郑氏骨伤科学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、正常人体解剖学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8D26F9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lastRenderedPageBreak/>
              <w:t xml:space="preserve">01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体育基本理论</w:t>
            </w: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8D26F9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8D26F9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</w:t>
            </w:r>
            <w:r w:rsidRPr="0078777C">
              <w:rPr>
                <w:rFonts w:ascii="仿宋_GB2312" w:eastAsia="仿宋_GB2312"/>
                <w:bCs/>
                <w:sz w:val="18"/>
              </w:rPr>
              <w:t>711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新闻学理论④</w:t>
            </w:r>
            <w:r w:rsidRPr="0078777C">
              <w:rPr>
                <w:rFonts w:ascii="仿宋_GB2312" w:eastAsia="仿宋_GB2312"/>
                <w:bCs/>
                <w:sz w:val="18"/>
              </w:rPr>
              <w:t>811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传播学理论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sz w:val="18"/>
              </w:rPr>
              <w:t>体育新闻学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、中国新闻史</w:t>
            </w:r>
          </w:p>
          <w:p w:rsidR="00DA54EE" w:rsidRPr="0078777C" w:rsidRDefault="00DA54EE" w:rsidP="00380D8A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sz w:val="18"/>
              </w:rPr>
              <w:t>、外国新闻史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sz w:val="18"/>
              </w:rPr>
              <w:t>体育基本理论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体育基本理论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实用体育管理学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sz w:val="18"/>
              </w:rPr>
              <w:t>体育基本理论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体育基本理论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261D6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261D6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</w:p>
          <w:p w:rsidR="00DA54EE" w:rsidRPr="0078777C" w:rsidRDefault="00DA54EE" w:rsidP="001261D6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运动训练学</w:t>
            </w:r>
          </w:p>
          <w:p w:rsidR="00DA54EE" w:rsidRPr="0078777C" w:rsidRDefault="00DA54EE" w:rsidP="001261D6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261D6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261D6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日语③</w:t>
            </w:r>
            <w:r w:rsidRPr="0078777C">
              <w:rPr>
                <w:rFonts w:ascii="仿宋_GB2312" w:eastAsia="仿宋_GB2312"/>
                <w:bCs/>
                <w:sz w:val="18"/>
              </w:rPr>
              <w:t>611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体育基础综合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sz w:val="18"/>
              </w:rPr>
              <w:t>体育基本理论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日语或</w:t>
            </w:r>
            <w:r w:rsidRPr="0078777C">
              <w:rPr>
                <w:rFonts w:ascii="仿宋_GB2312" w:eastAsia="仿宋_GB2312"/>
                <w:bCs/>
                <w:sz w:val="18"/>
              </w:rPr>
              <w:t>204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英语二③</w:t>
            </w:r>
            <w:r w:rsidRPr="0078777C">
              <w:rPr>
                <w:rFonts w:ascii="仿宋_GB2312" w:eastAsia="仿宋_GB2312"/>
                <w:bCs/>
                <w:sz w:val="18"/>
              </w:rPr>
              <w:t>346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体育综合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运动训练学与专项技能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教育学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、体育史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日语或</w:t>
            </w:r>
            <w:r w:rsidRPr="0078777C">
              <w:rPr>
                <w:rFonts w:ascii="仿宋_GB2312" w:eastAsia="仿宋_GB2312"/>
                <w:bCs/>
                <w:sz w:val="18"/>
              </w:rPr>
              <w:t>204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英语二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</w:t>
            </w:r>
            <w:r w:rsidRPr="0078777C">
              <w:rPr>
                <w:rFonts w:ascii="仿宋_GB2312" w:eastAsia="仿宋_GB2312"/>
                <w:bCs/>
                <w:sz w:val="18"/>
              </w:rPr>
              <w:t>334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新闻与传播专业综合能力④</w:t>
            </w:r>
            <w:r w:rsidRPr="0078777C">
              <w:rPr>
                <w:rFonts w:ascii="仿宋_GB2312" w:eastAsia="仿宋_GB2312"/>
                <w:bCs/>
                <w:sz w:val="18"/>
              </w:rPr>
              <w:t>440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新闻与传播专业基础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sz w:val="18"/>
              </w:rPr>
              <w:t>体育新闻学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、广播电视概论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sz w:val="18"/>
              </w:rPr>
              <w:t>、新闻写作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</w:t>
            </w:r>
            <w:r w:rsidRPr="0078777C">
              <w:rPr>
                <w:rFonts w:ascii="仿宋_GB2312" w:eastAsia="仿宋_GB2312"/>
                <w:bCs/>
                <w:sz w:val="18"/>
              </w:rPr>
              <w:t xml:space="preserve"> 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307临床医学综合能力（中医）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郑氏骨伤科学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、正常人体解剖学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③307临床医学综合能力（中医）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郑氏骨伤科学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、正常人体解剖学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bCs/>
                <w:sz w:val="18"/>
              </w:rPr>
              <w:t>初试科目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：①</w:t>
            </w:r>
            <w:r w:rsidRPr="0078777C">
              <w:rPr>
                <w:rFonts w:ascii="仿宋_GB2312" w:eastAsia="仿宋_GB2312"/>
                <w:bCs/>
                <w:sz w:val="18"/>
              </w:rPr>
              <w:t>101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思想政治理论②</w:t>
            </w:r>
            <w:r w:rsidRPr="0078777C">
              <w:rPr>
                <w:rFonts w:ascii="仿宋_GB2312" w:eastAsia="仿宋_GB2312"/>
                <w:bCs/>
                <w:sz w:val="18"/>
              </w:rPr>
              <w:t>201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英语一或</w:t>
            </w:r>
            <w:r w:rsidRPr="0078777C">
              <w:rPr>
                <w:rFonts w:ascii="仿宋_GB2312" w:eastAsia="仿宋_GB2312"/>
                <w:bCs/>
                <w:sz w:val="18"/>
              </w:rPr>
              <w:t>202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俄语或</w:t>
            </w:r>
            <w:r w:rsidRPr="0078777C">
              <w:rPr>
                <w:rFonts w:ascii="仿宋_GB2312" w:eastAsia="仿宋_GB2312"/>
                <w:bCs/>
                <w:sz w:val="18"/>
              </w:rPr>
              <w:t>203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日语</w:t>
            </w:r>
          </w:p>
          <w:p w:rsidR="00DA54EE" w:rsidRPr="0078777C" w:rsidRDefault="00DA54EE" w:rsidP="00903FF3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Cs/>
                <w:sz w:val="18"/>
              </w:rPr>
              <w:t>③307临床医学综合能力（中医）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复试科目：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郑氏骨伤科学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/>
                <w:sz w:val="18"/>
              </w:rPr>
            </w:pPr>
            <w:r w:rsidRPr="0078777C">
              <w:rPr>
                <w:rFonts w:ascii="仿宋_GB2312" w:eastAsia="仿宋_GB2312" w:hint="eastAsia"/>
                <w:b/>
                <w:sz w:val="18"/>
              </w:rPr>
              <w:t>同等学力加试科目：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sz w:val="18"/>
              </w:rPr>
              <w:t>1</w:t>
            </w:r>
            <w:r w:rsidRPr="0078777C">
              <w:rPr>
                <w:rFonts w:ascii="仿宋_GB2312" w:eastAsia="仿宋_GB2312" w:hint="eastAsia"/>
                <w:sz w:val="18"/>
              </w:rPr>
              <w:t>、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生理学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  <w:r w:rsidRPr="0078777C">
              <w:rPr>
                <w:rFonts w:ascii="仿宋_GB2312" w:eastAsia="仿宋_GB2312"/>
                <w:bCs/>
                <w:sz w:val="18"/>
              </w:rPr>
              <w:t>2</w:t>
            </w:r>
            <w:r w:rsidRPr="0078777C">
              <w:rPr>
                <w:rFonts w:ascii="仿宋_GB2312" w:eastAsia="仿宋_GB2312" w:hint="eastAsia"/>
                <w:bCs/>
                <w:sz w:val="18"/>
              </w:rPr>
              <w:t>、正常人体解剖学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1203" w:type="dxa"/>
          </w:tcPr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</w:t>
            </w:r>
            <w:r w:rsidRPr="0078777C">
              <w:rPr>
                <w:rFonts w:ascii="仿宋_GB2312" w:eastAsia="仿宋_GB2312" w:hint="eastAsia"/>
                <w:sz w:val="18"/>
              </w:rPr>
              <w:lastRenderedPageBreak/>
              <w:t>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lastRenderedPageBreak/>
              <w:t>体育基础综合含《体育基本理论》、《运动训练学》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</w:t>
            </w:r>
            <w:r w:rsidRPr="0078777C">
              <w:rPr>
                <w:rFonts w:ascii="仿宋_GB2312" w:eastAsia="仿宋_GB2312" w:hint="eastAsia"/>
                <w:sz w:val="18"/>
              </w:rPr>
              <w:lastRenderedPageBreak/>
              <w:t>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393842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FD1EA8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E56D43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EC322B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体育基础综合含《体育基本理论》、《运动生理学》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运动康复专业综合含《运动解剖学》、《运动生理学》、</w:t>
            </w:r>
            <w:r w:rsidRPr="0078777C">
              <w:rPr>
                <w:rFonts w:ascii="仿宋_GB2312" w:eastAsia="仿宋_GB2312" w:hint="eastAsia"/>
                <w:sz w:val="18"/>
              </w:rPr>
              <w:lastRenderedPageBreak/>
              <w:t>《康复评定学》、《运动疗法技术学》、《临床运动疗法学》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8D26F9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lastRenderedPageBreak/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261D6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体育基础综合含《体育基本理论》、《运动训练学》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体育基础综合含《体育基本理论》、《体育社会学》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  <w:r w:rsidRPr="0078777C">
              <w:rPr>
                <w:rFonts w:ascii="仿宋_GB2312" w:eastAsia="仿宋_GB2312" w:hint="eastAsia"/>
                <w:sz w:val="18"/>
              </w:rPr>
              <w:t>体育综合含《运动训练学》、《学校体育学》、《运动生理学》</w:t>
            </w: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15742E">
            <w:pPr>
              <w:rPr>
                <w:rFonts w:ascii="仿宋_GB2312" w:eastAsia="仿宋_GB2312"/>
                <w:sz w:val="18"/>
              </w:rPr>
            </w:pPr>
          </w:p>
          <w:p w:rsidR="00DA54EE" w:rsidRPr="0078777C" w:rsidRDefault="00DA54EE" w:rsidP="007320EC">
            <w:pPr>
              <w:rPr>
                <w:rFonts w:ascii="仿宋_GB2312" w:eastAsia="仿宋_GB2312"/>
                <w:sz w:val="18"/>
              </w:rPr>
            </w:pPr>
          </w:p>
        </w:tc>
      </w:tr>
    </w:tbl>
    <w:p w:rsidR="007A5027" w:rsidRPr="0078777C" w:rsidRDefault="007A5027" w:rsidP="001573ED">
      <w:pPr>
        <w:rPr>
          <w:rFonts w:ascii="仿宋_GB2312" w:eastAsia="仿宋_GB2312"/>
          <w:bCs/>
          <w:sz w:val="24"/>
        </w:rPr>
      </w:pPr>
      <w:r w:rsidRPr="0078777C">
        <w:rPr>
          <w:rFonts w:hint="eastAsia"/>
        </w:rPr>
        <w:lastRenderedPageBreak/>
        <w:t>注：带“</w:t>
      </w:r>
      <w:r w:rsidRPr="0078777C">
        <w:rPr>
          <w:rFonts w:hint="eastAsia"/>
          <w:b/>
        </w:rPr>
        <w:t>＊</w:t>
      </w:r>
      <w:r w:rsidRPr="0078777C">
        <w:rPr>
          <w:rFonts w:hint="eastAsia"/>
        </w:rPr>
        <w:t>”</w:t>
      </w:r>
      <w:r w:rsidRPr="0078777C">
        <w:rPr>
          <w:rFonts w:ascii="仿宋_GB2312" w:eastAsia="仿宋_GB2312" w:hint="eastAsia"/>
          <w:bCs/>
          <w:sz w:val="24"/>
        </w:rPr>
        <w:t>的指导教师为我校聘请的校外兼职硕士研究生指导教师。</w:t>
      </w:r>
    </w:p>
    <w:p w:rsidR="007A5027" w:rsidRPr="0078777C" w:rsidRDefault="007A5027" w:rsidP="001573ED">
      <w:pPr>
        <w:rPr>
          <w:rFonts w:ascii="仿宋_GB2312" w:eastAsia="仿宋_GB2312"/>
          <w:bCs/>
          <w:sz w:val="24"/>
        </w:rPr>
      </w:pPr>
    </w:p>
    <w:p w:rsidR="007A5027" w:rsidRPr="0078777C" w:rsidRDefault="007A5027" w:rsidP="001573ED">
      <w:pPr>
        <w:rPr>
          <w:rFonts w:ascii="仿宋_GB2312" w:eastAsia="仿宋_GB2312"/>
          <w:bCs/>
          <w:sz w:val="24"/>
        </w:rPr>
      </w:pPr>
    </w:p>
    <w:p w:rsidR="007A5027" w:rsidRPr="0078777C" w:rsidRDefault="007A5027" w:rsidP="001573ED">
      <w:pPr>
        <w:rPr>
          <w:rFonts w:ascii="仿宋_GB2312" w:eastAsia="仿宋_GB2312"/>
          <w:bCs/>
          <w:sz w:val="24"/>
        </w:rPr>
      </w:pPr>
    </w:p>
    <w:sectPr w:rsidR="007A5027" w:rsidRPr="0078777C" w:rsidSect="002D7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A5" w:rsidRDefault="005471A5" w:rsidP="001573ED">
      <w:r>
        <w:separator/>
      </w:r>
    </w:p>
  </w:endnote>
  <w:endnote w:type="continuationSeparator" w:id="1">
    <w:p w:rsidR="005471A5" w:rsidRDefault="005471A5" w:rsidP="001573ED">
      <w:r>
        <w:continuationSeparator/>
      </w:r>
    </w:p>
  </w:endnote>
  <w:endnote w:id="2">
    <w:p w:rsidR="00DA54EE" w:rsidRDefault="00DA54EE" w:rsidP="004A2AC7">
      <w:pPr>
        <w:pStyle w:val="a8"/>
      </w:pPr>
    </w:p>
  </w:endnote>
  <w:endnote w:id="3">
    <w:p w:rsidR="00DA54EE" w:rsidRDefault="00DA54EE" w:rsidP="004A2AC7">
      <w:pPr>
        <w:pStyle w:val="a8"/>
      </w:pPr>
    </w:p>
  </w:endnote>
  <w:endnote w:id="4">
    <w:p w:rsidR="00DA54EE" w:rsidRDefault="00DA54EE" w:rsidP="004A2AC7">
      <w:pPr>
        <w:pStyle w:val="a8"/>
      </w:pPr>
    </w:p>
  </w:endnote>
  <w:endnote w:id="5">
    <w:p w:rsidR="00DA54EE" w:rsidRDefault="00DA54EE" w:rsidP="004A2AC7">
      <w:pPr>
        <w:pStyle w:val="a8"/>
      </w:pPr>
    </w:p>
  </w:endnote>
  <w:endnote w:id="6">
    <w:p w:rsidR="00DA54EE" w:rsidRDefault="00DA54EE" w:rsidP="001573ED">
      <w:pPr>
        <w:pStyle w:val="a8"/>
      </w:pPr>
    </w:p>
  </w:endnote>
  <w:endnote w:id="7">
    <w:p w:rsidR="00DA54EE" w:rsidRDefault="00DA54EE" w:rsidP="001573ED">
      <w:pPr>
        <w:pStyle w:val="a8"/>
      </w:pPr>
    </w:p>
  </w:endnote>
  <w:endnote w:id="8">
    <w:p w:rsidR="00DA54EE" w:rsidRDefault="00DA54EE" w:rsidP="001054F5">
      <w:pPr>
        <w:pStyle w:val="a8"/>
      </w:pPr>
    </w:p>
    <w:p w:rsidR="00DA54EE" w:rsidRPr="00E041B8" w:rsidRDefault="00DA54EE" w:rsidP="001054F5">
      <w:pPr>
        <w:pStyle w:val="a8"/>
      </w:pPr>
    </w:p>
    <w:p w:rsidR="00DA54EE" w:rsidRDefault="00DA54EE" w:rsidP="001054F5">
      <w:pPr>
        <w:pStyle w:val="a8"/>
      </w:pPr>
    </w:p>
  </w:endnote>
  <w:endnote w:id="9">
    <w:p w:rsidR="00DA54EE" w:rsidRDefault="00DA54EE" w:rsidP="001054F5">
      <w:pPr>
        <w:pStyle w:val="a8"/>
      </w:pPr>
    </w:p>
  </w:endnote>
  <w:endnote w:id="10"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</w:endnote>
  <w:endnote w:id="11">
    <w:p w:rsidR="00DA54EE" w:rsidRDefault="00DA54EE" w:rsidP="001573ED">
      <w:pPr>
        <w:pStyle w:val="a8"/>
      </w:pPr>
    </w:p>
  </w:endnote>
  <w:endnote w:id="12">
    <w:p w:rsidR="00DA54EE" w:rsidRDefault="00DA54EE" w:rsidP="001573ED">
      <w:pPr>
        <w:pStyle w:val="a8"/>
      </w:pPr>
    </w:p>
  </w:endnote>
  <w:endnote w:id="13">
    <w:p w:rsidR="00DA54EE" w:rsidRDefault="00DA54EE" w:rsidP="001573ED">
      <w:pPr>
        <w:pStyle w:val="a8"/>
      </w:pPr>
    </w:p>
  </w:endnote>
  <w:endnote w:id="14">
    <w:p w:rsidR="00DA54EE" w:rsidRDefault="00DA54EE" w:rsidP="001573ED">
      <w:pPr>
        <w:pStyle w:val="a8"/>
      </w:pPr>
    </w:p>
  </w:endnote>
  <w:endnote w:id="15">
    <w:p w:rsidR="00DA54EE" w:rsidRDefault="00DA54EE" w:rsidP="00A83E6F">
      <w:pPr>
        <w:pStyle w:val="a8"/>
      </w:pPr>
    </w:p>
  </w:endnote>
  <w:endnote w:id="16">
    <w:p w:rsidR="00DA54EE" w:rsidRDefault="00DA54EE" w:rsidP="00A83E6F">
      <w:pPr>
        <w:pStyle w:val="a8"/>
      </w:pPr>
    </w:p>
  </w:endnote>
  <w:endnote w:id="17">
    <w:p w:rsidR="00DA54EE" w:rsidRDefault="00DA54EE" w:rsidP="00E56D43">
      <w:pPr>
        <w:pStyle w:val="a8"/>
      </w:pPr>
    </w:p>
  </w:endnote>
  <w:endnote w:id="18">
    <w:p w:rsidR="00DA54EE" w:rsidRDefault="00DA54EE" w:rsidP="00E56D43">
      <w:pPr>
        <w:pStyle w:val="a8"/>
      </w:pPr>
    </w:p>
  </w:endnote>
  <w:endnote w:id="19">
    <w:p w:rsidR="00DA54EE" w:rsidRDefault="00DA54EE" w:rsidP="00B5460C">
      <w:pPr>
        <w:pStyle w:val="a8"/>
      </w:pPr>
    </w:p>
  </w:endnote>
  <w:endnote w:id="20">
    <w:p w:rsidR="00DA54EE" w:rsidRDefault="00DA54EE" w:rsidP="001573ED">
      <w:pPr>
        <w:pStyle w:val="a8"/>
      </w:pPr>
    </w:p>
  </w:endnote>
  <w:endnote w:id="21">
    <w:p w:rsidR="00DA54EE" w:rsidRDefault="00DA54EE" w:rsidP="001573ED">
      <w:pPr>
        <w:pStyle w:val="a8"/>
      </w:pPr>
    </w:p>
  </w:endnote>
  <w:endnote w:id="22">
    <w:p w:rsidR="00DA54EE" w:rsidRDefault="00DA54EE" w:rsidP="00C4238D">
      <w:pPr>
        <w:pStyle w:val="a8"/>
      </w:pPr>
    </w:p>
  </w:endnote>
  <w:endnote w:id="23">
    <w:p w:rsidR="00DA54EE" w:rsidRDefault="00DA54EE" w:rsidP="00F15F24">
      <w:pPr>
        <w:pStyle w:val="a8"/>
      </w:pPr>
    </w:p>
  </w:endnote>
  <w:endnote w:id="24">
    <w:p w:rsidR="00DA54EE" w:rsidRDefault="00DA54EE" w:rsidP="001573ED">
      <w:pPr>
        <w:pStyle w:val="a8"/>
      </w:pPr>
    </w:p>
  </w:endnote>
  <w:endnote w:id="25">
    <w:p w:rsidR="00DA54EE" w:rsidRDefault="00DA54EE" w:rsidP="001573ED">
      <w:pPr>
        <w:pStyle w:val="a8"/>
      </w:pPr>
    </w:p>
  </w:endnote>
  <w:endnote w:id="26">
    <w:p w:rsidR="00DA54EE" w:rsidRDefault="00DA54EE" w:rsidP="001573ED">
      <w:pPr>
        <w:pStyle w:val="a8"/>
      </w:pPr>
    </w:p>
  </w:endnote>
  <w:endnote w:id="27">
    <w:p w:rsidR="00DA54EE" w:rsidRDefault="00DA54EE" w:rsidP="001573ED">
      <w:pPr>
        <w:pStyle w:val="a8"/>
      </w:pPr>
    </w:p>
  </w:endnote>
  <w:endnote w:id="28">
    <w:p w:rsidR="00DA54EE" w:rsidRDefault="00DA54EE" w:rsidP="001573ED">
      <w:pPr>
        <w:pStyle w:val="a8"/>
      </w:pPr>
    </w:p>
  </w:endnote>
  <w:endnote w:id="29">
    <w:p w:rsidR="00DA54EE" w:rsidRDefault="00DA54EE" w:rsidP="001573ED">
      <w:pPr>
        <w:pStyle w:val="a8"/>
      </w:pPr>
    </w:p>
  </w:endnote>
  <w:endnote w:id="30">
    <w:p w:rsidR="00DA54EE" w:rsidRDefault="00DA54EE" w:rsidP="001573ED">
      <w:pPr>
        <w:pStyle w:val="a8"/>
      </w:pPr>
    </w:p>
  </w:endnote>
  <w:endnote w:id="31">
    <w:p w:rsidR="00DA54EE" w:rsidRDefault="00DA54EE" w:rsidP="00F15F24">
      <w:pPr>
        <w:pStyle w:val="a8"/>
      </w:pPr>
    </w:p>
  </w:endnote>
  <w:endnote w:id="32">
    <w:p w:rsidR="00DA54EE" w:rsidRDefault="00DA54EE" w:rsidP="00F15F24">
      <w:pPr>
        <w:pStyle w:val="a8"/>
      </w:pPr>
    </w:p>
  </w:endnote>
  <w:endnote w:id="33">
    <w:p w:rsidR="00DA54EE" w:rsidRDefault="00DA54EE" w:rsidP="00503045">
      <w:pPr>
        <w:pStyle w:val="a8"/>
      </w:pPr>
    </w:p>
  </w:endnote>
  <w:endnote w:id="34">
    <w:p w:rsidR="00DA54EE" w:rsidRDefault="00DA54EE" w:rsidP="001573ED">
      <w:pPr>
        <w:pStyle w:val="a8"/>
      </w:pPr>
    </w:p>
  </w:endnote>
  <w:endnote w:id="35">
    <w:p w:rsidR="00DA54EE" w:rsidRDefault="00DA54EE" w:rsidP="001573ED">
      <w:pPr>
        <w:pStyle w:val="a8"/>
      </w:pPr>
    </w:p>
  </w:endnote>
  <w:endnote w:id="36">
    <w:p w:rsidR="00DA54EE" w:rsidRDefault="00DA54EE" w:rsidP="001573ED">
      <w:pPr>
        <w:pStyle w:val="a8"/>
      </w:pPr>
    </w:p>
  </w:endnote>
  <w:endnote w:id="37">
    <w:p w:rsidR="00DA54EE" w:rsidRDefault="00DA54EE" w:rsidP="001573ED">
      <w:pPr>
        <w:pStyle w:val="a8"/>
      </w:pPr>
    </w:p>
  </w:endnote>
  <w:endnote w:id="38">
    <w:p w:rsidR="00DA54EE" w:rsidRDefault="00DA54EE" w:rsidP="001573ED">
      <w:pPr>
        <w:pStyle w:val="a8"/>
      </w:pPr>
    </w:p>
  </w:endnote>
  <w:endnote w:id="39">
    <w:p w:rsidR="00DA54EE" w:rsidRDefault="00DA54EE" w:rsidP="001573ED">
      <w:pPr>
        <w:pStyle w:val="a8"/>
      </w:pPr>
    </w:p>
  </w:endnote>
  <w:endnote w:id="40">
    <w:p w:rsidR="00DA54EE" w:rsidRDefault="00DA54EE" w:rsidP="001573ED">
      <w:pPr>
        <w:pStyle w:val="a8"/>
      </w:pPr>
    </w:p>
  </w:endnote>
  <w:endnote w:id="41">
    <w:p w:rsidR="00DA54EE" w:rsidRDefault="00DA54EE" w:rsidP="001573ED">
      <w:pPr>
        <w:pStyle w:val="a8"/>
      </w:pPr>
    </w:p>
  </w:endnote>
  <w:endnote w:id="42">
    <w:p w:rsidR="00DA54EE" w:rsidRDefault="00DA54EE" w:rsidP="001573ED">
      <w:pPr>
        <w:pStyle w:val="a8"/>
      </w:pPr>
    </w:p>
  </w:endnote>
  <w:endnote w:id="43">
    <w:p w:rsidR="00DA54EE" w:rsidRDefault="00DA54EE" w:rsidP="001573ED">
      <w:pPr>
        <w:pStyle w:val="a8"/>
      </w:pPr>
    </w:p>
  </w:endnote>
  <w:endnote w:id="44">
    <w:p w:rsidR="00DA54EE" w:rsidRDefault="00DA54EE" w:rsidP="001573ED">
      <w:pPr>
        <w:pStyle w:val="a8"/>
      </w:pPr>
    </w:p>
  </w:endnote>
  <w:endnote w:id="45">
    <w:p w:rsidR="00DA54EE" w:rsidRDefault="00DA54EE" w:rsidP="001573ED">
      <w:pPr>
        <w:pStyle w:val="a8"/>
      </w:pPr>
    </w:p>
  </w:endnote>
  <w:endnote w:id="46">
    <w:p w:rsidR="00DA54EE" w:rsidRDefault="00DA54EE" w:rsidP="00D11C7F">
      <w:pPr>
        <w:pStyle w:val="a8"/>
      </w:pPr>
    </w:p>
  </w:endnote>
  <w:endnote w:id="47">
    <w:p w:rsidR="00DA54EE" w:rsidRDefault="00DA54EE" w:rsidP="00D11C7F">
      <w:pPr>
        <w:pStyle w:val="a8"/>
      </w:pPr>
    </w:p>
  </w:endnote>
  <w:endnote w:id="48">
    <w:p w:rsidR="00DA54EE" w:rsidRDefault="00DA54EE" w:rsidP="00380D8A">
      <w:pPr>
        <w:pStyle w:val="a8"/>
      </w:pPr>
    </w:p>
  </w:endnote>
  <w:endnote w:id="49">
    <w:p w:rsidR="00DA54EE" w:rsidRDefault="00DA54EE" w:rsidP="00380D8A">
      <w:pPr>
        <w:pStyle w:val="a8"/>
      </w:pPr>
    </w:p>
  </w:endnote>
  <w:endnote w:id="50">
    <w:p w:rsidR="00DA54EE" w:rsidRDefault="00DA54EE" w:rsidP="001573ED">
      <w:pPr>
        <w:pStyle w:val="a8"/>
      </w:pPr>
    </w:p>
  </w:endnote>
  <w:endnote w:id="51">
    <w:p w:rsidR="00DA54EE" w:rsidRDefault="00DA54EE" w:rsidP="001573ED">
      <w:pPr>
        <w:pStyle w:val="a8"/>
      </w:pPr>
    </w:p>
  </w:endnote>
  <w:endnote w:id="52">
    <w:p w:rsidR="00DA54EE" w:rsidRDefault="00DA54EE" w:rsidP="001573ED">
      <w:pPr>
        <w:pStyle w:val="a8"/>
      </w:pPr>
    </w:p>
  </w:endnote>
  <w:endnote w:id="53">
    <w:p w:rsidR="00DA54EE" w:rsidRDefault="00DA54EE" w:rsidP="001573ED">
      <w:pPr>
        <w:pStyle w:val="a8"/>
      </w:pPr>
    </w:p>
  </w:endnote>
  <w:endnote w:id="54">
    <w:p w:rsidR="00DA54EE" w:rsidRDefault="00DA54EE" w:rsidP="001573ED">
      <w:pPr>
        <w:pStyle w:val="a8"/>
      </w:pPr>
    </w:p>
  </w:endnote>
  <w:endnote w:id="55">
    <w:p w:rsidR="00DA54EE" w:rsidRDefault="00DA54EE" w:rsidP="001573ED">
      <w:pPr>
        <w:pStyle w:val="a8"/>
      </w:pPr>
    </w:p>
  </w:endnote>
  <w:endnote w:id="56">
    <w:p w:rsidR="00DA54EE" w:rsidRDefault="00DA54EE" w:rsidP="001573ED">
      <w:pPr>
        <w:pStyle w:val="a8"/>
      </w:pPr>
    </w:p>
  </w:endnote>
  <w:endnote w:id="57">
    <w:p w:rsidR="00DA54EE" w:rsidRDefault="00DA54EE" w:rsidP="003B1C4C">
      <w:pPr>
        <w:pStyle w:val="a8"/>
      </w:pPr>
    </w:p>
  </w:endnote>
  <w:endnote w:id="58">
    <w:p w:rsidR="00DA54EE" w:rsidRDefault="00DA54EE" w:rsidP="003B1C4C">
      <w:pPr>
        <w:pStyle w:val="a8"/>
      </w:pPr>
    </w:p>
  </w:endnote>
  <w:endnote w:id="59">
    <w:p w:rsidR="00DA54EE" w:rsidRDefault="00DA54EE" w:rsidP="001573ED">
      <w:pPr>
        <w:pStyle w:val="a8"/>
      </w:pPr>
    </w:p>
  </w:endnote>
  <w:endnote w:id="60">
    <w:p w:rsidR="00DA54EE" w:rsidRDefault="00DA54EE" w:rsidP="001573ED">
      <w:pPr>
        <w:pStyle w:val="a8"/>
      </w:pPr>
    </w:p>
  </w:endnote>
  <w:endnote w:id="61">
    <w:p w:rsidR="00DA54EE" w:rsidRDefault="00DA54EE" w:rsidP="001573ED">
      <w:pPr>
        <w:pStyle w:val="a8"/>
      </w:pPr>
    </w:p>
  </w:endnote>
  <w:endnote w:id="62">
    <w:p w:rsidR="00DA54EE" w:rsidRDefault="00DA54EE" w:rsidP="001573ED">
      <w:pPr>
        <w:pStyle w:val="a8"/>
      </w:pPr>
    </w:p>
  </w:endnote>
  <w:endnote w:id="63">
    <w:p w:rsidR="00DA54EE" w:rsidRDefault="00DA54EE" w:rsidP="001573ED">
      <w:pPr>
        <w:pStyle w:val="a8"/>
      </w:pPr>
    </w:p>
  </w:endnote>
  <w:endnote w:id="64"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</w:endnote>
  <w:endnote w:id="65">
    <w:p w:rsidR="00DA54EE" w:rsidRDefault="00DA54EE" w:rsidP="001573ED">
      <w:pPr>
        <w:pStyle w:val="a8"/>
      </w:pPr>
    </w:p>
  </w:endnote>
  <w:endnote w:id="66">
    <w:p w:rsidR="00DA54EE" w:rsidRDefault="00DA54EE" w:rsidP="003B1C4C">
      <w:pPr>
        <w:pStyle w:val="a8"/>
      </w:pPr>
    </w:p>
  </w:endnote>
  <w:endnote w:id="67"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</w:endnote>
  <w:endnote w:id="68"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</w:endnote>
  <w:endnote w:id="69">
    <w:p w:rsidR="00DA54EE" w:rsidRDefault="00DA54EE" w:rsidP="001573ED">
      <w:pPr>
        <w:pStyle w:val="a8"/>
      </w:pPr>
    </w:p>
  </w:endnote>
  <w:endnote w:id="70">
    <w:p w:rsidR="00DA54EE" w:rsidRDefault="00DA54EE" w:rsidP="001573ED">
      <w:pPr>
        <w:pStyle w:val="a8"/>
      </w:pPr>
    </w:p>
  </w:endnote>
  <w:endnote w:id="71">
    <w:p w:rsidR="00DA54EE" w:rsidRDefault="00DA54EE" w:rsidP="001573ED">
      <w:pPr>
        <w:pStyle w:val="a8"/>
      </w:pPr>
    </w:p>
  </w:endnote>
  <w:endnote w:id="72">
    <w:p w:rsidR="00DA54EE" w:rsidRDefault="00DA54EE" w:rsidP="001573ED">
      <w:pPr>
        <w:pStyle w:val="a8"/>
      </w:pPr>
    </w:p>
  </w:endnote>
  <w:endnote w:id="73">
    <w:p w:rsidR="00DA54EE" w:rsidRDefault="00DA54EE" w:rsidP="001573ED">
      <w:pPr>
        <w:pStyle w:val="a8"/>
      </w:pPr>
    </w:p>
  </w:endnote>
  <w:endnote w:id="74">
    <w:p w:rsidR="00DA54EE" w:rsidRDefault="00DA54EE" w:rsidP="001573ED">
      <w:pPr>
        <w:pStyle w:val="a8"/>
      </w:pPr>
    </w:p>
  </w:endnote>
  <w:endnote w:id="75">
    <w:p w:rsidR="00DA54EE" w:rsidRDefault="00DA54EE" w:rsidP="001573ED">
      <w:pPr>
        <w:pStyle w:val="a8"/>
      </w:pPr>
    </w:p>
  </w:endnote>
  <w:endnote w:id="76">
    <w:p w:rsidR="00DA54EE" w:rsidRDefault="00DA54EE" w:rsidP="001573ED">
      <w:pPr>
        <w:pStyle w:val="a8"/>
      </w:pPr>
    </w:p>
  </w:endnote>
  <w:endnote w:id="77">
    <w:p w:rsidR="00DA54EE" w:rsidRDefault="00DA54EE" w:rsidP="001573ED">
      <w:pPr>
        <w:pStyle w:val="a8"/>
      </w:pPr>
    </w:p>
  </w:endnote>
  <w:endnote w:id="78">
    <w:p w:rsidR="00DA54EE" w:rsidRDefault="00DA54EE" w:rsidP="001573ED">
      <w:pPr>
        <w:pStyle w:val="a8"/>
      </w:pPr>
    </w:p>
  </w:endnote>
  <w:endnote w:id="79">
    <w:p w:rsidR="00DA54EE" w:rsidRDefault="00DA54EE" w:rsidP="004D4285">
      <w:pPr>
        <w:pStyle w:val="a8"/>
      </w:pPr>
    </w:p>
  </w:endnote>
  <w:endnote w:id="80">
    <w:p w:rsidR="00DA54EE" w:rsidRDefault="00DA54EE" w:rsidP="004D4285">
      <w:pPr>
        <w:pStyle w:val="a8"/>
      </w:pPr>
    </w:p>
  </w:endnote>
  <w:endnote w:id="81">
    <w:p w:rsidR="00DA54EE" w:rsidRDefault="00DA54EE" w:rsidP="004D4285">
      <w:pPr>
        <w:pStyle w:val="a8"/>
      </w:pPr>
    </w:p>
  </w:endnote>
  <w:endnote w:id="82">
    <w:p w:rsidR="00DA54EE" w:rsidRDefault="00DA54EE" w:rsidP="004D4285">
      <w:pPr>
        <w:pStyle w:val="a8"/>
      </w:pPr>
    </w:p>
  </w:endnote>
  <w:endnote w:id="83">
    <w:p w:rsidR="00DA54EE" w:rsidRDefault="00DA54EE" w:rsidP="001573ED">
      <w:pPr>
        <w:pStyle w:val="a8"/>
      </w:pPr>
    </w:p>
  </w:endnote>
  <w:endnote w:id="84">
    <w:p w:rsidR="00DA54EE" w:rsidRDefault="00DA54EE" w:rsidP="001573ED">
      <w:pPr>
        <w:pStyle w:val="a8"/>
      </w:pPr>
    </w:p>
  </w:endnote>
  <w:endnote w:id="85">
    <w:p w:rsidR="00DA54EE" w:rsidRDefault="00DA54EE" w:rsidP="001573ED">
      <w:pPr>
        <w:pStyle w:val="a8"/>
      </w:pPr>
    </w:p>
  </w:endnote>
  <w:endnote w:id="86">
    <w:p w:rsidR="00DA54EE" w:rsidRDefault="00DA54EE" w:rsidP="001573ED">
      <w:pPr>
        <w:pStyle w:val="a8"/>
      </w:pPr>
    </w:p>
  </w:endnote>
  <w:endnote w:id="87">
    <w:p w:rsidR="00DA54EE" w:rsidRDefault="00DA54EE" w:rsidP="001573ED">
      <w:pPr>
        <w:pStyle w:val="a8"/>
      </w:pPr>
    </w:p>
    <w:p w:rsidR="00DA54EE" w:rsidRDefault="00DA54EE" w:rsidP="001573ED">
      <w:pPr>
        <w:pStyle w:val="a8"/>
      </w:pPr>
    </w:p>
  </w:endnote>
  <w:endnote w:id="88">
    <w:p w:rsidR="00DA54EE" w:rsidRDefault="00DA54EE" w:rsidP="00F15F24">
      <w:pPr>
        <w:pStyle w:val="a8"/>
      </w:pPr>
    </w:p>
  </w:endnote>
  <w:endnote w:id="89">
    <w:p w:rsidR="00DA54EE" w:rsidRDefault="00DA54EE" w:rsidP="00F15F24">
      <w:pPr>
        <w:pStyle w:val="a8"/>
      </w:pPr>
    </w:p>
  </w:endnote>
  <w:endnote w:id="90">
    <w:p w:rsidR="00DA54EE" w:rsidRDefault="00DA54EE" w:rsidP="00F15F24">
      <w:pPr>
        <w:pStyle w:val="a8"/>
      </w:pPr>
    </w:p>
  </w:endnote>
  <w:endnote w:id="91">
    <w:p w:rsidR="00DA54EE" w:rsidRDefault="00DA54EE" w:rsidP="00F15F24">
      <w:pPr>
        <w:pStyle w:val="a8"/>
      </w:pPr>
    </w:p>
  </w:endnote>
  <w:endnote w:id="92">
    <w:p w:rsidR="00DA54EE" w:rsidRDefault="00DA54EE" w:rsidP="001573ED">
      <w:pPr>
        <w:pStyle w:val="a8"/>
      </w:pPr>
    </w:p>
  </w:endnote>
  <w:endnote w:id="93">
    <w:p w:rsidR="00DA54EE" w:rsidRDefault="00DA54EE" w:rsidP="001573ED">
      <w:pPr>
        <w:pStyle w:val="a8"/>
      </w:pPr>
    </w:p>
  </w:endnote>
  <w:endnote w:id="94">
    <w:p w:rsidR="00DA54EE" w:rsidRDefault="00DA54EE" w:rsidP="001573ED">
      <w:pPr>
        <w:pStyle w:val="a8"/>
      </w:pPr>
    </w:p>
  </w:endnote>
  <w:endnote w:id="95">
    <w:p w:rsidR="00DA54EE" w:rsidRDefault="00DA54EE" w:rsidP="001573ED">
      <w:pPr>
        <w:pStyle w:val="a8"/>
      </w:pPr>
    </w:p>
  </w:endnote>
  <w:endnote w:id="96">
    <w:p w:rsidR="00DA54EE" w:rsidRDefault="00DA54EE" w:rsidP="001573ED">
      <w:pPr>
        <w:pStyle w:val="a8"/>
      </w:pPr>
    </w:p>
  </w:endnote>
  <w:endnote w:id="97">
    <w:p w:rsidR="00DA54EE" w:rsidRDefault="00DA54EE" w:rsidP="001573ED">
      <w:pPr>
        <w:pStyle w:val="a8"/>
      </w:pPr>
    </w:p>
  </w:endnote>
  <w:endnote w:id="98">
    <w:p w:rsidR="00DA54EE" w:rsidRDefault="00DA54EE" w:rsidP="00F15F24">
      <w:pPr>
        <w:pStyle w:val="a8"/>
      </w:pPr>
    </w:p>
  </w:endnote>
  <w:endnote w:id="99">
    <w:p w:rsidR="00DA54EE" w:rsidRDefault="00DA54EE" w:rsidP="00F15F24">
      <w:pPr>
        <w:pStyle w:val="a8"/>
      </w:pPr>
    </w:p>
  </w:endnote>
  <w:endnote w:id="100">
    <w:p w:rsidR="00DA54EE" w:rsidRDefault="00DA54EE" w:rsidP="00F15F24">
      <w:pPr>
        <w:pStyle w:val="a8"/>
      </w:pPr>
    </w:p>
  </w:endnote>
  <w:endnote w:id="101">
    <w:p w:rsidR="00DA54EE" w:rsidRDefault="00DA54EE" w:rsidP="00F15F24">
      <w:pPr>
        <w:pStyle w:val="a8"/>
      </w:pPr>
    </w:p>
  </w:endnote>
  <w:endnote w:id="102">
    <w:p w:rsidR="00DA54EE" w:rsidRDefault="00DA54EE" w:rsidP="001573ED">
      <w:pPr>
        <w:pStyle w:val="a8"/>
      </w:pPr>
    </w:p>
  </w:endnote>
  <w:endnote w:id="103">
    <w:p w:rsidR="00DA54EE" w:rsidRDefault="00DA54EE" w:rsidP="001573ED">
      <w:pPr>
        <w:pStyle w:val="a8"/>
      </w:pPr>
    </w:p>
  </w:endnote>
  <w:endnote w:id="104">
    <w:p w:rsidR="00DA54EE" w:rsidRDefault="00DA54EE" w:rsidP="001573ED">
      <w:pPr>
        <w:pStyle w:val="a8"/>
      </w:pPr>
    </w:p>
  </w:endnote>
  <w:endnote w:id="105">
    <w:p w:rsidR="00DA54EE" w:rsidRDefault="00DA54EE" w:rsidP="001573ED">
      <w:pPr>
        <w:pStyle w:val="a8"/>
      </w:pPr>
    </w:p>
  </w:endnote>
  <w:endnote w:id="106">
    <w:p w:rsidR="00DA54EE" w:rsidRDefault="00DA54EE" w:rsidP="001573ED">
      <w:pPr>
        <w:pStyle w:val="a8"/>
      </w:pPr>
    </w:p>
  </w:endnote>
  <w:endnote w:id="107">
    <w:p w:rsidR="00DA54EE" w:rsidRDefault="00DA54EE" w:rsidP="001573ED">
      <w:pPr>
        <w:pStyle w:val="a8"/>
      </w:pPr>
    </w:p>
  </w:endnote>
  <w:endnote w:id="108">
    <w:p w:rsidR="00DA54EE" w:rsidRDefault="00DA54EE" w:rsidP="001573ED">
      <w:pPr>
        <w:pStyle w:val="a8"/>
      </w:pPr>
    </w:p>
  </w:endnote>
  <w:endnote w:id="109">
    <w:p w:rsidR="00DA54EE" w:rsidRDefault="00DA54EE" w:rsidP="00F15F24">
      <w:pPr>
        <w:pStyle w:val="a8"/>
      </w:pPr>
    </w:p>
  </w:endnote>
  <w:endnote w:id="110">
    <w:p w:rsidR="00DA54EE" w:rsidRDefault="00DA54EE" w:rsidP="00F15F24">
      <w:pPr>
        <w:pStyle w:val="a8"/>
      </w:pPr>
    </w:p>
  </w:endnote>
  <w:endnote w:id="111">
    <w:p w:rsidR="00DA54EE" w:rsidRDefault="00DA54EE" w:rsidP="00F15F24">
      <w:pPr>
        <w:pStyle w:val="a8"/>
      </w:pPr>
    </w:p>
  </w:endnote>
  <w:endnote w:id="112">
    <w:p w:rsidR="00DA54EE" w:rsidRDefault="00DA54EE" w:rsidP="00F15F24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A5" w:rsidRDefault="005471A5" w:rsidP="001573ED">
      <w:r>
        <w:separator/>
      </w:r>
    </w:p>
  </w:footnote>
  <w:footnote w:type="continuationSeparator" w:id="1">
    <w:p w:rsidR="005471A5" w:rsidRDefault="005471A5" w:rsidP="00157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064"/>
    <w:multiLevelType w:val="hybridMultilevel"/>
    <w:tmpl w:val="6CC06904"/>
    <w:lvl w:ilvl="0" w:tplc="C72C6198">
      <w:start w:val="1"/>
      <w:numFmt w:val="decimalZero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7EE394A"/>
    <w:multiLevelType w:val="multilevel"/>
    <w:tmpl w:val="6CC06904"/>
    <w:lvl w:ilvl="0">
      <w:start w:val="1"/>
      <w:numFmt w:val="decimalZero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9F04711"/>
    <w:multiLevelType w:val="hybridMultilevel"/>
    <w:tmpl w:val="6C9C1B86"/>
    <w:lvl w:ilvl="0" w:tplc="2A10066A">
      <w:start w:val="1"/>
      <w:numFmt w:val="decimalZero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3EF4C35"/>
    <w:multiLevelType w:val="hybridMultilevel"/>
    <w:tmpl w:val="3358133C"/>
    <w:lvl w:ilvl="0" w:tplc="EB6424AC">
      <w:start w:val="1"/>
      <w:numFmt w:val="decimalZero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C2E09E2"/>
    <w:multiLevelType w:val="hybridMultilevel"/>
    <w:tmpl w:val="5C6E4AFC"/>
    <w:lvl w:ilvl="0" w:tplc="BFAA8532">
      <w:start w:val="1"/>
      <w:numFmt w:val="decimalZero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C7F58D0"/>
    <w:multiLevelType w:val="hybridMultilevel"/>
    <w:tmpl w:val="2DF0B846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i w:val="0"/>
        <w:sz w:val="28"/>
        <w:szCs w:val="28"/>
      </w:rPr>
    </w:lvl>
    <w:lvl w:ilvl="1" w:tplc="5128E59A">
      <w:start w:val="1"/>
      <w:numFmt w:val="chineseCountingThousand"/>
      <w:lvlText w:val="第%2条"/>
      <w:lvlJc w:val="left"/>
      <w:pPr>
        <w:tabs>
          <w:tab w:val="num" w:pos="846"/>
        </w:tabs>
        <w:ind w:left="846" w:hanging="420"/>
      </w:pPr>
      <w:rPr>
        <w:rFonts w:eastAsia="仿宋_GB2312" w:cs="Times New Roman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3ED"/>
    <w:rsid w:val="0000068D"/>
    <w:rsid w:val="0000318F"/>
    <w:rsid w:val="000035D8"/>
    <w:rsid w:val="00012287"/>
    <w:rsid w:val="00012705"/>
    <w:rsid w:val="00012A81"/>
    <w:rsid w:val="00014FC3"/>
    <w:rsid w:val="00022AA1"/>
    <w:rsid w:val="00023CAB"/>
    <w:rsid w:val="00024B1D"/>
    <w:rsid w:val="0002638E"/>
    <w:rsid w:val="00026405"/>
    <w:rsid w:val="00033E48"/>
    <w:rsid w:val="00035FC1"/>
    <w:rsid w:val="00036989"/>
    <w:rsid w:val="00040408"/>
    <w:rsid w:val="00041906"/>
    <w:rsid w:val="000420FF"/>
    <w:rsid w:val="0004212B"/>
    <w:rsid w:val="0004255D"/>
    <w:rsid w:val="00044B4F"/>
    <w:rsid w:val="0004701B"/>
    <w:rsid w:val="00050895"/>
    <w:rsid w:val="00053140"/>
    <w:rsid w:val="00053CAF"/>
    <w:rsid w:val="00054F48"/>
    <w:rsid w:val="0006365D"/>
    <w:rsid w:val="000671B8"/>
    <w:rsid w:val="000674AE"/>
    <w:rsid w:val="000710FE"/>
    <w:rsid w:val="0007546B"/>
    <w:rsid w:val="0008327C"/>
    <w:rsid w:val="00084329"/>
    <w:rsid w:val="000853EE"/>
    <w:rsid w:val="00090155"/>
    <w:rsid w:val="00090D8C"/>
    <w:rsid w:val="000915A1"/>
    <w:rsid w:val="0009560A"/>
    <w:rsid w:val="00095E30"/>
    <w:rsid w:val="000A0713"/>
    <w:rsid w:val="000A170F"/>
    <w:rsid w:val="000A1F26"/>
    <w:rsid w:val="000A34A7"/>
    <w:rsid w:val="000A46CF"/>
    <w:rsid w:val="000B3EBD"/>
    <w:rsid w:val="000B7FA4"/>
    <w:rsid w:val="000C3CEB"/>
    <w:rsid w:val="000C5192"/>
    <w:rsid w:val="000D1437"/>
    <w:rsid w:val="000E27F4"/>
    <w:rsid w:val="000E47DD"/>
    <w:rsid w:val="000E5684"/>
    <w:rsid w:val="000E5CD3"/>
    <w:rsid w:val="000F27D0"/>
    <w:rsid w:val="000F30CE"/>
    <w:rsid w:val="000F548D"/>
    <w:rsid w:val="001008A4"/>
    <w:rsid w:val="00103156"/>
    <w:rsid w:val="00104058"/>
    <w:rsid w:val="001054F5"/>
    <w:rsid w:val="00107C8D"/>
    <w:rsid w:val="001107B7"/>
    <w:rsid w:val="00111AF9"/>
    <w:rsid w:val="001165A0"/>
    <w:rsid w:val="00117E07"/>
    <w:rsid w:val="0012369C"/>
    <w:rsid w:val="00125464"/>
    <w:rsid w:val="00125EB0"/>
    <w:rsid w:val="001261D6"/>
    <w:rsid w:val="001309CF"/>
    <w:rsid w:val="001331CA"/>
    <w:rsid w:val="0013515A"/>
    <w:rsid w:val="00140E0B"/>
    <w:rsid w:val="001418C7"/>
    <w:rsid w:val="00142030"/>
    <w:rsid w:val="00145A78"/>
    <w:rsid w:val="00147F31"/>
    <w:rsid w:val="001501A8"/>
    <w:rsid w:val="001573ED"/>
    <w:rsid w:val="0015742E"/>
    <w:rsid w:val="00163DD4"/>
    <w:rsid w:val="00163FFD"/>
    <w:rsid w:val="00166A1E"/>
    <w:rsid w:val="00167B15"/>
    <w:rsid w:val="00172A2D"/>
    <w:rsid w:val="0017397F"/>
    <w:rsid w:val="00180348"/>
    <w:rsid w:val="00183447"/>
    <w:rsid w:val="00184512"/>
    <w:rsid w:val="00184F95"/>
    <w:rsid w:val="00187A1A"/>
    <w:rsid w:val="001965DD"/>
    <w:rsid w:val="001A1171"/>
    <w:rsid w:val="001A17B4"/>
    <w:rsid w:val="001B4843"/>
    <w:rsid w:val="001C2673"/>
    <w:rsid w:val="001C3F67"/>
    <w:rsid w:val="001C3FF2"/>
    <w:rsid w:val="001D1C98"/>
    <w:rsid w:val="001D404B"/>
    <w:rsid w:val="001D6005"/>
    <w:rsid w:val="001E1EBB"/>
    <w:rsid w:val="001E588A"/>
    <w:rsid w:val="001E6DB0"/>
    <w:rsid w:val="001F24BD"/>
    <w:rsid w:val="001F4CA6"/>
    <w:rsid w:val="001F5AE5"/>
    <w:rsid w:val="001F7035"/>
    <w:rsid w:val="00200AC4"/>
    <w:rsid w:val="002040D6"/>
    <w:rsid w:val="00204858"/>
    <w:rsid w:val="00204BF5"/>
    <w:rsid w:val="00214E6D"/>
    <w:rsid w:val="00220D72"/>
    <w:rsid w:val="002216E6"/>
    <w:rsid w:val="0023081B"/>
    <w:rsid w:val="00233321"/>
    <w:rsid w:val="00235A5F"/>
    <w:rsid w:val="0024083B"/>
    <w:rsid w:val="002429D8"/>
    <w:rsid w:val="002464F7"/>
    <w:rsid w:val="002513E1"/>
    <w:rsid w:val="00253446"/>
    <w:rsid w:val="00253606"/>
    <w:rsid w:val="00256AC8"/>
    <w:rsid w:val="00257575"/>
    <w:rsid w:val="00274142"/>
    <w:rsid w:val="00275FA7"/>
    <w:rsid w:val="00276420"/>
    <w:rsid w:val="00276A80"/>
    <w:rsid w:val="00276CE5"/>
    <w:rsid w:val="00277675"/>
    <w:rsid w:val="00296AF0"/>
    <w:rsid w:val="002A170C"/>
    <w:rsid w:val="002A263D"/>
    <w:rsid w:val="002A39B1"/>
    <w:rsid w:val="002A5414"/>
    <w:rsid w:val="002B0110"/>
    <w:rsid w:val="002B15D8"/>
    <w:rsid w:val="002B234F"/>
    <w:rsid w:val="002B5C55"/>
    <w:rsid w:val="002C5D83"/>
    <w:rsid w:val="002D1821"/>
    <w:rsid w:val="002D4BB7"/>
    <w:rsid w:val="002D6ED3"/>
    <w:rsid w:val="002D727D"/>
    <w:rsid w:val="002E142C"/>
    <w:rsid w:val="002E2211"/>
    <w:rsid w:val="002E230A"/>
    <w:rsid w:val="002E4158"/>
    <w:rsid w:val="002F6B14"/>
    <w:rsid w:val="002F7E05"/>
    <w:rsid w:val="00301D5B"/>
    <w:rsid w:val="00314B75"/>
    <w:rsid w:val="0031574D"/>
    <w:rsid w:val="00317F6F"/>
    <w:rsid w:val="0032533F"/>
    <w:rsid w:val="003259CD"/>
    <w:rsid w:val="003259D4"/>
    <w:rsid w:val="00332118"/>
    <w:rsid w:val="00335C02"/>
    <w:rsid w:val="00340027"/>
    <w:rsid w:val="003475D3"/>
    <w:rsid w:val="00347792"/>
    <w:rsid w:val="00350F87"/>
    <w:rsid w:val="003511C1"/>
    <w:rsid w:val="00351839"/>
    <w:rsid w:val="00351D8B"/>
    <w:rsid w:val="00362590"/>
    <w:rsid w:val="003732A1"/>
    <w:rsid w:val="003741A2"/>
    <w:rsid w:val="003773D1"/>
    <w:rsid w:val="00380221"/>
    <w:rsid w:val="00380D8A"/>
    <w:rsid w:val="003810C9"/>
    <w:rsid w:val="00381290"/>
    <w:rsid w:val="00381B5D"/>
    <w:rsid w:val="00386A53"/>
    <w:rsid w:val="00393842"/>
    <w:rsid w:val="003947B3"/>
    <w:rsid w:val="00397FAB"/>
    <w:rsid w:val="003A0498"/>
    <w:rsid w:val="003A1BD9"/>
    <w:rsid w:val="003A5DCD"/>
    <w:rsid w:val="003B1C4C"/>
    <w:rsid w:val="003B2AC5"/>
    <w:rsid w:val="003B4926"/>
    <w:rsid w:val="003B71F2"/>
    <w:rsid w:val="003C0D94"/>
    <w:rsid w:val="003C2D88"/>
    <w:rsid w:val="003D0AA4"/>
    <w:rsid w:val="003D1282"/>
    <w:rsid w:val="003D24F1"/>
    <w:rsid w:val="003D7540"/>
    <w:rsid w:val="003D789F"/>
    <w:rsid w:val="003E0021"/>
    <w:rsid w:val="003E1141"/>
    <w:rsid w:val="003E24EC"/>
    <w:rsid w:val="003E4485"/>
    <w:rsid w:val="003E4EB4"/>
    <w:rsid w:val="003E57E3"/>
    <w:rsid w:val="003F08A6"/>
    <w:rsid w:val="003F59C7"/>
    <w:rsid w:val="0040059F"/>
    <w:rsid w:val="004017BB"/>
    <w:rsid w:val="00403B24"/>
    <w:rsid w:val="00406B61"/>
    <w:rsid w:val="00422510"/>
    <w:rsid w:val="00425637"/>
    <w:rsid w:val="00425F32"/>
    <w:rsid w:val="004365D4"/>
    <w:rsid w:val="00441DEB"/>
    <w:rsid w:val="00450E57"/>
    <w:rsid w:val="00461C34"/>
    <w:rsid w:val="004625B3"/>
    <w:rsid w:val="0046691A"/>
    <w:rsid w:val="00467735"/>
    <w:rsid w:val="004710AB"/>
    <w:rsid w:val="004739B5"/>
    <w:rsid w:val="00473D01"/>
    <w:rsid w:val="00481413"/>
    <w:rsid w:val="0048188E"/>
    <w:rsid w:val="00481A35"/>
    <w:rsid w:val="00483D60"/>
    <w:rsid w:val="00487063"/>
    <w:rsid w:val="004921A0"/>
    <w:rsid w:val="00495DC0"/>
    <w:rsid w:val="00497C4E"/>
    <w:rsid w:val="004A2AC7"/>
    <w:rsid w:val="004A6D1B"/>
    <w:rsid w:val="004A7139"/>
    <w:rsid w:val="004B1D87"/>
    <w:rsid w:val="004B5363"/>
    <w:rsid w:val="004B6888"/>
    <w:rsid w:val="004D1612"/>
    <w:rsid w:val="004D4285"/>
    <w:rsid w:val="004D66E3"/>
    <w:rsid w:val="004E07BF"/>
    <w:rsid w:val="004E27A5"/>
    <w:rsid w:val="004E36EE"/>
    <w:rsid w:val="004E69A4"/>
    <w:rsid w:val="004E7762"/>
    <w:rsid w:val="004F1EBC"/>
    <w:rsid w:val="004F48E3"/>
    <w:rsid w:val="00503045"/>
    <w:rsid w:val="00503CE5"/>
    <w:rsid w:val="00506418"/>
    <w:rsid w:val="0052170E"/>
    <w:rsid w:val="00526DED"/>
    <w:rsid w:val="005359FD"/>
    <w:rsid w:val="00540C96"/>
    <w:rsid w:val="005471A5"/>
    <w:rsid w:val="00550351"/>
    <w:rsid w:val="0055476A"/>
    <w:rsid w:val="00557ACE"/>
    <w:rsid w:val="00564249"/>
    <w:rsid w:val="00566186"/>
    <w:rsid w:val="0056645F"/>
    <w:rsid w:val="0056711B"/>
    <w:rsid w:val="00567E1A"/>
    <w:rsid w:val="005730A2"/>
    <w:rsid w:val="00576142"/>
    <w:rsid w:val="00576B00"/>
    <w:rsid w:val="005806BE"/>
    <w:rsid w:val="0058224A"/>
    <w:rsid w:val="005824F9"/>
    <w:rsid w:val="00582ED9"/>
    <w:rsid w:val="00583DD3"/>
    <w:rsid w:val="00586921"/>
    <w:rsid w:val="00595568"/>
    <w:rsid w:val="00595ED7"/>
    <w:rsid w:val="005A1140"/>
    <w:rsid w:val="005A43B4"/>
    <w:rsid w:val="005A6A49"/>
    <w:rsid w:val="005A7F89"/>
    <w:rsid w:val="005B37BA"/>
    <w:rsid w:val="005B43F3"/>
    <w:rsid w:val="005B51B1"/>
    <w:rsid w:val="005B5F34"/>
    <w:rsid w:val="005C48F3"/>
    <w:rsid w:val="005D4AB9"/>
    <w:rsid w:val="005E6658"/>
    <w:rsid w:val="005F2C8A"/>
    <w:rsid w:val="005F4DF6"/>
    <w:rsid w:val="005F5B6C"/>
    <w:rsid w:val="005F7445"/>
    <w:rsid w:val="0060080A"/>
    <w:rsid w:val="0060173F"/>
    <w:rsid w:val="00602354"/>
    <w:rsid w:val="00603382"/>
    <w:rsid w:val="00604E3C"/>
    <w:rsid w:val="00612633"/>
    <w:rsid w:val="00616A41"/>
    <w:rsid w:val="00616EBA"/>
    <w:rsid w:val="00617449"/>
    <w:rsid w:val="00617A83"/>
    <w:rsid w:val="00622777"/>
    <w:rsid w:val="006236E8"/>
    <w:rsid w:val="00631A24"/>
    <w:rsid w:val="00631E5D"/>
    <w:rsid w:val="00633E74"/>
    <w:rsid w:val="00635BD6"/>
    <w:rsid w:val="00635BF0"/>
    <w:rsid w:val="00640210"/>
    <w:rsid w:val="00640BA0"/>
    <w:rsid w:val="00646A25"/>
    <w:rsid w:val="00654D39"/>
    <w:rsid w:val="00657735"/>
    <w:rsid w:val="0066012A"/>
    <w:rsid w:val="0066050C"/>
    <w:rsid w:val="006619F2"/>
    <w:rsid w:val="00665BE0"/>
    <w:rsid w:val="00666D7A"/>
    <w:rsid w:val="00667C10"/>
    <w:rsid w:val="00673BCB"/>
    <w:rsid w:val="00673C4D"/>
    <w:rsid w:val="00676384"/>
    <w:rsid w:val="006811EE"/>
    <w:rsid w:val="006863E5"/>
    <w:rsid w:val="00686941"/>
    <w:rsid w:val="0069120A"/>
    <w:rsid w:val="00695078"/>
    <w:rsid w:val="00696AD5"/>
    <w:rsid w:val="006977E8"/>
    <w:rsid w:val="006A3756"/>
    <w:rsid w:val="006A39BE"/>
    <w:rsid w:val="006A3E5C"/>
    <w:rsid w:val="006B3030"/>
    <w:rsid w:val="006C060C"/>
    <w:rsid w:val="006C0D62"/>
    <w:rsid w:val="006C0FC1"/>
    <w:rsid w:val="006C28AC"/>
    <w:rsid w:val="006C4F32"/>
    <w:rsid w:val="006C7F19"/>
    <w:rsid w:val="006D0FB5"/>
    <w:rsid w:val="006D22CF"/>
    <w:rsid w:val="006D45D3"/>
    <w:rsid w:val="006E4DB5"/>
    <w:rsid w:val="006E57A6"/>
    <w:rsid w:val="006F16D5"/>
    <w:rsid w:val="006F19A5"/>
    <w:rsid w:val="006F1D87"/>
    <w:rsid w:val="006F2725"/>
    <w:rsid w:val="006F34EC"/>
    <w:rsid w:val="006F3C35"/>
    <w:rsid w:val="007073BB"/>
    <w:rsid w:val="00710179"/>
    <w:rsid w:val="00710994"/>
    <w:rsid w:val="007110AA"/>
    <w:rsid w:val="00711160"/>
    <w:rsid w:val="0071246C"/>
    <w:rsid w:val="00714771"/>
    <w:rsid w:val="007277F1"/>
    <w:rsid w:val="007307FD"/>
    <w:rsid w:val="007320EC"/>
    <w:rsid w:val="0073290E"/>
    <w:rsid w:val="00732F24"/>
    <w:rsid w:val="0073391C"/>
    <w:rsid w:val="00733B16"/>
    <w:rsid w:val="0073458A"/>
    <w:rsid w:val="007450CC"/>
    <w:rsid w:val="00746D20"/>
    <w:rsid w:val="00750AFA"/>
    <w:rsid w:val="0075125F"/>
    <w:rsid w:val="0075164E"/>
    <w:rsid w:val="00753F0B"/>
    <w:rsid w:val="0075427A"/>
    <w:rsid w:val="00757005"/>
    <w:rsid w:val="007609D1"/>
    <w:rsid w:val="00762D80"/>
    <w:rsid w:val="00765526"/>
    <w:rsid w:val="00767745"/>
    <w:rsid w:val="00767D63"/>
    <w:rsid w:val="00771EFD"/>
    <w:rsid w:val="007742F6"/>
    <w:rsid w:val="00781930"/>
    <w:rsid w:val="007834AB"/>
    <w:rsid w:val="00784365"/>
    <w:rsid w:val="00785298"/>
    <w:rsid w:val="007859FA"/>
    <w:rsid w:val="0078777C"/>
    <w:rsid w:val="007904DB"/>
    <w:rsid w:val="00792C5D"/>
    <w:rsid w:val="0079632F"/>
    <w:rsid w:val="007963B7"/>
    <w:rsid w:val="007A429F"/>
    <w:rsid w:val="007A4A35"/>
    <w:rsid w:val="007A5027"/>
    <w:rsid w:val="007A5A60"/>
    <w:rsid w:val="007A631A"/>
    <w:rsid w:val="007B202F"/>
    <w:rsid w:val="007B3047"/>
    <w:rsid w:val="007B427B"/>
    <w:rsid w:val="007C35AE"/>
    <w:rsid w:val="007C77AB"/>
    <w:rsid w:val="007D109D"/>
    <w:rsid w:val="007E04DB"/>
    <w:rsid w:val="007E0B06"/>
    <w:rsid w:val="007E224E"/>
    <w:rsid w:val="007E32FC"/>
    <w:rsid w:val="007E5008"/>
    <w:rsid w:val="007F0905"/>
    <w:rsid w:val="007F18C8"/>
    <w:rsid w:val="007F462F"/>
    <w:rsid w:val="007F73C7"/>
    <w:rsid w:val="00801FCF"/>
    <w:rsid w:val="00803C6A"/>
    <w:rsid w:val="0080579F"/>
    <w:rsid w:val="00806162"/>
    <w:rsid w:val="008100D5"/>
    <w:rsid w:val="00811F3F"/>
    <w:rsid w:val="00812919"/>
    <w:rsid w:val="0082007B"/>
    <w:rsid w:val="00822C4C"/>
    <w:rsid w:val="00830796"/>
    <w:rsid w:val="00832781"/>
    <w:rsid w:val="00833578"/>
    <w:rsid w:val="00833E18"/>
    <w:rsid w:val="00837250"/>
    <w:rsid w:val="00841190"/>
    <w:rsid w:val="00841633"/>
    <w:rsid w:val="00844082"/>
    <w:rsid w:val="008508A8"/>
    <w:rsid w:val="008512A4"/>
    <w:rsid w:val="008569DC"/>
    <w:rsid w:val="00856C6C"/>
    <w:rsid w:val="00857EAD"/>
    <w:rsid w:val="00862868"/>
    <w:rsid w:val="0087041C"/>
    <w:rsid w:val="00871ED6"/>
    <w:rsid w:val="00872541"/>
    <w:rsid w:val="00872A41"/>
    <w:rsid w:val="0087306E"/>
    <w:rsid w:val="00873C5A"/>
    <w:rsid w:val="0087445A"/>
    <w:rsid w:val="00875150"/>
    <w:rsid w:val="00876D36"/>
    <w:rsid w:val="008811AB"/>
    <w:rsid w:val="00883F46"/>
    <w:rsid w:val="00896A9A"/>
    <w:rsid w:val="008B3015"/>
    <w:rsid w:val="008B429A"/>
    <w:rsid w:val="008B4857"/>
    <w:rsid w:val="008B6433"/>
    <w:rsid w:val="008C7888"/>
    <w:rsid w:val="008D0543"/>
    <w:rsid w:val="008D26F9"/>
    <w:rsid w:val="008F1702"/>
    <w:rsid w:val="008F1D09"/>
    <w:rsid w:val="008F2DDE"/>
    <w:rsid w:val="008F77FD"/>
    <w:rsid w:val="00901CFD"/>
    <w:rsid w:val="00903C7B"/>
    <w:rsid w:val="00903FF3"/>
    <w:rsid w:val="009147FD"/>
    <w:rsid w:val="009243BE"/>
    <w:rsid w:val="0092762B"/>
    <w:rsid w:val="00931220"/>
    <w:rsid w:val="009359E8"/>
    <w:rsid w:val="009447CE"/>
    <w:rsid w:val="009458BF"/>
    <w:rsid w:val="0094606D"/>
    <w:rsid w:val="00951492"/>
    <w:rsid w:val="0095239A"/>
    <w:rsid w:val="009527B7"/>
    <w:rsid w:val="00953B88"/>
    <w:rsid w:val="009611A3"/>
    <w:rsid w:val="00963197"/>
    <w:rsid w:val="0096514E"/>
    <w:rsid w:val="00970480"/>
    <w:rsid w:val="009712A9"/>
    <w:rsid w:val="00972104"/>
    <w:rsid w:val="00976B86"/>
    <w:rsid w:val="00977264"/>
    <w:rsid w:val="00977FBB"/>
    <w:rsid w:val="00980490"/>
    <w:rsid w:val="00981FC5"/>
    <w:rsid w:val="00982EDD"/>
    <w:rsid w:val="0098350F"/>
    <w:rsid w:val="00983D90"/>
    <w:rsid w:val="00985158"/>
    <w:rsid w:val="009869EC"/>
    <w:rsid w:val="00986EDF"/>
    <w:rsid w:val="009926C5"/>
    <w:rsid w:val="00997EA9"/>
    <w:rsid w:val="009A3EB8"/>
    <w:rsid w:val="009A5CAA"/>
    <w:rsid w:val="009B0A40"/>
    <w:rsid w:val="009B2083"/>
    <w:rsid w:val="009B28FF"/>
    <w:rsid w:val="009B4CAF"/>
    <w:rsid w:val="009B4DCB"/>
    <w:rsid w:val="009D4EDD"/>
    <w:rsid w:val="009D5080"/>
    <w:rsid w:val="009E3EF4"/>
    <w:rsid w:val="009E5B22"/>
    <w:rsid w:val="009E665B"/>
    <w:rsid w:val="009F3F96"/>
    <w:rsid w:val="009F59AA"/>
    <w:rsid w:val="009F77F0"/>
    <w:rsid w:val="00A0013B"/>
    <w:rsid w:val="00A01B4D"/>
    <w:rsid w:val="00A036B7"/>
    <w:rsid w:val="00A0493D"/>
    <w:rsid w:val="00A0770F"/>
    <w:rsid w:val="00A10F8F"/>
    <w:rsid w:val="00A11E90"/>
    <w:rsid w:val="00A17C14"/>
    <w:rsid w:val="00A17F5A"/>
    <w:rsid w:val="00A21DCE"/>
    <w:rsid w:val="00A22AEE"/>
    <w:rsid w:val="00A35D05"/>
    <w:rsid w:val="00A44023"/>
    <w:rsid w:val="00A45A25"/>
    <w:rsid w:val="00A47841"/>
    <w:rsid w:val="00A50283"/>
    <w:rsid w:val="00A52FF3"/>
    <w:rsid w:val="00A53D0C"/>
    <w:rsid w:val="00A56095"/>
    <w:rsid w:val="00A57397"/>
    <w:rsid w:val="00A62612"/>
    <w:rsid w:val="00A6684E"/>
    <w:rsid w:val="00A74F1C"/>
    <w:rsid w:val="00A81BFD"/>
    <w:rsid w:val="00A81FD8"/>
    <w:rsid w:val="00A83E6F"/>
    <w:rsid w:val="00A84F2F"/>
    <w:rsid w:val="00A87F3D"/>
    <w:rsid w:val="00A90AAF"/>
    <w:rsid w:val="00A94B5E"/>
    <w:rsid w:val="00A979C8"/>
    <w:rsid w:val="00AA37F7"/>
    <w:rsid w:val="00AA570F"/>
    <w:rsid w:val="00AB02D4"/>
    <w:rsid w:val="00AB3342"/>
    <w:rsid w:val="00AB39C1"/>
    <w:rsid w:val="00AC23E7"/>
    <w:rsid w:val="00AC45BA"/>
    <w:rsid w:val="00AD1ABC"/>
    <w:rsid w:val="00AD3CCB"/>
    <w:rsid w:val="00AD3FEF"/>
    <w:rsid w:val="00AD65E7"/>
    <w:rsid w:val="00AD7D9D"/>
    <w:rsid w:val="00AE7630"/>
    <w:rsid w:val="00AF05A6"/>
    <w:rsid w:val="00AF2907"/>
    <w:rsid w:val="00AF5CF6"/>
    <w:rsid w:val="00AF7623"/>
    <w:rsid w:val="00B00CF0"/>
    <w:rsid w:val="00B02926"/>
    <w:rsid w:val="00B033DB"/>
    <w:rsid w:val="00B0353B"/>
    <w:rsid w:val="00B0496A"/>
    <w:rsid w:val="00B04D26"/>
    <w:rsid w:val="00B1175C"/>
    <w:rsid w:val="00B14259"/>
    <w:rsid w:val="00B15251"/>
    <w:rsid w:val="00B16A0D"/>
    <w:rsid w:val="00B20506"/>
    <w:rsid w:val="00B21AE7"/>
    <w:rsid w:val="00B2255F"/>
    <w:rsid w:val="00B23B9B"/>
    <w:rsid w:val="00B36113"/>
    <w:rsid w:val="00B36712"/>
    <w:rsid w:val="00B37255"/>
    <w:rsid w:val="00B37DE9"/>
    <w:rsid w:val="00B40A91"/>
    <w:rsid w:val="00B416BA"/>
    <w:rsid w:val="00B417F5"/>
    <w:rsid w:val="00B53C8F"/>
    <w:rsid w:val="00B53E4B"/>
    <w:rsid w:val="00B5460C"/>
    <w:rsid w:val="00B620C8"/>
    <w:rsid w:val="00B7688F"/>
    <w:rsid w:val="00B80487"/>
    <w:rsid w:val="00B80E2C"/>
    <w:rsid w:val="00B8143F"/>
    <w:rsid w:val="00B84F1C"/>
    <w:rsid w:val="00B87381"/>
    <w:rsid w:val="00B9306A"/>
    <w:rsid w:val="00B94D63"/>
    <w:rsid w:val="00B94F56"/>
    <w:rsid w:val="00BA1444"/>
    <w:rsid w:val="00BA2706"/>
    <w:rsid w:val="00BA30CE"/>
    <w:rsid w:val="00BA3EAE"/>
    <w:rsid w:val="00BA4F92"/>
    <w:rsid w:val="00BA5AF1"/>
    <w:rsid w:val="00BA7174"/>
    <w:rsid w:val="00BB623B"/>
    <w:rsid w:val="00BC1939"/>
    <w:rsid w:val="00BC2F17"/>
    <w:rsid w:val="00BC4770"/>
    <w:rsid w:val="00BC50AF"/>
    <w:rsid w:val="00BC56E6"/>
    <w:rsid w:val="00BC68F9"/>
    <w:rsid w:val="00BD101E"/>
    <w:rsid w:val="00BD2446"/>
    <w:rsid w:val="00BD38DC"/>
    <w:rsid w:val="00BD7CA8"/>
    <w:rsid w:val="00BE0F46"/>
    <w:rsid w:val="00BE15DC"/>
    <w:rsid w:val="00BE1AA8"/>
    <w:rsid w:val="00BE45A0"/>
    <w:rsid w:val="00BE5EBB"/>
    <w:rsid w:val="00BF2AB8"/>
    <w:rsid w:val="00BF330F"/>
    <w:rsid w:val="00BF3F9B"/>
    <w:rsid w:val="00BF4ECF"/>
    <w:rsid w:val="00BF7602"/>
    <w:rsid w:val="00C064D0"/>
    <w:rsid w:val="00C11EC6"/>
    <w:rsid w:val="00C11F53"/>
    <w:rsid w:val="00C16920"/>
    <w:rsid w:val="00C20172"/>
    <w:rsid w:val="00C2222D"/>
    <w:rsid w:val="00C22B8B"/>
    <w:rsid w:val="00C22C43"/>
    <w:rsid w:val="00C263AA"/>
    <w:rsid w:val="00C274F0"/>
    <w:rsid w:val="00C2756F"/>
    <w:rsid w:val="00C31633"/>
    <w:rsid w:val="00C329AF"/>
    <w:rsid w:val="00C336FB"/>
    <w:rsid w:val="00C34CB0"/>
    <w:rsid w:val="00C36F8E"/>
    <w:rsid w:val="00C37048"/>
    <w:rsid w:val="00C4238D"/>
    <w:rsid w:val="00C4625C"/>
    <w:rsid w:val="00C5032C"/>
    <w:rsid w:val="00C5100C"/>
    <w:rsid w:val="00C612CE"/>
    <w:rsid w:val="00C634F6"/>
    <w:rsid w:val="00C709FC"/>
    <w:rsid w:val="00C70B29"/>
    <w:rsid w:val="00C71DDE"/>
    <w:rsid w:val="00C72E68"/>
    <w:rsid w:val="00C771F1"/>
    <w:rsid w:val="00C778BC"/>
    <w:rsid w:val="00C82CBC"/>
    <w:rsid w:val="00C86B5D"/>
    <w:rsid w:val="00CA30FC"/>
    <w:rsid w:val="00CA34F7"/>
    <w:rsid w:val="00CA4BB8"/>
    <w:rsid w:val="00CA58C8"/>
    <w:rsid w:val="00CB38CC"/>
    <w:rsid w:val="00CB47EA"/>
    <w:rsid w:val="00CB5E1E"/>
    <w:rsid w:val="00CB77C4"/>
    <w:rsid w:val="00CC3531"/>
    <w:rsid w:val="00CD091B"/>
    <w:rsid w:val="00CD30BB"/>
    <w:rsid w:val="00CD476D"/>
    <w:rsid w:val="00CE4610"/>
    <w:rsid w:val="00CE5F49"/>
    <w:rsid w:val="00CE602F"/>
    <w:rsid w:val="00CE77EC"/>
    <w:rsid w:val="00CF5A05"/>
    <w:rsid w:val="00CF5A75"/>
    <w:rsid w:val="00CF6736"/>
    <w:rsid w:val="00CF693B"/>
    <w:rsid w:val="00CF7BEB"/>
    <w:rsid w:val="00D10000"/>
    <w:rsid w:val="00D11C78"/>
    <w:rsid w:val="00D11C7F"/>
    <w:rsid w:val="00D11CAC"/>
    <w:rsid w:val="00D1239F"/>
    <w:rsid w:val="00D17AC4"/>
    <w:rsid w:val="00D2285A"/>
    <w:rsid w:val="00D25D2D"/>
    <w:rsid w:val="00D25E40"/>
    <w:rsid w:val="00D26686"/>
    <w:rsid w:val="00D27619"/>
    <w:rsid w:val="00D31BD0"/>
    <w:rsid w:val="00D33F85"/>
    <w:rsid w:val="00D4059F"/>
    <w:rsid w:val="00D43992"/>
    <w:rsid w:val="00D4701B"/>
    <w:rsid w:val="00D54C10"/>
    <w:rsid w:val="00D57F1A"/>
    <w:rsid w:val="00D61D7B"/>
    <w:rsid w:val="00D62C34"/>
    <w:rsid w:val="00D63959"/>
    <w:rsid w:val="00D65971"/>
    <w:rsid w:val="00D816D2"/>
    <w:rsid w:val="00D92339"/>
    <w:rsid w:val="00DA20D9"/>
    <w:rsid w:val="00DA54EE"/>
    <w:rsid w:val="00DA609B"/>
    <w:rsid w:val="00DA72A1"/>
    <w:rsid w:val="00DB12B3"/>
    <w:rsid w:val="00DB25BA"/>
    <w:rsid w:val="00DC51D8"/>
    <w:rsid w:val="00DC6C19"/>
    <w:rsid w:val="00DD2008"/>
    <w:rsid w:val="00DD4A7E"/>
    <w:rsid w:val="00DD5556"/>
    <w:rsid w:val="00DD7B33"/>
    <w:rsid w:val="00DD7E65"/>
    <w:rsid w:val="00DE2DF0"/>
    <w:rsid w:val="00DE2EAF"/>
    <w:rsid w:val="00DE5883"/>
    <w:rsid w:val="00DF4B7D"/>
    <w:rsid w:val="00DF744C"/>
    <w:rsid w:val="00E041B8"/>
    <w:rsid w:val="00E04B2B"/>
    <w:rsid w:val="00E05369"/>
    <w:rsid w:val="00E07FB6"/>
    <w:rsid w:val="00E22984"/>
    <w:rsid w:val="00E23E6F"/>
    <w:rsid w:val="00E2694E"/>
    <w:rsid w:val="00E2782D"/>
    <w:rsid w:val="00E336AC"/>
    <w:rsid w:val="00E37E71"/>
    <w:rsid w:val="00E40BFB"/>
    <w:rsid w:val="00E41CE5"/>
    <w:rsid w:val="00E420D2"/>
    <w:rsid w:val="00E4210E"/>
    <w:rsid w:val="00E56D43"/>
    <w:rsid w:val="00E61B14"/>
    <w:rsid w:val="00E63103"/>
    <w:rsid w:val="00E64A0C"/>
    <w:rsid w:val="00E7136C"/>
    <w:rsid w:val="00E7148B"/>
    <w:rsid w:val="00E72303"/>
    <w:rsid w:val="00E72E84"/>
    <w:rsid w:val="00E75732"/>
    <w:rsid w:val="00E8146E"/>
    <w:rsid w:val="00E823C1"/>
    <w:rsid w:val="00E82599"/>
    <w:rsid w:val="00E827BF"/>
    <w:rsid w:val="00E842F6"/>
    <w:rsid w:val="00E86041"/>
    <w:rsid w:val="00E86AA9"/>
    <w:rsid w:val="00E86DD3"/>
    <w:rsid w:val="00E937C1"/>
    <w:rsid w:val="00E94DA7"/>
    <w:rsid w:val="00E972FB"/>
    <w:rsid w:val="00E97C5A"/>
    <w:rsid w:val="00E97EAD"/>
    <w:rsid w:val="00EA1AE1"/>
    <w:rsid w:val="00EA46E3"/>
    <w:rsid w:val="00EA7CF0"/>
    <w:rsid w:val="00EB2462"/>
    <w:rsid w:val="00EB32E0"/>
    <w:rsid w:val="00EB3F84"/>
    <w:rsid w:val="00EC19D6"/>
    <w:rsid w:val="00EC1F18"/>
    <w:rsid w:val="00EC322B"/>
    <w:rsid w:val="00EC76DA"/>
    <w:rsid w:val="00EC7D25"/>
    <w:rsid w:val="00ED74D4"/>
    <w:rsid w:val="00EE055B"/>
    <w:rsid w:val="00EE1D8B"/>
    <w:rsid w:val="00EE486A"/>
    <w:rsid w:val="00EE6412"/>
    <w:rsid w:val="00EE6F68"/>
    <w:rsid w:val="00EF0E91"/>
    <w:rsid w:val="00EF4612"/>
    <w:rsid w:val="00EF6D63"/>
    <w:rsid w:val="00F0024D"/>
    <w:rsid w:val="00F058AC"/>
    <w:rsid w:val="00F06C5D"/>
    <w:rsid w:val="00F07895"/>
    <w:rsid w:val="00F108C5"/>
    <w:rsid w:val="00F15C51"/>
    <w:rsid w:val="00F15F24"/>
    <w:rsid w:val="00F160AA"/>
    <w:rsid w:val="00F2206A"/>
    <w:rsid w:val="00F2281D"/>
    <w:rsid w:val="00F267CC"/>
    <w:rsid w:val="00F33AE6"/>
    <w:rsid w:val="00F33FDC"/>
    <w:rsid w:val="00F45461"/>
    <w:rsid w:val="00F51845"/>
    <w:rsid w:val="00F51A9E"/>
    <w:rsid w:val="00F53F33"/>
    <w:rsid w:val="00F547D8"/>
    <w:rsid w:val="00F56AB6"/>
    <w:rsid w:val="00F56CAA"/>
    <w:rsid w:val="00F5761B"/>
    <w:rsid w:val="00F60025"/>
    <w:rsid w:val="00F6684E"/>
    <w:rsid w:val="00F708A0"/>
    <w:rsid w:val="00F71839"/>
    <w:rsid w:val="00F71F5B"/>
    <w:rsid w:val="00F75463"/>
    <w:rsid w:val="00F8023D"/>
    <w:rsid w:val="00F84252"/>
    <w:rsid w:val="00F857B0"/>
    <w:rsid w:val="00F87A92"/>
    <w:rsid w:val="00F91917"/>
    <w:rsid w:val="00F948EF"/>
    <w:rsid w:val="00F94F0B"/>
    <w:rsid w:val="00F951D6"/>
    <w:rsid w:val="00FA1281"/>
    <w:rsid w:val="00FB5373"/>
    <w:rsid w:val="00FB7229"/>
    <w:rsid w:val="00FC20E2"/>
    <w:rsid w:val="00FC6350"/>
    <w:rsid w:val="00FC70B0"/>
    <w:rsid w:val="00FD1A83"/>
    <w:rsid w:val="00FD1EA8"/>
    <w:rsid w:val="00FD438F"/>
    <w:rsid w:val="00FD6DEF"/>
    <w:rsid w:val="00FE4444"/>
    <w:rsid w:val="00FE71E6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link w:val="2Char"/>
    <w:uiPriority w:val="99"/>
    <w:qFormat/>
    <w:rsid w:val="001573E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1573E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rsid w:val="001573ED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157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157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1573E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1573ED"/>
    <w:rPr>
      <w:rFonts w:cs="Times New Roman"/>
    </w:rPr>
  </w:style>
  <w:style w:type="paragraph" w:styleId="a7">
    <w:name w:val="header"/>
    <w:basedOn w:val="a"/>
    <w:link w:val="Char0"/>
    <w:uiPriority w:val="99"/>
    <w:rsid w:val="00157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1573ED"/>
    <w:rPr>
      <w:rFonts w:ascii="Times New Roman" w:eastAsia="宋体" w:hAnsi="Times New Roman" w:cs="Times New Roman"/>
      <w:sz w:val="18"/>
      <w:szCs w:val="18"/>
    </w:rPr>
  </w:style>
  <w:style w:type="paragraph" w:styleId="a8">
    <w:name w:val="endnote text"/>
    <w:basedOn w:val="a"/>
    <w:link w:val="Char1"/>
    <w:uiPriority w:val="99"/>
    <w:semiHidden/>
    <w:rsid w:val="001573ED"/>
    <w:pPr>
      <w:snapToGrid w:val="0"/>
      <w:jc w:val="left"/>
    </w:pPr>
  </w:style>
  <w:style w:type="character" w:customStyle="1" w:styleId="Char1">
    <w:name w:val="尾注文本 Char"/>
    <w:basedOn w:val="a0"/>
    <w:link w:val="a8"/>
    <w:uiPriority w:val="99"/>
    <w:semiHidden/>
    <w:locked/>
    <w:rsid w:val="001573ED"/>
    <w:rPr>
      <w:rFonts w:ascii="Times New Roman" w:eastAsia="宋体" w:hAnsi="Times New Roman" w:cs="Times New Roman"/>
      <w:sz w:val="24"/>
      <w:szCs w:val="24"/>
    </w:rPr>
  </w:style>
  <w:style w:type="character" w:styleId="a9">
    <w:name w:val="endnote reference"/>
    <w:basedOn w:val="a0"/>
    <w:uiPriority w:val="99"/>
    <w:semiHidden/>
    <w:rsid w:val="001573ED"/>
    <w:rPr>
      <w:rFonts w:cs="Times New Roman"/>
      <w:vertAlign w:val="superscript"/>
    </w:rPr>
  </w:style>
  <w:style w:type="paragraph" w:styleId="aa">
    <w:name w:val="footnote text"/>
    <w:basedOn w:val="a"/>
    <w:link w:val="Char2"/>
    <w:uiPriority w:val="99"/>
    <w:semiHidden/>
    <w:rsid w:val="001573E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locked/>
    <w:rsid w:val="001573ED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3"/>
    <w:uiPriority w:val="99"/>
    <w:rsid w:val="001573ED"/>
    <w:rPr>
      <w:rFonts w:ascii="宋体" w:hAnsi="Courier New"/>
      <w:szCs w:val="20"/>
    </w:rPr>
  </w:style>
  <w:style w:type="character" w:customStyle="1" w:styleId="Char3">
    <w:name w:val="纯文本 Char"/>
    <w:basedOn w:val="a0"/>
    <w:link w:val="ab"/>
    <w:uiPriority w:val="99"/>
    <w:locked/>
    <w:rsid w:val="001573ED"/>
    <w:rPr>
      <w:rFonts w:ascii="宋体" w:eastAsia="宋体" w:hAnsi="Courier New" w:cs="Times New Roman"/>
      <w:sz w:val="20"/>
      <w:szCs w:val="20"/>
    </w:rPr>
  </w:style>
  <w:style w:type="paragraph" w:styleId="ac">
    <w:name w:val="Balloon Text"/>
    <w:basedOn w:val="a"/>
    <w:link w:val="Char4"/>
    <w:uiPriority w:val="99"/>
    <w:semiHidden/>
    <w:rsid w:val="001573ED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locked/>
    <w:rsid w:val="001573ED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5"/>
    <w:uiPriority w:val="99"/>
    <w:rsid w:val="001573ED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locked/>
    <w:rsid w:val="001573ED"/>
    <w:rPr>
      <w:rFonts w:ascii="Times New Roman" w:eastAsia="宋体" w:hAnsi="Times New Roman" w:cs="Times New Roman"/>
      <w:sz w:val="24"/>
      <w:szCs w:val="24"/>
    </w:rPr>
  </w:style>
  <w:style w:type="character" w:customStyle="1" w:styleId="CharChar2">
    <w:name w:val="Char Char2"/>
    <w:basedOn w:val="a0"/>
    <w:uiPriority w:val="99"/>
    <w:rsid w:val="001573E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Default">
    <w:name w:val="Default"/>
    <w:uiPriority w:val="99"/>
    <w:rsid w:val="001573E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573ED"/>
    <w:pPr>
      <w:ind w:firstLineChars="200" w:firstLine="420"/>
    </w:pPr>
  </w:style>
  <w:style w:type="paragraph" w:styleId="af">
    <w:name w:val="Document Map"/>
    <w:basedOn w:val="a"/>
    <w:link w:val="Char6"/>
    <w:uiPriority w:val="99"/>
    <w:semiHidden/>
    <w:rsid w:val="001573ED"/>
    <w:pPr>
      <w:shd w:val="clear" w:color="auto" w:fill="000080"/>
    </w:pPr>
  </w:style>
  <w:style w:type="character" w:customStyle="1" w:styleId="Char6">
    <w:name w:val="文档结构图 Char"/>
    <w:basedOn w:val="a0"/>
    <w:link w:val="af"/>
    <w:uiPriority w:val="99"/>
    <w:semiHidden/>
    <w:locked/>
    <w:rsid w:val="001573ED"/>
    <w:rPr>
      <w:rFonts w:ascii="Times New Roman" w:eastAsia="宋体" w:hAnsi="Times New Roman" w:cs="Times New Roman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1566</Words>
  <Characters>8928</Characters>
  <Application>Microsoft Office Word</Application>
  <DocSecurity>0</DocSecurity>
  <Lines>74</Lines>
  <Paragraphs>20</Paragraphs>
  <ScaleCrop>false</ScaleCrop>
  <Company>xitongcheng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xitongcheng</dc:creator>
  <cp:lastModifiedBy>xitongcheng</cp:lastModifiedBy>
  <cp:revision>15</cp:revision>
  <cp:lastPrinted>2016-09-21T08:23:00Z</cp:lastPrinted>
  <dcterms:created xsi:type="dcterms:W3CDTF">2016-09-21T06:34:00Z</dcterms:created>
  <dcterms:modified xsi:type="dcterms:W3CDTF">2016-10-10T09:17:00Z</dcterms:modified>
</cp:coreProperties>
</file>