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9" w:rsidRPr="00B977E6" w:rsidRDefault="006A4D29" w:rsidP="008E27D7">
      <w:pPr>
        <w:jc w:val="center"/>
        <w:rPr>
          <w:rFonts w:eastAsia="黑体"/>
          <w:b/>
          <w:sz w:val="36"/>
        </w:rPr>
      </w:pPr>
      <w:bookmarkStart w:id="0" w:name="_Toc268716536"/>
      <w:r w:rsidRPr="00B977E6">
        <w:rPr>
          <w:rFonts w:eastAsia="黑体"/>
          <w:b/>
          <w:sz w:val="36"/>
        </w:rPr>
        <w:t>——</w:t>
      </w:r>
      <w:r w:rsidRPr="00B977E6">
        <w:rPr>
          <w:rFonts w:eastAsia="黑体"/>
          <w:b/>
          <w:sz w:val="36"/>
        </w:rPr>
        <w:t>武汉理工大学</w:t>
      </w:r>
      <w:r w:rsidRPr="00B977E6">
        <w:rPr>
          <w:rFonts w:eastAsia="黑体"/>
          <w:b/>
          <w:sz w:val="36"/>
        </w:rPr>
        <w:t>——</w:t>
      </w:r>
      <w:bookmarkEnd w:id="0"/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1699"/>
        <w:gridCol w:w="3260"/>
        <w:gridCol w:w="1108"/>
      </w:tblGrid>
      <w:tr w:rsidR="006A4D29" w:rsidRPr="00B977E6">
        <w:trPr>
          <w:trHeight w:val="14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9790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rPr>
                <w:rFonts w:eastAsia="黑体"/>
                <w:b/>
                <w:spacing w:val="-10"/>
                <w:szCs w:val="21"/>
              </w:rPr>
            </w:pPr>
            <w:bookmarkStart w:id="1" w:name="_Toc144561387"/>
            <w:r w:rsidRPr="00B977E6">
              <w:rPr>
                <w:rFonts w:eastAsia="黑体"/>
                <w:b/>
                <w:spacing w:val="-10"/>
                <w:szCs w:val="21"/>
              </w:rPr>
              <w:t>001</w:t>
            </w:r>
            <w:r w:rsidRPr="00B977E6">
              <w:rPr>
                <w:rFonts w:eastAsia="黑体"/>
                <w:b/>
                <w:spacing w:val="-10"/>
                <w:szCs w:val="21"/>
              </w:rPr>
              <w:t>材料科学与工程学院</w:t>
            </w:r>
            <w:bookmarkEnd w:id="1"/>
          </w:p>
          <w:p w:rsidR="006A4D29" w:rsidRPr="00B977E6" w:rsidRDefault="006A4D29">
            <w:pPr>
              <w:rPr>
                <w:rFonts w:eastAsia="黑体"/>
                <w:b/>
                <w:spacing w:val="-10"/>
                <w:szCs w:val="21"/>
              </w:rPr>
            </w:pPr>
            <w:r w:rsidRPr="00B977E6">
              <w:rPr>
                <w:rFonts w:eastAsia="黑体"/>
                <w:b/>
                <w:spacing w:val="-10"/>
                <w:szCs w:val="21"/>
              </w:rPr>
              <w:t>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Tel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：</w:t>
            </w:r>
            <w:r w:rsidRPr="00B977E6">
              <w:rPr>
                <w:rFonts w:eastAsia="黑体"/>
                <w:b/>
                <w:spacing w:val="-10"/>
                <w:szCs w:val="21"/>
              </w:rPr>
              <w:t>027-87164677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</w:t>
            </w:r>
          </w:p>
          <w:p w:rsidR="006A4D29" w:rsidRPr="00B977E6" w:rsidRDefault="006A4D29">
            <w:pPr>
              <w:rPr>
                <w:rFonts w:eastAsia="黑体"/>
                <w:b/>
                <w:spacing w:val="-10"/>
                <w:szCs w:val="21"/>
              </w:rPr>
            </w:pPr>
            <w:r w:rsidRPr="00B977E6">
              <w:rPr>
                <w:rFonts w:eastAsia="黑体"/>
                <w:b/>
                <w:spacing w:val="-10"/>
                <w:szCs w:val="21"/>
              </w:rPr>
              <w:t>含：材料复合新技术国家重点实验室（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Tel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：</w:t>
            </w:r>
            <w:r w:rsidRPr="00B977E6">
              <w:rPr>
                <w:rFonts w:eastAsia="黑体"/>
                <w:b/>
                <w:spacing w:val="-10"/>
                <w:szCs w:val="21"/>
              </w:rPr>
              <w:t>87884448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）、硅酸盐建筑材料国家重点实验室（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Tel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：</w:t>
            </w:r>
            <w:r w:rsidRPr="00B977E6">
              <w:rPr>
                <w:rFonts w:eastAsia="黑体"/>
                <w:b/>
                <w:spacing w:val="-10"/>
                <w:szCs w:val="21"/>
              </w:rPr>
              <w:t>87651856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）、光纤传感技术国家工程实验室（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Tel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：</w:t>
            </w:r>
            <w:r w:rsidRPr="00B977E6">
              <w:rPr>
                <w:rFonts w:eastAsia="黑体"/>
                <w:b/>
                <w:spacing w:val="-10"/>
                <w:szCs w:val="21"/>
              </w:rPr>
              <w:t>87651850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）、湖北生物材料工程技术研究中心（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Tel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：</w:t>
            </w:r>
            <w:r w:rsidRPr="00B977E6">
              <w:rPr>
                <w:rFonts w:eastAsia="黑体"/>
                <w:b/>
                <w:spacing w:val="-10"/>
                <w:szCs w:val="21"/>
              </w:rPr>
              <w:t>87651852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）、材料研究与测试中心</w:t>
            </w:r>
          </w:p>
          <w:p w:rsidR="005A28D4" w:rsidRPr="00B977E6" w:rsidRDefault="005A28D4" w:rsidP="005A28D4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rPr>
                <w:rFonts w:eastAsia="黑体"/>
                <w:b/>
                <w:spacing w:val="-10"/>
                <w:szCs w:val="21"/>
              </w:rPr>
            </w:pPr>
            <w:r>
              <w:rPr>
                <w:rFonts w:eastAsia="黑体"/>
                <w:b/>
                <w:spacing w:val="-10"/>
                <w:szCs w:val="21"/>
              </w:rPr>
              <w:t>学术学位招生专业</w:t>
            </w:r>
            <w:r w:rsidR="006A4D29" w:rsidRPr="00B977E6">
              <w:rPr>
                <w:rFonts w:eastAsia="黑体"/>
                <w:b/>
                <w:spacing w:val="-10"/>
                <w:szCs w:val="21"/>
              </w:rPr>
              <w:t>：</w:t>
            </w:r>
            <w:r w:rsidR="006B0B08" w:rsidRPr="00B977E6">
              <w:rPr>
                <w:rFonts w:eastAsia="黑体"/>
                <w:b/>
                <w:spacing w:val="-10"/>
                <w:szCs w:val="21"/>
              </w:rPr>
              <w:t xml:space="preserve"> </w:t>
            </w:r>
          </w:p>
          <w:p w:rsidR="006A4D29" w:rsidRPr="00B977E6" w:rsidRDefault="006A4D29">
            <w:pPr>
              <w:rPr>
                <w:rFonts w:eastAsia="黑体"/>
                <w:b/>
                <w:spacing w:val="-10"/>
                <w:szCs w:val="21"/>
              </w:rPr>
            </w:pPr>
            <w:r w:rsidRPr="00B977E6">
              <w:rPr>
                <w:rFonts w:eastAsia="黑体"/>
                <w:b/>
                <w:spacing w:val="-10"/>
                <w:szCs w:val="21"/>
              </w:rPr>
              <w:t>材料科学与工程（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080500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</w:t>
            </w:r>
          </w:p>
          <w:p w:rsidR="006A4D29" w:rsidRPr="00B977E6" w:rsidRDefault="006A4D29">
            <w:pPr>
              <w:rPr>
                <w:spacing w:val="-10"/>
              </w:rPr>
            </w:pPr>
            <w:r w:rsidRPr="00B977E6">
              <w:rPr>
                <w:spacing w:val="-10"/>
              </w:rPr>
              <w:t>01</w:t>
            </w:r>
            <w:r w:rsidR="00120422">
              <w:rPr>
                <w:rFonts w:hint="eastAsia"/>
                <w:spacing w:val="-10"/>
              </w:rPr>
              <w:t>（全日制）</w:t>
            </w:r>
            <w:r w:rsidRPr="00B977E6">
              <w:rPr>
                <w:spacing w:val="-10"/>
              </w:rPr>
              <w:t>材料物理与化学</w:t>
            </w:r>
          </w:p>
          <w:p w:rsidR="006A4D29" w:rsidRPr="00B977E6" w:rsidRDefault="006A4D29">
            <w:pPr>
              <w:rPr>
                <w:spacing w:val="-10"/>
              </w:rPr>
            </w:pPr>
            <w:r w:rsidRPr="00B977E6">
              <w:rPr>
                <w:spacing w:val="-10"/>
              </w:rPr>
              <w:t>02</w:t>
            </w:r>
            <w:r w:rsidR="00120422">
              <w:rPr>
                <w:rFonts w:hint="eastAsia"/>
                <w:spacing w:val="-10"/>
              </w:rPr>
              <w:t>（全日制）</w:t>
            </w:r>
            <w:r w:rsidRPr="00B977E6">
              <w:rPr>
                <w:spacing w:val="-10"/>
              </w:rPr>
              <w:t>材料学</w:t>
            </w:r>
          </w:p>
          <w:p w:rsidR="006A4D29" w:rsidRPr="00B977E6" w:rsidRDefault="006A4D29">
            <w:pPr>
              <w:rPr>
                <w:spacing w:val="-10"/>
              </w:rPr>
            </w:pPr>
            <w:r w:rsidRPr="00B977E6">
              <w:rPr>
                <w:spacing w:val="-10"/>
              </w:rPr>
              <w:t>03</w:t>
            </w:r>
            <w:r w:rsidR="00120422">
              <w:rPr>
                <w:rFonts w:hint="eastAsia"/>
                <w:spacing w:val="-10"/>
              </w:rPr>
              <w:t>（全日制）</w:t>
            </w:r>
            <w:r w:rsidRPr="00B977E6">
              <w:rPr>
                <w:spacing w:val="-10"/>
              </w:rPr>
              <w:t>材料加工工程</w:t>
            </w:r>
          </w:p>
          <w:p w:rsidR="006A4D29" w:rsidRPr="00B977E6" w:rsidRDefault="0063227A">
            <w:r>
              <w:rPr>
                <w:spacing w:val="-10"/>
              </w:rPr>
              <w:t>04</w:t>
            </w:r>
            <w:r w:rsidR="00120422">
              <w:rPr>
                <w:rFonts w:hint="eastAsia"/>
                <w:spacing w:val="-10"/>
              </w:rPr>
              <w:t>（全日制）</w:t>
            </w:r>
            <w:r w:rsidR="00E73548" w:rsidRPr="00B977E6">
              <w:t>先进复合材料</w:t>
            </w:r>
          </w:p>
          <w:p w:rsidR="006A4D29" w:rsidRPr="00B977E6" w:rsidRDefault="006A4D29">
            <w:pPr>
              <w:rPr>
                <w:spacing w:val="-10"/>
              </w:rPr>
            </w:pPr>
            <w:r w:rsidRPr="00B977E6">
              <w:t>0</w:t>
            </w:r>
            <w:r w:rsidRPr="00B977E6">
              <w:rPr>
                <w:spacing w:val="-10"/>
              </w:rPr>
              <w:t>5</w:t>
            </w:r>
            <w:r w:rsidR="00120422">
              <w:rPr>
                <w:rFonts w:hint="eastAsia"/>
                <w:spacing w:val="-10"/>
              </w:rPr>
              <w:t>（全日制）</w:t>
            </w:r>
            <w:r w:rsidR="00E73548" w:rsidRPr="00B977E6">
              <w:rPr>
                <w:spacing w:val="-10"/>
              </w:rPr>
              <w:t>生态建筑材料</w:t>
            </w:r>
          </w:p>
          <w:p w:rsidR="006A4D29" w:rsidRPr="00B977E6" w:rsidRDefault="006A4D29">
            <w:pPr>
              <w:rPr>
                <w:spacing w:val="-10"/>
              </w:rPr>
            </w:pPr>
            <w:r w:rsidRPr="00B977E6">
              <w:rPr>
                <w:spacing w:val="-10"/>
              </w:rPr>
              <w:t>06</w:t>
            </w:r>
            <w:r w:rsidR="00120422">
              <w:rPr>
                <w:rFonts w:hint="eastAsia"/>
                <w:spacing w:val="-10"/>
              </w:rPr>
              <w:t>（全日制）</w:t>
            </w:r>
            <w:r w:rsidR="00E73548" w:rsidRPr="00B977E6">
              <w:rPr>
                <w:spacing w:val="-10"/>
              </w:rPr>
              <w:t>新能源材料与器件</w:t>
            </w:r>
          </w:p>
          <w:p w:rsidR="006A4D29" w:rsidRPr="00B977E6" w:rsidRDefault="006A4D29">
            <w:pPr>
              <w:rPr>
                <w:spacing w:val="-10"/>
              </w:rPr>
            </w:pPr>
            <w:r w:rsidRPr="00B977E6">
              <w:rPr>
                <w:spacing w:val="-10"/>
              </w:rPr>
              <w:t>07</w:t>
            </w:r>
            <w:r w:rsidR="00120422">
              <w:rPr>
                <w:rFonts w:hint="eastAsia"/>
                <w:spacing w:val="-10"/>
              </w:rPr>
              <w:t>（全日制）</w:t>
            </w:r>
            <w:r w:rsidR="00E73548" w:rsidRPr="00B977E6">
              <w:rPr>
                <w:spacing w:val="-10"/>
              </w:rPr>
              <w:t>新型功能材料与器件</w:t>
            </w:r>
          </w:p>
          <w:p w:rsidR="006A4D29" w:rsidRPr="00B977E6" w:rsidRDefault="0063227A">
            <w:pPr>
              <w:rPr>
                <w:spacing w:val="-10"/>
              </w:rPr>
            </w:pPr>
            <w:r>
              <w:rPr>
                <w:spacing w:val="-10"/>
              </w:rPr>
              <w:t>08</w:t>
            </w:r>
            <w:r w:rsidR="00120422">
              <w:rPr>
                <w:rFonts w:hint="eastAsia"/>
                <w:spacing w:val="-10"/>
              </w:rPr>
              <w:t>（全日制）</w:t>
            </w:r>
            <w:r w:rsidR="00E73548" w:rsidRPr="00B977E6">
              <w:rPr>
                <w:spacing w:val="-10"/>
              </w:rPr>
              <w:t>环境材料</w:t>
            </w:r>
          </w:p>
          <w:p w:rsidR="006A4D29" w:rsidRPr="00B977E6" w:rsidRDefault="00E73548">
            <w:pPr>
              <w:rPr>
                <w:spacing w:val="-8"/>
              </w:rPr>
            </w:pPr>
            <w:r w:rsidRPr="00B977E6">
              <w:rPr>
                <w:spacing w:val="-8"/>
              </w:rPr>
              <w:t>09</w:t>
            </w:r>
            <w:r w:rsidR="00120422">
              <w:rPr>
                <w:rFonts w:hint="eastAsia"/>
                <w:spacing w:val="-10"/>
              </w:rPr>
              <w:t>（全日制）</w:t>
            </w:r>
            <w:r w:rsidRPr="00B977E6">
              <w:rPr>
                <w:spacing w:val="-8"/>
              </w:rPr>
              <w:t>生物医学材料</w:t>
            </w:r>
          </w:p>
          <w:p w:rsidR="006A4D29" w:rsidRPr="00B977E6" w:rsidRDefault="006A4D29">
            <w:pPr>
              <w:rPr>
                <w:spacing w:val="-8"/>
              </w:rPr>
            </w:pPr>
          </w:p>
          <w:p w:rsidR="006A4D29" w:rsidRPr="00B977E6" w:rsidRDefault="006A4D29">
            <w:pPr>
              <w:jc w:val="left"/>
              <w:rPr>
                <w:rFonts w:eastAsia="黑体"/>
                <w:b/>
                <w:bCs/>
                <w:spacing w:val="4"/>
                <w:kern w:val="0"/>
                <w:szCs w:val="20"/>
              </w:rPr>
            </w:pPr>
            <w:r w:rsidRPr="00B977E6">
              <w:rPr>
                <w:rFonts w:eastAsia="黑体"/>
                <w:b/>
                <w:bCs/>
                <w:spacing w:val="4"/>
                <w:kern w:val="0"/>
                <w:szCs w:val="20"/>
              </w:rPr>
              <w:t>生物医学工程（</w:t>
            </w:r>
            <w:r w:rsidRPr="00B977E6">
              <w:rPr>
                <w:rFonts w:eastAsia="黑体"/>
                <w:b/>
                <w:bCs/>
                <w:spacing w:val="4"/>
                <w:kern w:val="0"/>
                <w:szCs w:val="20"/>
              </w:rPr>
              <w:t>083100</w:t>
            </w:r>
            <w:r w:rsidRPr="00B977E6">
              <w:rPr>
                <w:rFonts w:eastAsia="黑体"/>
                <w:b/>
                <w:bCs/>
                <w:spacing w:val="4"/>
                <w:kern w:val="0"/>
                <w:szCs w:val="20"/>
              </w:rPr>
              <w:t>）</w:t>
            </w:r>
          </w:p>
          <w:p w:rsidR="006A4D29" w:rsidRPr="00B977E6" w:rsidRDefault="006A4D29">
            <w:pPr>
              <w:rPr>
                <w:spacing w:val="-10"/>
              </w:rPr>
            </w:pPr>
            <w:r w:rsidRPr="00B977E6">
              <w:rPr>
                <w:spacing w:val="-10"/>
              </w:rPr>
              <w:t>01</w:t>
            </w:r>
            <w:r w:rsidR="00120422">
              <w:rPr>
                <w:rFonts w:hint="eastAsia"/>
                <w:spacing w:val="-10"/>
              </w:rPr>
              <w:t>（全日制）</w:t>
            </w:r>
            <w:r w:rsidRPr="00B977E6">
              <w:rPr>
                <w:spacing w:val="-10"/>
              </w:rPr>
              <w:t>生物医用材料及再生医学</w:t>
            </w:r>
          </w:p>
          <w:p w:rsidR="006A4D29" w:rsidRPr="00B977E6" w:rsidRDefault="006A4D29">
            <w:pPr>
              <w:rPr>
                <w:spacing w:val="-10"/>
              </w:rPr>
            </w:pPr>
            <w:r w:rsidRPr="00B977E6">
              <w:rPr>
                <w:spacing w:val="-10"/>
              </w:rPr>
              <w:t>02</w:t>
            </w:r>
            <w:r w:rsidR="00120422">
              <w:rPr>
                <w:rFonts w:hint="eastAsia"/>
                <w:spacing w:val="-10"/>
              </w:rPr>
              <w:t>（全日制）</w:t>
            </w:r>
            <w:r w:rsidRPr="00B977E6">
              <w:rPr>
                <w:spacing w:val="-10"/>
              </w:rPr>
              <w:t>生物材料表面与界面</w:t>
            </w:r>
          </w:p>
          <w:p w:rsidR="006A4D29" w:rsidRPr="00B977E6" w:rsidRDefault="0063227A">
            <w:pPr>
              <w:rPr>
                <w:spacing w:val="-10"/>
              </w:rPr>
            </w:pPr>
            <w:r>
              <w:rPr>
                <w:spacing w:val="-10"/>
              </w:rPr>
              <w:t>03</w:t>
            </w:r>
            <w:r w:rsidR="00120422">
              <w:rPr>
                <w:rFonts w:hint="eastAsia"/>
                <w:spacing w:val="-10"/>
              </w:rPr>
              <w:t>（全日制）</w:t>
            </w:r>
            <w:r w:rsidR="006A4D29" w:rsidRPr="00B977E6">
              <w:rPr>
                <w:spacing w:val="-10"/>
              </w:rPr>
              <w:t>药物控制释</w:t>
            </w:r>
            <w:r w:rsidR="00E73548" w:rsidRPr="00B977E6">
              <w:rPr>
                <w:spacing w:val="-10"/>
              </w:rPr>
              <w:t>放</w:t>
            </w:r>
            <w:r w:rsidR="006A4D29" w:rsidRPr="00B977E6">
              <w:rPr>
                <w:spacing w:val="-10"/>
              </w:rPr>
              <w:t>体系</w:t>
            </w:r>
          </w:p>
          <w:p w:rsidR="006A4D29" w:rsidRPr="00B977E6" w:rsidRDefault="0063227A">
            <w:r>
              <w:rPr>
                <w:spacing w:val="-10"/>
              </w:rPr>
              <w:t>04</w:t>
            </w:r>
            <w:r w:rsidR="00120422">
              <w:rPr>
                <w:rFonts w:hint="eastAsia"/>
                <w:spacing w:val="-10"/>
              </w:rPr>
              <w:t>（全日制）</w:t>
            </w:r>
            <w:r w:rsidR="006A4D29" w:rsidRPr="00B977E6">
              <w:t>纳米生物材料及纳米医学</w:t>
            </w:r>
          </w:p>
          <w:p w:rsidR="006A4D29" w:rsidRPr="00B977E6" w:rsidRDefault="006A4D29">
            <w:pPr>
              <w:rPr>
                <w:spacing w:val="-10"/>
              </w:rPr>
            </w:pPr>
            <w:r w:rsidRPr="00B977E6">
              <w:t>0</w:t>
            </w:r>
            <w:r w:rsidRPr="00B977E6">
              <w:rPr>
                <w:spacing w:val="-10"/>
              </w:rPr>
              <w:t>5</w:t>
            </w:r>
            <w:r w:rsidR="00120422">
              <w:rPr>
                <w:rFonts w:hint="eastAsia"/>
                <w:spacing w:val="-10"/>
              </w:rPr>
              <w:t>（全日制）</w:t>
            </w:r>
            <w:r w:rsidRPr="00B977E6">
              <w:rPr>
                <w:spacing w:val="-10"/>
              </w:rPr>
              <w:t>生物传感的设计与应用</w:t>
            </w:r>
          </w:p>
          <w:p w:rsidR="006A4D29" w:rsidRPr="00B977E6" w:rsidRDefault="006A4D29">
            <w:pPr>
              <w:rPr>
                <w:spacing w:val="-10"/>
              </w:rPr>
            </w:pPr>
            <w:r w:rsidRPr="00B977E6">
              <w:rPr>
                <w:spacing w:val="-10"/>
              </w:rPr>
              <w:t>06</w:t>
            </w:r>
            <w:r w:rsidR="00120422">
              <w:rPr>
                <w:rFonts w:hint="eastAsia"/>
                <w:spacing w:val="-10"/>
              </w:rPr>
              <w:t>（全日制）</w:t>
            </w:r>
            <w:r w:rsidRPr="00B977E6">
              <w:rPr>
                <w:spacing w:val="-10"/>
              </w:rPr>
              <w:t>生物材料与细胞、组织的相互作用及安全性评价</w:t>
            </w:r>
          </w:p>
          <w:p w:rsidR="006A4D29" w:rsidRPr="00B977E6" w:rsidRDefault="006A4D29">
            <w:pPr>
              <w:jc w:val="left"/>
              <w:rPr>
                <w:rFonts w:eastAsia="黑体"/>
                <w:b/>
                <w:bCs/>
                <w:spacing w:val="4"/>
                <w:kern w:val="0"/>
                <w:szCs w:val="20"/>
              </w:rPr>
            </w:pPr>
          </w:p>
          <w:p w:rsidR="006A4D29" w:rsidRPr="00B977E6" w:rsidRDefault="005A28D4">
            <w:pPr>
              <w:rPr>
                <w:rFonts w:eastAsia="黑体"/>
                <w:b/>
              </w:rPr>
            </w:pPr>
            <w:bookmarkStart w:id="2" w:name="OLE_LINK1"/>
            <w:r>
              <w:rPr>
                <w:rFonts w:eastAsia="黑体"/>
                <w:b/>
              </w:rPr>
              <w:t>专业学位招生领域</w:t>
            </w:r>
            <w:r w:rsidR="006A4D29" w:rsidRPr="00B977E6">
              <w:rPr>
                <w:rFonts w:eastAsia="黑体"/>
                <w:b/>
              </w:rPr>
              <w:t>：</w:t>
            </w:r>
            <w:r w:rsidR="006B0B08" w:rsidRPr="00B977E6">
              <w:rPr>
                <w:rFonts w:eastAsia="黑体"/>
                <w:b/>
              </w:rPr>
              <w:t xml:space="preserve"> </w:t>
            </w:r>
          </w:p>
          <w:bookmarkEnd w:id="2"/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材料工程（</w:t>
            </w:r>
            <w:r w:rsidRPr="00B977E6">
              <w:rPr>
                <w:rFonts w:eastAsia="黑体"/>
                <w:b/>
              </w:rPr>
              <w:t>085204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120422">
            <w:bookmarkStart w:id="3" w:name="OLE_LINK2"/>
            <w:bookmarkStart w:id="4" w:name="OLE_LINK3"/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bookmarkEnd w:id="3"/>
          <w:bookmarkEnd w:id="4"/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8E27D7" w:rsidRPr="00B977E6" w:rsidRDefault="008E27D7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spacing w:val="-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8" w:rsidRPr="001F21B8" w:rsidRDefault="00EC07C8">
            <w:pPr>
              <w:outlineLvl w:val="0"/>
              <w:rPr>
                <w:b/>
              </w:rPr>
            </w:pPr>
            <w:bookmarkStart w:id="5" w:name="OLE_LINK5"/>
            <w:bookmarkStart w:id="6" w:name="OLE_LINK6"/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bookmarkEnd w:id="5"/>
            <w:bookmarkEnd w:id="6"/>
            <w:r w:rsidRPr="001F21B8">
              <w:rPr>
                <w:rFonts w:hint="eastAsia"/>
                <w:b/>
              </w:rPr>
              <w:t>601</w:t>
            </w:r>
          </w:p>
          <w:p w:rsidR="006A4D29" w:rsidRPr="001F21B8" w:rsidRDefault="006A4D29">
            <w:pPr>
              <w:outlineLvl w:val="0"/>
              <w:rPr>
                <w:b/>
              </w:rPr>
            </w:pPr>
            <w:r w:rsidRPr="001F21B8">
              <w:rPr>
                <w:b/>
              </w:rPr>
              <w:t>(</w:t>
            </w:r>
            <w:r w:rsidR="000B7928" w:rsidRPr="001F21B8">
              <w:rPr>
                <w:b/>
              </w:rPr>
              <w:t>招收</w:t>
            </w:r>
            <w:r w:rsidRPr="001F21B8">
              <w:rPr>
                <w:b/>
              </w:rPr>
              <w:t>“</w:t>
            </w:r>
            <w:r w:rsidRPr="001F21B8">
              <w:rPr>
                <w:b/>
              </w:rPr>
              <w:t>推荐免试生</w:t>
            </w:r>
            <w:r w:rsidRPr="001F21B8">
              <w:rPr>
                <w:b/>
              </w:rPr>
              <w:t>”</w:t>
            </w:r>
            <w:r w:rsidRPr="001F21B8">
              <w:rPr>
                <w:b/>
              </w:rPr>
              <w:t>人数</w:t>
            </w:r>
            <w:r w:rsidR="000B7928" w:rsidRPr="001F21B8">
              <w:rPr>
                <w:b/>
              </w:rPr>
              <w:t>不超过</w:t>
            </w:r>
            <w:r w:rsidR="00C93C08" w:rsidRPr="001F21B8">
              <w:rPr>
                <w:b/>
              </w:rPr>
              <w:t>50%</w:t>
            </w:r>
            <w:r w:rsidRPr="001F21B8">
              <w:rPr>
                <w:b/>
              </w:rPr>
              <w:t>)</w:t>
            </w:r>
          </w:p>
          <w:p w:rsidR="006A4D29" w:rsidRPr="00B977E6" w:rsidRDefault="006A4D29">
            <w:pPr>
              <w:rPr>
                <w:spacing w:val="-10"/>
              </w:rPr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  <w:bookmarkStart w:id="7" w:name="_Toc268716551"/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  <w:bookmarkEnd w:id="7"/>
          </w:p>
          <w:p w:rsidR="006A4D29" w:rsidRPr="00B977E6" w:rsidRDefault="006A4D29">
            <w:pPr>
              <w:outlineLvl w:val="0"/>
            </w:pPr>
            <w:bookmarkStart w:id="8" w:name="_Toc114280581"/>
            <w:bookmarkStart w:id="9" w:name="_Toc142989285"/>
            <w:bookmarkStart w:id="10" w:name="_Toc143416150"/>
            <w:bookmarkStart w:id="11" w:name="_Toc268716552"/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203</w:t>
            </w:r>
            <w:r w:rsidRPr="00B977E6">
              <w:t>日语（选一）</w:t>
            </w:r>
            <w:bookmarkEnd w:id="8"/>
            <w:bookmarkEnd w:id="9"/>
            <w:bookmarkEnd w:id="10"/>
            <w:bookmarkEnd w:id="11"/>
          </w:p>
          <w:p w:rsidR="006A4D29" w:rsidRPr="00B977E6" w:rsidRDefault="006A4D29">
            <w:pPr>
              <w:outlineLvl w:val="0"/>
            </w:pPr>
            <w:bookmarkStart w:id="12" w:name="_Toc114280582"/>
            <w:bookmarkStart w:id="13" w:name="_Toc142989286"/>
            <w:bookmarkStart w:id="14" w:name="_Toc143416151"/>
            <w:bookmarkStart w:id="15" w:name="_Toc268716553"/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  <w:bookmarkEnd w:id="12"/>
            <w:bookmarkEnd w:id="13"/>
            <w:bookmarkEnd w:id="14"/>
            <w:bookmarkEnd w:id="15"/>
          </w:p>
          <w:p w:rsidR="006A4D29" w:rsidRPr="00B977E6" w:rsidRDefault="006A4D29">
            <w:pPr>
              <w:outlineLvl w:val="0"/>
            </w:pPr>
            <w:bookmarkStart w:id="16" w:name="_Toc114280583"/>
            <w:bookmarkStart w:id="17" w:name="_Toc142989287"/>
            <w:bookmarkStart w:id="18" w:name="_Toc143416152"/>
            <w:bookmarkStart w:id="19" w:name="_Toc268716554"/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833</w:t>
            </w:r>
            <w:r w:rsidRPr="00B977E6">
              <w:t>材料科学基础、</w:t>
            </w:r>
            <w:r w:rsidRPr="00B977E6">
              <w:t>834</w:t>
            </w:r>
            <w:r w:rsidRPr="00B977E6">
              <w:t>物理光学、</w:t>
            </w:r>
            <w:r w:rsidRPr="00B977E6">
              <w:t>835</w:t>
            </w:r>
            <w:r w:rsidRPr="00B977E6">
              <w:t>高分子化学、</w:t>
            </w:r>
            <w:r w:rsidRPr="00B977E6">
              <w:t>836</w:t>
            </w:r>
            <w:r w:rsidRPr="00B977E6">
              <w:t>材料成型原理</w:t>
            </w:r>
            <w:bookmarkStart w:id="20" w:name="_Toc268716555"/>
            <w:bookmarkEnd w:id="16"/>
            <w:bookmarkEnd w:id="17"/>
            <w:bookmarkEnd w:id="18"/>
            <w:bookmarkEnd w:id="19"/>
            <w:r w:rsidRPr="00B977E6">
              <w:rPr>
                <w:bCs/>
                <w:szCs w:val="21"/>
              </w:rPr>
              <w:t>（选一）</w:t>
            </w:r>
            <w:bookmarkEnd w:id="20"/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920</w:t>
            </w:r>
            <w:r w:rsidRPr="00B977E6">
              <w:t>医学综合（其中生物化学为必考内容，无机化学、高分子化学和组织学为三选一）</w:t>
            </w:r>
          </w:p>
          <w:p w:rsidR="006A4D29" w:rsidRDefault="006A4D29">
            <w:pPr>
              <w:outlineLvl w:val="0"/>
              <w:rPr>
                <w:bCs/>
                <w:szCs w:val="21"/>
              </w:rPr>
            </w:pPr>
          </w:p>
          <w:p w:rsidR="00120422" w:rsidRPr="00B977E6" w:rsidRDefault="00120422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 w:rsidP="008E27D7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833</w:t>
            </w:r>
            <w:r w:rsidRPr="00B977E6">
              <w:t>材料科学基础、</w:t>
            </w:r>
            <w:r w:rsidRPr="00B977E6">
              <w:t>834</w:t>
            </w:r>
            <w:r w:rsidRPr="00B977E6">
              <w:t>物理光学、</w:t>
            </w:r>
            <w:r w:rsidRPr="00B977E6">
              <w:t>835</w:t>
            </w:r>
            <w:r w:rsidRPr="00B977E6">
              <w:t>高分子化学、</w:t>
            </w:r>
            <w:r w:rsidRPr="00B977E6">
              <w:t>836</w:t>
            </w:r>
            <w:r w:rsidRPr="00B977E6">
              <w:t>材料成型原理</w:t>
            </w:r>
            <w:r w:rsidRPr="00B977E6">
              <w:rPr>
                <w:bCs/>
                <w:szCs w:val="21"/>
              </w:rPr>
              <w:t>（选一）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</w:tc>
        <w:bookmarkStart w:id="21" w:name="_GoBack"/>
        <w:bookmarkEnd w:id="21"/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827"/>
        <w:gridCol w:w="2352"/>
        <w:gridCol w:w="1195"/>
      </w:tblGrid>
      <w:tr w:rsidR="006A4D29" w:rsidRPr="00B977E6">
        <w:trPr>
          <w:trHeight w:val="14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11725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32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</w:pPr>
            <w:r w:rsidRPr="00B977E6">
              <w:rPr>
                <w:rFonts w:eastAsia="黑体"/>
                <w:b/>
                <w:bCs/>
                <w:spacing w:val="4"/>
                <w:kern w:val="0"/>
                <w:szCs w:val="20"/>
              </w:rPr>
              <w:t>生物医学工程（</w:t>
            </w:r>
            <w:r w:rsidRPr="00B977E6">
              <w:rPr>
                <w:rFonts w:eastAsia="黑体"/>
                <w:b/>
                <w:bCs/>
                <w:spacing w:val="4"/>
                <w:kern w:val="0"/>
                <w:szCs w:val="20"/>
              </w:rPr>
              <w:t>085230</w:t>
            </w:r>
            <w:r w:rsidRPr="00B977E6">
              <w:rPr>
                <w:rFonts w:eastAsia="黑体"/>
                <w:b/>
                <w:bCs/>
                <w:spacing w:val="4"/>
                <w:kern w:val="0"/>
                <w:szCs w:val="20"/>
              </w:rPr>
              <w:t>）</w:t>
            </w:r>
          </w:p>
          <w:p w:rsidR="00120422" w:rsidRPr="00B977E6" w:rsidRDefault="00120422" w:rsidP="00120422"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120422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8773DD" w:rsidRPr="00B977E6" w:rsidRDefault="008773DD" w:rsidP="008773DD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8773DD" w:rsidRPr="00B977E6" w:rsidRDefault="008773DD" w:rsidP="008773DD">
            <w:pPr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专业学位招生领域</w:t>
            </w:r>
            <w:r w:rsidRPr="00B977E6">
              <w:rPr>
                <w:rFonts w:eastAsia="黑体"/>
                <w:b/>
              </w:rPr>
              <w:t>：</w:t>
            </w:r>
            <w:r w:rsidR="006B0B08" w:rsidRPr="00B977E6">
              <w:rPr>
                <w:rFonts w:eastAsia="黑体"/>
                <w:b/>
              </w:rPr>
              <w:t xml:space="preserve"> </w:t>
            </w:r>
          </w:p>
          <w:p w:rsidR="008773DD" w:rsidRPr="00B977E6" w:rsidRDefault="008773DD" w:rsidP="008773DD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材料工程（</w:t>
            </w:r>
            <w:r w:rsidRPr="00B977E6">
              <w:rPr>
                <w:rFonts w:eastAsia="黑体"/>
                <w:b/>
              </w:rPr>
              <w:t>085204</w:t>
            </w:r>
            <w:r w:rsidRPr="00B977E6">
              <w:rPr>
                <w:rFonts w:eastAsia="黑体"/>
                <w:b/>
              </w:rPr>
              <w:t>）</w:t>
            </w:r>
          </w:p>
          <w:p w:rsidR="008773DD" w:rsidRPr="00B977E6" w:rsidRDefault="008773DD" w:rsidP="008773DD"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8773DD" w:rsidRPr="00B977E6" w:rsidRDefault="008773DD" w:rsidP="008773DD">
            <w:pPr>
              <w:rPr>
                <w:rFonts w:eastAsia="黑体"/>
                <w:b/>
              </w:rPr>
            </w:pPr>
          </w:p>
          <w:p w:rsidR="006A4D29" w:rsidRPr="008773DD" w:rsidRDefault="006A4D29">
            <w:pPr>
              <w:spacing w:line="300" w:lineRule="exact"/>
              <w:outlineLvl w:val="0"/>
            </w:pPr>
          </w:p>
          <w:p w:rsidR="008773DD" w:rsidRDefault="008773DD">
            <w:pPr>
              <w:spacing w:line="300" w:lineRule="exact"/>
              <w:outlineLvl w:val="0"/>
            </w:pPr>
          </w:p>
          <w:p w:rsidR="008773DD" w:rsidRPr="008773DD" w:rsidRDefault="008773DD" w:rsidP="008773DD"/>
          <w:p w:rsidR="008773DD" w:rsidRPr="008773DD" w:rsidRDefault="008773DD" w:rsidP="008773DD"/>
          <w:p w:rsidR="008773DD" w:rsidRDefault="008773DD" w:rsidP="008773DD"/>
          <w:p w:rsidR="008773DD" w:rsidRPr="008773DD" w:rsidRDefault="008773DD" w:rsidP="008773DD"/>
          <w:p w:rsidR="008773DD" w:rsidRPr="008773DD" w:rsidRDefault="008773DD" w:rsidP="008773DD"/>
          <w:p w:rsidR="008773DD" w:rsidRPr="00B977E6" w:rsidRDefault="008773DD" w:rsidP="008773DD">
            <w:pPr>
              <w:spacing w:line="300" w:lineRule="exact"/>
              <w:outlineLvl w:val="0"/>
            </w:pPr>
            <w:r w:rsidRPr="00B977E6">
              <w:rPr>
                <w:rFonts w:eastAsia="黑体"/>
                <w:b/>
                <w:bCs/>
                <w:spacing w:val="4"/>
                <w:kern w:val="0"/>
                <w:szCs w:val="20"/>
              </w:rPr>
              <w:t>生物医学工程（</w:t>
            </w:r>
            <w:r w:rsidRPr="00B977E6">
              <w:rPr>
                <w:rFonts w:eastAsia="黑体"/>
                <w:b/>
                <w:bCs/>
                <w:spacing w:val="4"/>
                <w:kern w:val="0"/>
                <w:szCs w:val="20"/>
              </w:rPr>
              <w:t>085230</w:t>
            </w:r>
            <w:r w:rsidRPr="00B977E6">
              <w:rPr>
                <w:rFonts w:eastAsia="黑体"/>
                <w:b/>
                <w:bCs/>
                <w:spacing w:val="4"/>
                <w:kern w:val="0"/>
                <w:szCs w:val="20"/>
              </w:rPr>
              <w:t>）</w:t>
            </w:r>
          </w:p>
          <w:p w:rsidR="008773DD" w:rsidRPr="00B977E6" w:rsidRDefault="008773DD" w:rsidP="008773DD"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8773DD" w:rsidRPr="00120422" w:rsidRDefault="008773DD" w:rsidP="008773DD">
            <w:pPr>
              <w:spacing w:line="300" w:lineRule="exact"/>
              <w:outlineLvl w:val="0"/>
            </w:pPr>
          </w:p>
          <w:p w:rsidR="008773DD" w:rsidRPr="00B977E6" w:rsidRDefault="008773DD" w:rsidP="008773DD">
            <w:pPr>
              <w:spacing w:line="300" w:lineRule="exact"/>
              <w:outlineLvl w:val="0"/>
            </w:pPr>
          </w:p>
          <w:p w:rsidR="006A4D29" w:rsidRPr="00C432A1" w:rsidRDefault="006A4D29" w:rsidP="008773DD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1F21B8" w:rsidRDefault="00EC07C8">
            <w:pPr>
              <w:jc w:val="center"/>
              <w:outlineLvl w:val="0"/>
              <w:rPr>
                <w:b/>
              </w:rPr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 w:rsidRPr="001F21B8">
              <w:rPr>
                <w:rFonts w:hint="eastAsia"/>
                <w:b/>
              </w:rPr>
              <w:t>25</w:t>
            </w: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920</w:t>
            </w:r>
            <w:r w:rsidRPr="00B977E6">
              <w:t>医学综合（其中生物化学为必考内容，无机化学、高分子化学和组织学为三选一）</w:t>
            </w: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</w:p>
          <w:p w:rsidR="006A4D29" w:rsidRDefault="006A4D29">
            <w:pPr>
              <w:snapToGrid w:val="0"/>
              <w:rPr>
                <w:szCs w:val="21"/>
              </w:rPr>
            </w:pPr>
          </w:p>
          <w:p w:rsidR="008773DD" w:rsidRPr="00B977E6" w:rsidRDefault="008773DD" w:rsidP="008773DD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8773DD" w:rsidRPr="00B977E6" w:rsidRDefault="008773DD" w:rsidP="008773DD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8773DD" w:rsidRPr="00B977E6" w:rsidRDefault="008773DD" w:rsidP="008773DD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8773DD" w:rsidRDefault="008773DD" w:rsidP="008773DD">
            <w:pPr>
              <w:snapToGrid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833</w:t>
            </w:r>
            <w:r w:rsidRPr="00B977E6">
              <w:t>材料科学基础、</w:t>
            </w:r>
            <w:r w:rsidRPr="00B977E6">
              <w:t>834</w:t>
            </w:r>
            <w:r w:rsidRPr="00B977E6">
              <w:t>物理光学、</w:t>
            </w:r>
            <w:r w:rsidRPr="00B977E6">
              <w:t>835</w:t>
            </w:r>
            <w:r w:rsidRPr="00B977E6">
              <w:t>高分子化学、</w:t>
            </w:r>
            <w:r w:rsidRPr="00B977E6">
              <w:t>836</w:t>
            </w:r>
            <w:r w:rsidRPr="00B977E6">
              <w:t>材料成型原理</w:t>
            </w:r>
            <w:r w:rsidRPr="00B977E6">
              <w:rPr>
                <w:bCs/>
                <w:szCs w:val="21"/>
              </w:rPr>
              <w:t>（选一）</w:t>
            </w:r>
          </w:p>
          <w:p w:rsidR="008773DD" w:rsidRDefault="008773DD" w:rsidP="008773DD">
            <w:pPr>
              <w:snapToGrid w:val="0"/>
              <w:rPr>
                <w:szCs w:val="21"/>
              </w:rPr>
            </w:pPr>
          </w:p>
          <w:p w:rsidR="008773DD" w:rsidRDefault="008773DD" w:rsidP="008773DD">
            <w:pPr>
              <w:rPr>
                <w:szCs w:val="21"/>
              </w:rPr>
            </w:pPr>
          </w:p>
          <w:p w:rsidR="008773DD" w:rsidRPr="00B977E6" w:rsidRDefault="008773DD" w:rsidP="008773DD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8773DD" w:rsidRPr="00B977E6" w:rsidRDefault="008773DD" w:rsidP="008773DD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8773DD" w:rsidRPr="00B977E6" w:rsidRDefault="008773DD" w:rsidP="008773DD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8773DD" w:rsidRPr="00B977E6" w:rsidRDefault="008773DD" w:rsidP="008773DD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920</w:t>
            </w:r>
            <w:r w:rsidRPr="00B977E6">
              <w:t>医学综合（其中生物化学为必考内容，无机化学、高分子化学和组织学为三选一）</w:t>
            </w:r>
          </w:p>
          <w:p w:rsidR="008773DD" w:rsidRPr="008773DD" w:rsidRDefault="008773DD" w:rsidP="008773DD">
            <w:pPr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1169"/>
        <w:gridCol w:w="3253"/>
        <w:gridCol w:w="628"/>
      </w:tblGrid>
      <w:tr w:rsidR="006A4D29" w:rsidRPr="00B977E6">
        <w:trPr>
          <w:trHeight w:val="144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11614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300" w:lineRule="exact"/>
              <w:rPr>
                <w:rFonts w:eastAsia="黑体"/>
                <w:b/>
                <w:bCs/>
                <w:szCs w:val="21"/>
              </w:rPr>
            </w:pPr>
            <w:r w:rsidRPr="00B977E6">
              <w:rPr>
                <w:rFonts w:eastAsia="黑体"/>
                <w:b/>
                <w:bCs/>
                <w:szCs w:val="21"/>
              </w:rPr>
              <w:t>002</w:t>
            </w:r>
            <w:r w:rsidRPr="00B977E6">
              <w:rPr>
                <w:rFonts w:eastAsia="黑体"/>
                <w:b/>
                <w:bCs/>
                <w:szCs w:val="21"/>
              </w:rPr>
              <w:t>交通学院</w:t>
            </w:r>
            <w:r w:rsidRPr="00B977E6">
              <w:rPr>
                <w:rFonts w:eastAsia="黑体"/>
                <w:b/>
                <w:bCs/>
                <w:szCs w:val="21"/>
              </w:rPr>
              <w:t>(Tel:86581133)</w:t>
            </w:r>
          </w:p>
          <w:p w:rsidR="006A4D29" w:rsidRPr="00B977E6" w:rsidRDefault="006A4D29">
            <w:pPr>
              <w:spacing w:line="300" w:lineRule="exact"/>
              <w:jc w:val="left"/>
              <w:rPr>
                <w:rFonts w:eastAsia="黑体"/>
                <w:b/>
                <w:bCs/>
                <w:szCs w:val="21"/>
              </w:rPr>
            </w:pPr>
            <w:r w:rsidRPr="00B977E6">
              <w:rPr>
                <w:rFonts w:eastAsia="黑体"/>
                <w:b/>
                <w:bCs/>
                <w:szCs w:val="21"/>
              </w:rPr>
              <w:t>含：高性能舰船技术教育部重点实验室</w:t>
            </w:r>
          </w:p>
          <w:p w:rsidR="0063227A" w:rsidRPr="0063227A" w:rsidRDefault="006A4D29" w:rsidP="0063227A">
            <w:pPr>
              <w:spacing w:line="27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  <w:szCs w:val="21"/>
              </w:rPr>
              <w:t>（</w:t>
            </w:r>
            <w:r w:rsidRPr="00B977E6">
              <w:rPr>
                <w:rFonts w:eastAsia="黑体"/>
                <w:b/>
                <w:bCs/>
                <w:szCs w:val="21"/>
              </w:rPr>
              <w:t>Tel:86581133</w:t>
            </w:r>
            <w:r w:rsidRPr="00B977E6">
              <w:rPr>
                <w:rFonts w:eastAsia="黑体"/>
                <w:b/>
                <w:bCs/>
                <w:szCs w:val="21"/>
              </w:rPr>
              <w:t>）</w:t>
            </w:r>
            <w:r w:rsidRPr="00B977E6">
              <w:rPr>
                <w:rFonts w:eastAsia="黑体"/>
                <w:b/>
                <w:bCs/>
                <w:szCs w:val="21"/>
              </w:rPr>
              <w:br/>
            </w:r>
            <w:r w:rsidR="0063227A">
              <w:rPr>
                <w:rFonts w:eastAsia="黑体" w:hint="eastAsia"/>
                <w:b/>
                <w:bCs/>
              </w:rPr>
              <w:t>全日制硕士</w:t>
            </w:r>
            <w:r w:rsidR="0063227A"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spacing w:line="300" w:lineRule="exact"/>
              <w:jc w:val="left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  <w:szCs w:val="21"/>
              </w:rPr>
              <w:t>：</w:t>
            </w:r>
          </w:p>
          <w:p w:rsidR="006A4D29" w:rsidRPr="00B977E6" w:rsidRDefault="006A4D29">
            <w:pPr>
              <w:rPr>
                <w:b/>
                <w:kern w:val="0"/>
                <w:szCs w:val="21"/>
              </w:rPr>
            </w:pPr>
            <w:r w:rsidRPr="00B977E6">
              <w:rPr>
                <w:rFonts w:eastAsia="黑体"/>
                <w:b/>
                <w:bCs/>
                <w:kern w:val="0"/>
                <w:szCs w:val="21"/>
              </w:rPr>
              <w:t>力学（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080100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）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01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流体力学</w:t>
            </w:r>
          </w:p>
          <w:p w:rsidR="006A4D29" w:rsidRPr="00B977E6" w:rsidRDefault="006A4D29">
            <w:pPr>
              <w:adjustRightInd w:val="0"/>
              <w:snapToGrid w:val="0"/>
              <w:rPr>
                <w:szCs w:val="21"/>
              </w:rPr>
            </w:pPr>
            <w:r w:rsidRPr="00B977E6">
              <w:rPr>
                <w:szCs w:val="21"/>
                <w:lang w:val="en-GB"/>
              </w:rPr>
              <w:t>02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工程力学</w:t>
            </w:r>
          </w:p>
          <w:p w:rsidR="006A4D29" w:rsidRDefault="006A4D29">
            <w:pPr>
              <w:adjustRightInd w:val="0"/>
              <w:snapToGrid w:val="0"/>
              <w:rPr>
                <w:szCs w:val="21"/>
              </w:rPr>
            </w:pPr>
          </w:p>
          <w:p w:rsidR="00F87E64" w:rsidRDefault="00F87E64">
            <w:pPr>
              <w:adjustRightInd w:val="0"/>
              <w:snapToGrid w:val="0"/>
              <w:rPr>
                <w:szCs w:val="21"/>
              </w:rPr>
            </w:pPr>
          </w:p>
          <w:p w:rsidR="00F87E64" w:rsidRDefault="00F87E64">
            <w:pPr>
              <w:adjustRightInd w:val="0"/>
              <w:snapToGrid w:val="0"/>
              <w:rPr>
                <w:szCs w:val="21"/>
              </w:rPr>
            </w:pPr>
          </w:p>
          <w:p w:rsidR="006A4D29" w:rsidRPr="00B977E6" w:rsidRDefault="006A4D29">
            <w:pPr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结构工程（</w:t>
            </w:r>
            <w:r w:rsidRPr="00B977E6">
              <w:rPr>
                <w:rFonts w:eastAsia="黑体"/>
                <w:b/>
                <w:bCs/>
              </w:rPr>
              <w:t>081402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63227A" w:rsidRDefault="0063227A"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  <w:p w:rsidR="006A4D29" w:rsidRDefault="006A4D29">
            <w:pPr>
              <w:spacing w:line="300" w:lineRule="exact"/>
              <w:jc w:val="left"/>
              <w:rPr>
                <w:rFonts w:eastAsia="黑体"/>
                <w:b/>
                <w:bCs/>
              </w:rPr>
            </w:pPr>
          </w:p>
          <w:p w:rsidR="0018471A" w:rsidRDefault="0018471A">
            <w:pPr>
              <w:spacing w:line="300" w:lineRule="exact"/>
              <w:jc w:val="left"/>
              <w:rPr>
                <w:rFonts w:eastAsia="黑体"/>
                <w:b/>
                <w:bCs/>
              </w:rPr>
            </w:pPr>
          </w:p>
          <w:p w:rsidR="0018471A" w:rsidRPr="00B977E6" w:rsidRDefault="0018471A">
            <w:pPr>
              <w:spacing w:line="300" w:lineRule="exact"/>
              <w:jc w:val="lef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jc w:val="left"/>
              <w:rPr>
                <w:rFonts w:eastAsia="黑体"/>
              </w:rPr>
            </w:pPr>
            <w:r w:rsidRPr="00B977E6">
              <w:rPr>
                <w:rFonts w:eastAsia="黑体"/>
                <w:b/>
                <w:bCs/>
              </w:rPr>
              <w:t>桥梁与隧道工程（</w:t>
            </w:r>
            <w:r w:rsidRPr="00B977E6">
              <w:rPr>
                <w:rFonts w:eastAsia="黑体"/>
                <w:b/>
                <w:bCs/>
              </w:rPr>
              <w:t>081406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3227A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rPr>
                <w:rFonts w:eastAsia="黑体"/>
                <w:b/>
                <w:bCs/>
              </w:rPr>
            </w:pPr>
          </w:p>
          <w:p w:rsidR="006A4D29" w:rsidRPr="00B977E6" w:rsidRDefault="006A4D29"/>
          <w:p w:rsidR="006A4D29" w:rsidRPr="00B977E6" w:rsidRDefault="006A4D29">
            <w:pPr>
              <w:spacing w:line="300" w:lineRule="exact"/>
              <w:jc w:val="lef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jc w:val="left"/>
              <w:rPr>
                <w:rFonts w:eastAsia="黑体"/>
              </w:rPr>
            </w:pPr>
            <w:r w:rsidRPr="00B977E6">
              <w:rPr>
                <w:rFonts w:eastAsia="黑体"/>
                <w:b/>
                <w:bCs/>
              </w:rPr>
              <w:t>道路与铁道工程（</w:t>
            </w:r>
            <w:r w:rsidRPr="00B977E6">
              <w:rPr>
                <w:rFonts w:eastAsia="黑体"/>
                <w:b/>
                <w:bCs/>
              </w:rPr>
              <w:t>082301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63227A" w:rsidRDefault="0063227A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4A45B9" w:rsidRDefault="004A45B9"/>
          <w:p w:rsidR="004A45B9" w:rsidRDefault="004A45B9"/>
          <w:p w:rsidR="004A45B9" w:rsidRPr="00B977E6" w:rsidRDefault="004A45B9"/>
          <w:p w:rsidR="00F87E64" w:rsidRDefault="00F87E64">
            <w:pPr>
              <w:spacing w:line="30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交通运输规划与管理（</w:t>
            </w:r>
            <w:r w:rsidRPr="00B977E6">
              <w:rPr>
                <w:rFonts w:eastAsia="黑体"/>
                <w:b/>
                <w:bCs/>
              </w:rPr>
              <w:t>082303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01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交通规划与管理</w:t>
            </w:r>
          </w:p>
          <w:p w:rsidR="006A4D29" w:rsidRPr="00B977E6" w:rsidRDefault="006A4D29">
            <w:r w:rsidRPr="00B977E6">
              <w:rPr>
                <w:szCs w:val="21"/>
                <w:lang w:val="en-GB"/>
              </w:rPr>
              <w:t>02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交通工程</w:t>
            </w:r>
          </w:p>
          <w:p w:rsidR="006A4D29" w:rsidRPr="00B977E6" w:rsidRDefault="006A4D29"/>
          <w:p w:rsidR="006A4D29" w:rsidRPr="00B977E6" w:rsidRDefault="006A4D29"/>
          <w:p w:rsidR="006A4D29" w:rsidRDefault="006A4D29">
            <w:pPr>
              <w:spacing w:line="300" w:lineRule="exact"/>
              <w:rPr>
                <w:rFonts w:eastAsia="黑体"/>
                <w:b/>
                <w:bCs/>
              </w:rPr>
            </w:pPr>
          </w:p>
          <w:p w:rsidR="00BE28D2" w:rsidRPr="00B977E6" w:rsidRDefault="00BE28D2">
            <w:pPr>
              <w:spacing w:line="30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物流管理（</w:t>
            </w:r>
            <w:r w:rsidRPr="00B977E6">
              <w:rPr>
                <w:rFonts w:eastAsia="黑体"/>
                <w:b/>
                <w:bCs/>
              </w:rPr>
              <w:t>0823Z2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3227A" w:rsidRPr="00B977E6" w:rsidRDefault="0063227A" w:rsidP="0063227A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 w:rsidP="0063227A">
            <w:pPr>
              <w:spacing w:line="280" w:lineRule="exact"/>
              <w:jc w:val="left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8" w:rsidRPr="001F21B8" w:rsidRDefault="00EC07C8" w:rsidP="00EC07C8">
            <w:pPr>
              <w:jc w:val="center"/>
              <w:outlineLvl w:val="0"/>
              <w:rPr>
                <w:b/>
              </w:rPr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 w:rsidRPr="001F21B8">
              <w:rPr>
                <w:rFonts w:hint="eastAsia"/>
                <w:b/>
              </w:rPr>
              <w:t>238</w:t>
            </w:r>
          </w:p>
          <w:p w:rsidR="000B7928" w:rsidRPr="001F21B8" w:rsidRDefault="000B7928" w:rsidP="000B7928">
            <w:pPr>
              <w:outlineLvl w:val="0"/>
              <w:rPr>
                <w:b/>
              </w:rPr>
            </w:pPr>
            <w:r w:rsidRPr="001F21B8">
              <w:rPr>
                <w:b/>
              </w:rPr>
              <w:t>(</w:t>
            </w:r>
            <w:r w:rsidRPr="001F21B8">
              <w:rPr>
                <w:b/>
              </w:rPr>
              <w:t>招收</w:t>
            </w:r>
            <w:r w:rsidRPr="001F21B8">
              <w:rPr>
                <w:b/>
              </w:rPr>
              <w:t xml:space="preserve"> “</w:t>
            </w:r>
            <w:r w:rsidRPr="001F21B8">
              <w:rPr>
                <w:b/>
              </w:rPr>
              <w:t>推荐免试生</w:t>
            </w:r>
            <w:r w:rsidRPr="001F21B8">
              <w:rPr>
                <w:b/>
              </w:rPr>
              <w:t>”</w:t>
            </w:r>
            <w:r w:rsidRPr="001F21B8">
              <w:rPr>
                <w:b/>
              </w:rPr>
              <w:t>人数不超过</w:t>
            </w:r>
            <w:r w:rsidRPr="001F21B8">
              <w:rPr>
                <w:b/>
              </w:rPr>
              <w:t>50%)</w:t>
            </w: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Default="006A4D29">
            <w:pPr>
              <w:outlineLvl w:val="0"/>
              <w:rPr>
                <w:bCs/>
                <w:szCs w:val="21"/>
              </w:rPr>
            </w:pPr>
          </w:p>
          <w:p w:rsidR="00BE28D2" w:rsidRDefault="00BE28D2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825</w:t>
            </w:r>
            <w:r w:rsidRPr="00B977E6">
              <w:t>流体力学、</w:t>
            </w:r>
            <w:r w:rsidRPr="00B977E6">
              <w:t>866</w:t>
            </w:r>
            <w:r w:rsidRPr="00B977E6">
              <w:t>工程力学、</w:t>
            </w:r>
            <w:r w:rsidRPr="00B977E6">
              <w:t>867</w:t>
            </w:r>
            <w:r w:rsidRPr="00B977E6">
              <w:t>船舶流体力学（选一）</w:t>
            </w:r>
          </w:p>
          <w:p w:rsidR="006A4D29" w:rsidRPr="00B977E6" w:rsidRDefault="006A4D29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866</w:t>
            </w:r>
            <w:r w:rsidRPr="00B977E6">
              <w:t>工程力学</w:t>
            </w:r>
          </w:p>
          <w:p w:rsidR="006A4D29" w:rsidRPr="00B977E6" w:rsidRDefault="006A4D29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866</w:t>
            </w:r>
            <w:r w:rsidRPr="00B977E6">
              <w:t>工程力学</w:t>
            </w:r>
          </w:p>
          <w:p w:rsidR="004A45B9" w:rsidRPr="00B977E6" w:rsidRDefault="004A45B9" w:rsidP="004A45B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4A45B9" w:rsidRPr="00B977E6" w:rsidRDefault="004A45B9" w:rsidP="004A45B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4A45B9" w:rsidRPr="00B977E6" w:rsidRDefault="004A45B9" w:rsidP="004A45B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4A45B9" w:rsidRPr="00B977E6" w:rsidRDefault="004A45B9" w:rsidP="004A45B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866</w:t>
            </w:r>
            <w:r w:rsidRPr="00B977E6">
              <w:t>工程力学</w:t>
            </w:r>
          </w:p>
          <w:p w:rsidR="00F87E64" w:rsidRPr="00B977E6" w:rsidRDefault="00F87E64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914</w:t>
            </w:r>
            <w:r w:rsidRPr="00B977E6">
              <w:t>交通规划与管理综合、</w:t>
            </w:r>
            <w:r w:rsidRPr="00B977E6">
              <w:t>915</w:t>
            </w:r>
            <w:r w:rsidRPr="00B977E6">
              <w:t>交通工程综合（选一）</w:t>
            </w:r>
          </w:p>
          <w:p w:rsidR="0018471A" w:rsidRPr="00B977E6" w:rsidRDefault="0018471A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pPr>
              <w:rPr>
                <w:szCs w:val="20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897</w:t>
            </w:r>
            <w:r w:rsidRPr="00B977E6">
              <w:t>物流管理专业综合</w:t>
            </w:r>
            <w:proofErr w:type="gramStart"/>
            <w:r w:rsidR="004A45B9">
              <w:rPr>
                <w:rFonts w:hint="eastAsia"/>
              </w:rPr>
              <w:t>一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br w:type="page"/>
      </w:r>
      <w:bookmarkStart w:id="22" w:name="OLE_LINK4"/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1133"/>
        <w:gridCol w:w="2410"/>
        <w:gridCol w:w="1295"/>
      </w:tblGrid>
      <w:tr w:rsidR="006A4D29" w:rsidRPr="00B977E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1565FF">
            <w:pPr>
              <w:jc w:val="center"/>
            </w:pPr>
            <w:r w:rsidRPr="00B977E6">
              <w:t>拟</w:t>
            </w:r>
            <w:r w:rsidR="006A4D29" w:rsidRPr="00B977E6">
              <w:t>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886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>
            <w:pPr>
              <w:spacing w:line="300" w:lineRule="exact"/>
              <w:ind w:leftChars="-20" w:left="-42"/>
              <w:rPr>
                <w:rFonts w:eastAsia="黑体"/>
              </w:rPr>
            </w:pPr>
            <w:r w:rsidRPr="00B977E6">
              <w:rPr>
                <w:rFonts w:eastAsia="黑体"/>
                <w:b/>
                <w:bCs/>
              </w:rPr>
              <w:t>船舶与海洋工程（</w:t>
            </w:r>
            <w:r w:rsidRPr="00B977E6">
              <w:rPr>
                <w:rFonts w:eastAsia="黑体"/>
                <w:b/>
                <w:bCs/>
              </w:rPr>
              <w:t>082400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01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船舶与海洋结构物设计制造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02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水声工程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03</w:t>
            </w:r>
            <w:r w:rsidR="0063227A">
              <w:rPr>
                <w:rFonts w:hint="eastAsia"/>
                <w:spacing w:val="-10"/>
              </w:rPr>
              <w:t>（全日制）</w:t>
            </w:r>
            <w:r w:rsidR="00DC3699">
              <w:rPr>
                <w:rFonts w:hint="eastAsia"/>
                <w:szCs w:val="21"/>
              </w:rPr>
              <w:t>绿色</w:t>
            </w:r>
            <w:r w:rsidR="00DC3699">
              <w:rPr>
                <w:szCs w:val="21"/>
              </w:rPr>
              <w:t>船舶与环境保护</w:t>
            </w: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537CD4" w:rsidRPr="00B977E6" w:rsidRDefault="00537CD4">
            <w:pPr>
              <w:rPr>
                <w:szCs w:val="21"/>
              </w:rPr>
            </w:pPr>
          </w:p>
          <w:p w:rsidR="00537CD4" w:rsidRPr="00F00F0D" w:rsidRDefault="00537CD4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5A28D4">
            <w:pPr>
              <w:spacing w:line="280" w:lineRule="exact"/>
              <w:ind w:leftChars="-20" w:left="-42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spacing w:line="280" w:lineRule="exact"/>
              <w:ind w:leftChars="-20" w:left="-42"/>
              <w:jc w:val="lef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交通运输工程（</w:t>
            </w:r>
            <w:r w:rsidRPr="00B977E6">
              <w:rPr>
                <w:rFonts w:eastAsia="黑体"/>
                <w:b/>
                <w:bCs/>
              </w:rPr>
              <w:t>085222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63227A" w:rsidRDefault="0063227A" w:rsidP="0063227A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6A4D29" w:rsidRDefault="006A4D29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BE28D2" w:rsidRPr="00B977E6" w:rsidRDefault="00BE28D2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6A4D29" w:rsidRPr="00B977E6" w:rsidRDefault="006A4D29" w:rsidP="0063227A">
            <w:pPr>
              <w:spacing w:line="280" w:lineRule="exact"/>
              <w:rPr>
                <w:rFonts w:eastAsia="黑体"/>
                <w:b/>
                <w:bCs/>
              </w:rPr>
            </w:pPr>
          </w:p>
          <w:p w:rsidR="00261FD1" w:rsidRPr="00B977E6" w:rsidRDefault="00261FD1">
            <w:pPr>
              <w:spacing w:line="280" w:lineRule="exact"/>
              <w:jc w:val="lef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80" w:lineRule="exact"/>
              <w:jc w:val="lef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80" w:lineRule="exact"/>
              <w:jc w:val="lef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船舶与海洋工程（</w:t>
            </w:r>
            <w:r w:rsidRPr="00B977E6">
              <w:rPr>
                <w:rFonts w:eastAsia="黑体"/>
                <w:b/>
                <w:bCs/>
              </w:rPr>
              <w:t>085223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3227A" w:rsidRPr="00B977E6" w:rsidRDefault="0063227A" w:rsidP="0063227A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63227A" w:rsidRDefault="006A4D29"/>
          <w:p w:rsidR="006A4D29" w:rsidRDefault="006A4D29"/>
          <w:p w:rsidR="00BE28D2" w:rsidRDefault="00BE28D2"/>
          <w:p w:rsidR="00BE28D2" w:rsidRDefault="00BE28D2"/>
          <w:p w:rsidR="00BE28D2" w:rsidRDefault="00BE28D2"/>
          <w:p w:rsidR="00BE28D2" w:rsidRDefault="00BE28D2"/>
          <w:p w:rsidR="00BE28D2" w:rsidRPr="00B977E6" w:rsidRDefault="00BE28D2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>
            <w:pPr>
              <w:outlineLvl w:val="0"/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>
            <w:pPr>
              <w:outlineLvl w:val="0"/>
            </w:pP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261FD1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872</w:t>
            </w:r>
            <w:r w:rsidRPr="00B977E6">
              <w:t>船舶与海洋工程专业综合</w:t>
            </w:r>
            <w:r w:rsidR="003F7A22">
              <w:rPr>
                <w:rFonts w:hint="eastAsia"/>
              </w:rPr>
              <w:t>一</w:t>
            </w:r>
          </w:p>
          <w:p w:rsidR="006A4D29" w:rsidRPr="00B977E6" w:rsidRDefault="006A4D29" w:rsidP="00261FD1">
            <w:pPr>
              <w:ind w:firstLineChars="100" w:firstLine="210"/>
            </w:pPr>
            <w:r w:rsidRPr="00B977E6">
              <w:t>878</w:t>
            </w:r>
            <w:r w:rsidRPr="00B977E6">
              <w:t>水声学（选一）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spacing w:line="280" w:lineRule="exact"/>
              <w:ind w:left="-2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80" w:lineRule="exact"/>
              <w:ind w:left="-2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</w:p>
          <w:p w:rsidR="006A4D29" w:rsidRPr="00B977E6" w:rsidRDefault="006A4D29">
            <w:pPr>
              <w:spacing w:line="280" w:lineRule="exact"/>
              <w:ind w:left="-20"/>
            </w:pP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pPr>
              <w:spacing w:line="280" w:lineRule="exact"/>
              <w:ind w:left="-2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261FD1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866</w:t>
            </w:r>
            <w:r w:rsidRPr="00B977E6">
              <w:t>工程力学</w:t>
            </w:r>
          </w:p>
          <w:p w:rsidR="00261FD1" w:rsidRPr="00B977E6" w:rsidRDefault="006A4D29" w:rsidP="0018471A">
            <w:r w:rsidRPr="00B977E6">
              <w:t>897</w:t>
            </w:r>
            <w:r w:rsidR="00261FD1" w:rsidRPr="00B977E6">
              <w:t>物流管理专业综合</w:t>
            </w:r>
          </w:p>
          <w:p w:rsidR="00261FD1" w:rsidRPr="00B977E6" w:rsidRDefault="006A4D29" w:rsidP="0018471A">
            <w:r w:rsidRPr="00B977E6">
              <w:t>914</w:t>
            </w:r>
            <w:r w:rsidRPr="00B977E6">
              <w:t>交通规划与管理综合</w:t>
            </w:r>
          </w:p>
          <w:p w:rsidR="0018471A" w:rsidRDefault="006A4D29">
            <w:r w:rsidRPr="00B977E6">
              <w:t>915</w:t>
            </w:r>
            <w:r w:rsidRPr="00B977E6">
              <w:t>交通工程综合</w:t>
            </w:r>
          </w:p>
          <w:p w:rsidR="006A4D29" w:rsidRPr="00B977E6" w:rsidRDefault="006A4D29">
            <w:r w:rsidRPr="00B977E6">
              <w:t>（选一）</w:t>
            </w:r>
          </w:p>
          <w:p w:rsidR="006A4D29" w:rsidRDefault="006A4D29">
            <w:pPr>
              <w:spacing w:line="280" w:lineRule="exact"/>
              <w:ind w:left="-20"/>
            </w:pPr>
          </w:p>
          <w:p w:rsidR="00BE28D2" w:rsidRPr="00B977E6" w:rsidRDefault="00BE28D2">
            <w:pPr>
              <w:spacing w:line="280" w:lineRule="exact"/>
              <w:ind w:left="-20"/>
            </w:pPr>
          </w:p>
          <w:p w:rsidR="00261FD1" w:rsidRPr="00B977E6" w:rsidRDefault="00261FD1">
            <w:pPr>
              <w:spacing w:line="280" w:lineRule="exact"/>
              <w:ind w:left="-20"/>
            </w:pPr>
          </w:p>
          <w:p w:rsidR="006A4D29" w:rsidRPr="00B977E6" w:rsidRDefault="006A4D29">
            <w:pPr>
              <w:spacing w:line="28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80" w:lineRule="exact"/>
              <w:ind w:left="-2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</w:p>
          <w:p w:rsidR="006A4D29" w:rsidRPr="00B977E6" w:rsidRDefault="006A4D29">
            <w:pPr>
              <w:spacing w:line="280" w:lineRule="exact"/>
              <w:ind w:left="-20"/>
            </w:pP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pPr>
              <w:spacing w:line="280" w:lineRule="exact"/>
              <w:ind w:left="-2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spacing w:line="280" w:lineRule="exact"/>
              <w:ind w:left="-20"/>
              <w:rPr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899</w:t>
            </w:r>
            <w:r w:rsidRPr="00B977E6">
              <w:t>船舶与海洋工程专业综合二</w:t>
            </w:r>
          </w:p>
          <w:p w:rsidR="006A4D29" w:rsidRPr="00B977E6" w:rsidRDefault="006A4D29">
            <w:pPr>
              <w:outlineLvl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</w:tc>
      </w:tr>
    </w:tbl>
    <w:bookmarkEnd w:id="22"/>
    <w:p w:rsidR="00985D6F" w:rsidRDefault="00985D6F" w:rsidP="00985D6F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lastRenderedPageBreak/>
        <w:t>——</w:t>
      </w:r>
      <w:r>
        <w:rPr>
          <w:rFonts w:eastAsia="黑体" w:hint="eastAsia"/>
          <w:b/>
          <w:spacing w:val="20"/>
          <w:sz w:val="36"/>
          <w:szCs w:val="36"/>
        </w:rPr>
        <w:t>武汉理工大学</w:t>
      </w:r>
      <w:r>
        <w:rPr>
          <w:rFonts w:eastAsia="黑体"/>
          <w:b/>
          <w:sz w:val="36"/>
        </w:rPr>
        <w:t>——</w:t>
      </w:r>
    </w:p>
    <w:p w:rsidR="00985D6F" w:rsidRDefault="00985D6F" w:rsidP="00985D6F">
      <w:pPr>
        <w:tabs>
          <w:tab w:val="left" w:pos="2340"/>
        </w:tabs>
        <w:rPr>
          <w:b/>
          <w:bCs/>
        </w:rPr>
      </w:pPr>
      <w:r>
        <w:rPr>
          <w:rFonts w:hint="eastAsia"/>
          <w:b/>
          <w:bCs/>
        </w:rPr>
        <w:t>单位代码：</w:t>
      </w:r>
      <w:r>
        <w:rPr>
          <w:b/>
          <w:bCs/>
        </w:rPr>
        <w:t xml:space="preserve">10497       </w:t>
      </w:r>
      <w:r>
        <w:rPr>
          <w:rFonts w:hint="eastAsia"/>
          <w:b/>
          <w:bCs/>
        </w:rPr>
        <w:t>地址：武汉市洪山区</w:t>
      </w:r>
      <w:proofErr w:type="gramStart"/>
      <w:r>
        <w:rPr>
          <w:rFonts w:hint="eastAsia"/>
          <w:b/>
          <w:bCs/>
        </w:rPr>
        <w:t>珞</w:t>
      </w:r>
      <w:proofErr w:type="gramEnd"/>
      <w:r>
        <w:rPr>
          <w:rFonts w:hint="eastAsia"/>
          <w:b/>
          <w:bCs/>
        </w:rPr>
        <w:t>狮路</w:t>
      </w:r>
      <w:r>
        <w:rPr>
          <w:b/>
          <w:bCs/>
        </w:rPr>
        <w:t>122</w:t>
      </w:r>
      <w:r>
        <w:rPr>
          <w:rFonts w:hint="eastAsia"/>
          <w:b/>
          <w:bCs/>
        </w:rPr>
        <w:t>号邮政编码：</w:t>
      </w:r>
      <w:r>
        <w:rPr>
          <w:b/>
          <w:bCs/>
        </w:rPr>
        <w:t>430070</w:t>
      </w:r>
    </w:p>
    <w:p w:rsidR="00985D6F" w:rsidRDefault="00985D6F" w:rsidP="00985D6F">
      <w:pPr>
        <w:tabs>
          <w:tab w:val="left" w:pos="1980"/>
        </w:tabs>
        <w:rPr>
          <w:b/>
          <w:bCs/>
        </w:rPr>
      </w:pPr>
      <w:r>
        <w:rPr>
          <w:rFonts w:hint="eastAsia"/>
          <w:b/>
          <w:bCs/>
        </w:rPr>
        <w:t>联系部门：</w:t>
      </w:r>
      <w:proofErr w:type="gramStart"/>
      <w:r>
        <w:rPr>
          <w:rFonts w:hint="eastAsia"/>
          <w:b/>
          <w:bCs/>
        </w:rPr>
        <w:t>研</w:t>
      </w:r>
      <w:proofErr w:type="gramEnd"/>
      <w:r>
        <w:rPr>
          <w:rFonts w:hint="eastAsia"/>
          <w:b/>
          <w:bCs/>
        </w:rPr>
        <w:t>招办电话：</w:t>
      </w:r>
      <w:r>
        <w:rPr>
          <w:b/>
          <w:bCs/>
        </w:rPr>
        <w:t xml:space="preserve">027-87651413               </w:t>
      </w:r>
      <w:r>
        <w:rPr>
          <w:rFonts w:hint="eastAsia"/>
          <w:b/>
          <w:bCs/>
        </w:rPr>
        <w:t>传真：</w:t>
      </w:r>
      <w:r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991"/>
        <w:gridCol w:w="2693"/>
        <w:gridCol w:w="1154"/>
      </w:tblGrid>
      <w:tr w:rsidR="00985D6F" w:rsidTr="00F00F0D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6F" w:rsidRDefault="00985D6F">
            <w:pPr>
              <w:jc w:val="center"/>
            </w:pPr>
            <w:r>
              <w:rPr>
                <w:rFonts w:hint="eastAsia"/>
              </w:rPr>
              <w:t>学科、专业名称（代码）</w:t>
            </w:r>
          </w:p>
          <w:p w:rsidR="00985D6F" w:rsidRDefault="00985D6F">
            <w:pPr>
              <w:jc w:val="center"/>
            </w:pPr>
            <w:r>
              <w:rPr>
                <w:rFonts w:hint="eastAsia"/>
              </w:rPr>
              <w:t>及研究方向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6F" w:rsidRDefault="00985D6F">
            <w:pPr>
              <w:jc w:val="center"/>
            </w:pPr>
            <w:r>
              <w:rPr>
                <w:rFonts w:hint="eastAsia"/>
              </w:rPr>
              <w:t>拟招生</w:t>
            </w:r>
          </w:p>
          <w:p w:rsidR="00985D6F" w:rsidRDefault="00985D6F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6F" w:rsidRDefault="00985D6F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6F" w:rsidRDefault="00985D6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85D6F" w:rsidTr="00F00F0D">
        <w:trPr>
          <w:trHeight w:val="886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6F" w:rsidRDefault="00985D6F" w:rsidP="00985D6F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F00F0D" w:rsidRPr="00B977E6" w:rsidRDefault="00F00F0D" w:rsidP="00985D6F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szCs w:val="21"/>
              </w:rPr>
              <w:t>学术学位招生专业</w:t>
            </w:r>
            <w:r>
              <w:rPr>
                <w:rFonts w:eastAsia="黑体" w:hint="eastAsia"/>
                <w:b/>
                <w:bCs/>
                <w:szCs w:val="21"/>
              </w:rPr>
              <w:t>:</w:t>
            </w:r>
          </w:p>
          <w:p w:rsidR="00A67BC8" w:rsidRPr="00B977E6" w:rsidRDefault="00A67BC8" w:rsidP="00A67BC8">
            <w:pPr>
              <w:spacing w:line="30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交通运输规划与管理（</w:t>
            </w:r>
            <w:r w:rsidRPr="00B977E6">
              <w:rPr>
                <w:rFonts w:eastAsia="黑体"/>
                <w:b/>
                <w:bCs/>
              </w:rPr>
              <w:t>082303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F00F0D" w:rsidRPr="00B977E6" w:rsidRDefault="00F00F0D" w:rsidP="00F00F0D">
            <w:pPr>
              <w:spacing w:line="300" w:lineRule="exac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（仅限</w:t>
            </w:r>
            <w:r>
              <w:rPr>
                <w:rFonts w:eastAsia="黑体"/>
                <w:b/>
                <w:bCs/>
              </w:rPr>
              <w:t>单独考试考生报考</w:t>
            </w:r>
            <w:r>
              <w:rPr>
                <w:rFonts w:eastAsia="黑体" w:hint="eastAsia"/>
                <w:b/>
                <w:bCs/>
              </w:rPr>
              <w:t>）</w:t>
            </w:r>
          </w:p>
          <w:p w:rsidR="00F00F0D" w:rsidRDefault="00F00F0D" w:rsidP="00F00F0D">
            <w:pPr>
              <w:rPr>
                <w:spacing w:val="-10"/>
              </w:rPr>
            </w:pPr>
            <w:r>
              <w:rPr>
                <w:rFonts w:hint="eastAsia"/>
              </w:rPr>
              <w:t>0</w:t>
            </w:r>
            <w:r w:rsidR="00C432A1">
              <w:t>3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F00F0D" w:rsidRDefault="00F00F0D" w:rsidP="00F00F0D">
            <w:pPr>
              <w:rPr>
                <w:spacing w:val="-10"/>
              </w:rPr>
            </w:pPr>
          </w:p>
          <w:p w:rsidR="00F00F0D" w:rsidRPr="00F00F0D" w:rsidRDefault="00F00F0D" w:rsidP="00F00F0D">
            <w:pPr>
              <w:rPr>
                <w:spacing w:val="-10"/>
              </w:rPr>
            </w:pPr>
          </w:p>
          <w:p w:rsidR="00F00F0D" w:rsidRDefault="00F00F0D" w:rsidP="00F00F0D">
            <w:pPr>
              <w:rPr>
                <w:spacing w:val="-10"/>
              </w:rPr>
            </w:pPr>
          </w:p>
          <w:p w:rsidR="00F00F0D" w:rsidRPr="00B977E6" w:rsidRDefault="00F00F0D" w:rsidP="00F00F0D">
            <w:pPr>
              <w:rPr>
                <w:rFonts w:eastAsia="黑体"/>
                <w:b/>
                <w:bCs/>
              </w:rPr>
            </w:pPr>
          </w:p>
          <w:p w:rsidR="00985D6F" w:rsidRPr="00F00F0D" w:rsidRDefault="00985D6F">
            <w:pPr>
              <w:rPr>
                <w:szCs w:val="21"/>
              </w:rPr>
            </w:pPr>
          </w:p>
          <w:p w:rsidR="00985D6F" w:rsidRDefault="00985D6F">
            <w:pPr>
              <w:spacing w:line="280" w:lineRule="exact"/>
              <w:ind w:leftChars="-20" w:left="-42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专业学位招生领域：</w:t>
            </w:r>
            <w:r w:rsidR="006B0B08">
              <w:rPr>
                <w:rFonts w:eastAsia="黑体"/>
                <w:b/>
                <w:bCs/>
              </w:rPr>
              <w:t xml:space="preserve"> </w:t>
            </w:r>
          </w:p>
          <w:p w:rsidR="00985D6F" w:rsidRDefault="00985D6F">
            <w:pPr>
              <w:spacing w:line="280" w:lineRule="exact"/>
              <w:ind w:leftChars="-20" w:left="-42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交通运输工程（</w:t>
            </w:r>
            <w:r>
              <w:rPr>
                <w:rFonts w:eastAsia="黑体"/>
                <w:b/>
                <w:bCs/>
              </w:rPr>
              <w:t>085222</w:t>
            </w:r>
            <w:r>
              <w:rPr>
                <w:rFonts w:eastAsia="黑体" w:hint="eastAsia"/>
                <w:b/>
                <w:bCs/>
              </w:rPr>
              <w:t>）</w:t>
            </w:r>
          </w:p>
          <w:p w:rsidR="00985D6F" w:rsidRDefault="00985D6F">
            <w:pPr>
              <w:rPr>
                <w:rFonts w:eastAsia="黑体"/>
                <w:b/>
                <w:bCs/>
              </w:rPr>
            </w:pPr>
            <w: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</w:t>
            </w:r>
            <w:r w:rsidR="00AB0A36">
              <w:rPr>
                <w:rFonts w:hint="eastAsia"/>
                <w:spacing w:val="-10"/>
              </w:rPr>
              <w:t>非</w:t>
            </w:r>
            <w:r>
              <w:rPr>
                <w:rFonts w:hint="eastAsia"/>
                <w:spacing w:val="-10"/>
              </w:rPr>
              <w:t>全日制）不区分研究方向</w:t>
            </w:r>
          </w:p>
          <w:p w:rsidR="00985D6F" w:rsidRDefault="00985D6F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ind w:leftChars="-20" w:left="-42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jc w:val="left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jc w:val="left"/>
              <w:rPr>
                <w:rFonts w:eastAsia="黑体"/>
                <w:b/>
                <w:bCs/>
              </w:rPr>
            </w:pPr>
          </w:p>
          <w:p w:rsidR="00985D6F" w:rsidRDefault="00985D6F">
            <w:pPr>
              <w:spacing w:line="28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船舶与海洋工程（</w:t>
            </w:r>
            <w:r>
              <w:rPr>
                <w:rFonts w:eastAsia="黑体"/>
                <w:b/>
                <w:bCs/>
              </w:rPr>
              <w:t>085223</w:t>
            </w:r>
            <w:r>
              <w:rPr>
                <w:rFonts w:eastAsia="黑体" w:hint="eastAsia"/>
                <w:b/>
                <w:bCs/>
              </w:rPr>
              <w:t>）</w:t>
            </w:r>
          </w:p>
          <w:p w:rsidR="00985D6F" w:rsidRDefault="00985D6F">
            <w:pPr>
              <w:rPr>
                <w:rFonts w:eastAsia="黑体"/>
                <w:b/>
                <w:bCs/>
              </w:rPr>
            </w:pPr>
            <w: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</w:t>
            </w:r>
            <w:r w:rsidR="00AB0A36">
              <w:rPr>
                <w:rFonts w:hint="eastAsia"/>
                <w:spacing w:val="-10"/>
              </w:rPr>
              <w:t>非</w:t>
            </w:r>
            <w:r>
              <w:rPr>
                <w:rFonts w:hint="eastAsia"/>
                <w:spacing w:val="-10"/>
              </w:rPr>
              <w:t>全日制）不区分研究方向</w:t>
            </w:r>
          </w:p>
          <w:p w:rsidR="00985D6F" w:rsidRDefault="00985D6F"/>
          <w:p w:rsidR="00985D6F" w:rsidRDefault="00985D6F"/>
          <w:p w:rsidR="00985D6F" w:rsidRDefault="00985D6F"/>
          <w:p w:rsidR="00985D6F" w:rsidRDefault="00985D6F"/>
          <w:p w:rsidR="00985D6F" w:rsidRDefault="00985D6F"/>
          <w:p w:rsidR="00985D6F" w:rsidRDefault="00985D6F"/>
          <w:p w:rsidR="00985D6F" w:rsidRDefault="00985D6F"/>
          <w:p w:rsidR="00985D6F" w:rsidRDefault="00985D6F"/>
          <w:p w:rsidR="00985D6F" w:rsidRDefault="00985D6F"/>
          <w:p w:rsidR="00985D6F" w:rsidRDefault="00985D6F"/>
          <w:p w:rsidR="00985D6F" w:rsidRDefault="00985D6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6F" w:rsidRDefault="00985D6F"/>
          <w:p w:rsidR="00985D6F" w:rsidRPr="001F21B8" w:rsidRDefault="00EC07C8" w:rsidP="00EC07C8">
            <w:pPr>
              <w:jc w:val="center"/>
              <w:outlineLvl w:val="0"/>
              <w:rPr>
                <w:b/>
              </w:rPr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 w:rsidRPr="001F21B8">
              <w:rPr>
                <w:rFonts w:hint="eastAsia"/>
                <w:b/>
              </w:rPr>
              <w:t>46</w:t>
            </w:r>
          </w:p>
          <w:p w:rsidR="00985D6F" w:rsidRDefault="00985D6F"/>
          <w:p w:rsidR="00985D6F" w:rsidRDefault="00985D6F"/>
          <w:p w:rsidR="00985D6F" w:rsidRDefault="00985D6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6F" w:rsidRPr="00D8303B" w:rsidRDefault="00985D6F">
            <w:pPr>
              <w:outlineLvl w:val="0"/>
              <w:rPr>
                <w:szCs w:val="20"/>
              </w:rPr>
            </w:pPr>
          </w:p>
          <w:p w:rsidR="00D8303B" w:rsidRPr="00B977E6" w:rsidRDefault="00D8303B" w:rsidP="00D8303B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D8303B" w:rsidRPr="00B977E6" w:rsidRDefault="00D8303B" w:rsidP="00D8303B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D8303B" w:rsidRPr="00B977E6" w:rsidRDefault="00D8303B" w:rsidP="00D8303B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D8303B" w:rsidRDefault="00D8303B" w:rsidP="00D8303B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914</w:t>
            </w:r>
            <w:r w:rsidRPr="00B977E6">
              <w:t>交通规划与管理综合、</w:t>
            </w:r>
            <w:r w:rsidRPr="00B977E6">
              <w:t>915</w:t>
            </w:r>
            <w:r w:rsidRPr="00B977E6">
              <w:t>交通工程综合（选一）</w:t>
            </w:r>
          </w:p>
          <w:p w:rsidR="00F00F0D" w:rsidRDefault="00F00F0D">
            <w:pPr>
              <w:outlineLvl w:val="0"/>
              <w:rPr>
                <w:szCs w:val="20"/>
              </w:rPr>
            </w:pPr>
          </w:p>
          <w:p w:rsidR="00F00F0D" w:rsidRDefault="00F00F0D">
            <w:pPr>
              <w:outlineLvl w:val="0"/>
              <w:rPr>
                <w:szCs w:val="20"/>
              </w:rPr>
            </w:pPr>
          </w:p>
          <w:p w:rsidR="00985D6F" w:rsidRDefault="00985D6F">
            <w:pPr>
              <w:outlineLvl w:val="0"/>
              <w:rPr>
                <w:szCs w:val="20"/>
              </w:rPr>
            </w:pPr>
          </w:p>
          <w:p w:rsidR="00985D6F" w:rsidRDefault="00985D6F">
            <w:pPr>
              <w:spacing w:line="280" w:lineRule="exact"/>
              <w:ind w:left="-20"/>
            </w:pPr>
            <w:r>
              <w:rPr>
                <w:rFonts w:ascii="宋体" w:hAnsi="宋体" w:cs="宋体"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985D6F" w:rsidRDefault="00985D6F">
            <w:pPr>
              <w:spacing w:line="280" w:lineRule="exact"/>
              <w:ind w:left="-20"/>
            </w:pPr>
            <w:r>
              <w:rPr>
                <w:rFonts w:ascii="宋体" w:hAnsi="宋体" w:cs="宋体" w:hint="eastAsia"/>
              </w:rPr>
              <w:t>②</w:t>
            </w:r>
            <w:r>
              <w:t>202</w:t>
            </w:r>
            <w:r>
              <w:rPr>
                <w:rFonts w:hint="eastAsia"/>
              </w:rPr>
              <w:t>俄语、</w:t>
            </w:r>
            <w:r>
              <w:t>203</w:t>
            </w:r>
            <w:r>
              <w:rPr>
                <w:rFonts w:hint="eastAsia"/>
              </w:rPr>
              <w:t>日语、</w:t>
            </w:r>
          </w:p>
          <w:p w:rsidR="00985D6F" w:rsidRDefault="00985D6F">
            <w:pPr>
              <w:spacing w:line="280" w:lineRule="exact"/>
              <w:ind w:left="-20"/>
            </w:pPr>
            <w:r>
              <w:t>204</w:t>
            </w:r>
            <w:r>
              <w:rPr>
                <w:rFonts w:hint="eastAsia"/>
              </w:rPr>
              <w:t>英语二（选一）</w:t>
            </w:r>
          </w:p>
          <w:p w:rsidR="00985D6F" w:rsidRDefault="00985D6F">
            <w:pPr>
              <w:spacing w:line="280" w:lineRule="exact"/>
              <w:ind w:left="-20"/>
            </w:pPr>
            <w:r>
              <w:rPr>
                <w:rFonts w:ascii="宋体" w:hAnsi="宋体" w:cs="宋体" w:hint="eastAsia"/>
              </w:rPr>
              <w:t>③</w:t>
            </w:r>
            <w:r>
              <w:t>302</w:t>
            </w:r>
            <w:r>
              <w:rPr>
                <w:rFonts w:hint="eastAsia"/>
              </w:rPr>
              <w:t>数学二</w:t>
            </w:r>
          </w:p>
          <w:p w:rsidR="00985D6F" w:rsidRDefault="00985D6F">
            <w:r>
              <w:rPr>
                <w:rFonts w:ascii="宋体" w:hAnsi="宋体" w:cs="宋体" w:hint="eastAsia"/>
              </w:rPr>
              <w:t>④</w:t>
            </w:r>
            <w:r>
              <w:t>866</w:t>
            </w:r>
            <w:r>
              <w:rPr>
                <w:rFonts w:hint="eastAsia"/>
              </w:rPr>
              <w:t>工程力学</w:t>
            </w:r>
          </w:p>
          <w:p w:rsidR="00985D6F" w:rsidRDefault="00985D6F">
            <w:r>
              <w:t>897</w:t>
            </w:r>
            <w:r>
              <w:rPr>
                <w:rFonts w:hint="eastAsia"/>
              </w:rPr>
              <w:t>物流管理专业综合</w:t>
            </w:r>
          </w:p>
          <w:p w:rsidR="00985D6F" w:rsidRDefault="00985D6F">
            <w:r>
              <w:t>914</w:t>
            </w:r>
            <w:r>
              <w:rPr>
                <w:rFonts w:hint="eastAsia"/>
              </w:rPr>
              <w:t>交通规划与管理综合</w:t>
            </w:r>
          </w:p>
          <w:p w:rsidR="00985D6F" w:rsidRDefault="00985D6F">
            <w:r>
              <w:t>915</w:t>
            </w:r>
            <w:r>
              <w:rPr>
                <w:rFonts w:hint="eastAsia"/>
              </w:rPr>
              <w:t>交通工程综合</w:t>
            </w:r>
          </w:p>
          <w:p w:rsidR="00985D6F" w:rsidRDefault="00985D6F">
            <w:r>
              <w:rPr>
                <w:rFonts w:hint="eastAsia"/>
              </w:rPr>
              <w:t>（选一）</w:t>
            </w:r>
          </w:p>
          <w:p w:rsidR="00985D6F" w:rsidRDefault="00985D6F">
            <w:pPr>
              <w:spacing w:line="280" w:lineRule="exact"/>
              <w:ind w:left="-20"/>
            </w:pPr>
          </w:p>
          <w:p w:rsidR="00985D6F" w:rsidRDefault="00985D6F">
            <w:pPr>
              <w:spacing w:line="280" w:lineRule="exact"/>
              <w:ind w:left="-20"/>
            </w:pPr>
          </w:p>
          <w:p w:rsidR="00985D6F" w:rsidRDefault="00985D6F">
            <w:pPr>
              <w:spacing w:line="280" w:lineRule="exact"/>
              <w:ind w:left="-20"/>
            </w:pPr>
          </w:p>
          <w:p w:rsidR="00985D6F" w:rsidRDefault="00985D6F">
            <w:pPr>
              <w:spacing w:line="280" w:lineRule="exact"/>
            </w:pPr>
            <w:r>
              <w:rPr>
                <w:rFonts w:ascii="宋体" w:hAnsi="宋体" w:cs="宋体" w:hint="eastAsia"/>
              </w:rPr>
              <w:t>①</w:t>
            </w:r>
            <w:r>
              <w:t>101</w:t>
            </w:r>
            <w:r>
              <w:rPr>
                <w:rFonts w:hint="eastAsia"/>
              </w:rPr>
              <w:t>思想政治理论</w:t>
            </w:r>
          </w:p>
          <w:p w:rsidR="00985D6F" w:rsidRDefault="00985D6F">
            <w:pPr>
              <w:spacing w:line="280" w:lineRule="exact"/>
              <w:ind w:left="-20"/>
            </w:pPr>
            <w:r>
              <w:rPr>
                <w:rFonts w:ascii="宋体" w:hAnsi="宋体" w:cs="宋体" w:hint="eastAsia"/>
              </w:rPr>
              <w:t>②</w:t>
            </w:r>
            <w:r>
              <w:t>202</w:t>
            </w:r>
            <w:r>
              <w:rPr>
                <w:rFonts w:hint="eastAsia"/>
              </w:rPr>
              <w:t>俄语、</w:t>
            </w:r>
            <w:r>
              <w:t>203</w:t>
            </w:r>
            <w:r>
              <w:rPr>
                <w:rFonts w:hint="eastAsia"/>
              </w:rPr>
              <w:t>日语、</w:t>
            </w:r>
          </w:p>
          <w:p w:rsidR="00985D6F" w:rsidRDefault="00985D6F">
            <w:pPr>
              <w:spacing w:line="280" w:lineRule="exact"/>
              <w:ind w:left="-20"/>
            </w:pPr>
            <w:r>
              <w:t>204</w:t>
            </w:r>
            <w:r>
              <w:rPr>
                <w:rFonts w:hint="eastAsia"/>
              </w:rPr>
              <w:t>英语二（选一）</w:t>
            </w:r>
          </w:p>
          <w:p w:rsidR="00985D6F" w:rsidRDefault="00985D6F">
            <w:pPr>
              <w:spacing w:line="280" w:lineRule="exact"/>
              <w:ind w:left="-20"/>
            </w:pPr>
            <w:r>
              <w:rPr>
                <w:rFonts w:ascii="宋体" w:hAnsi="宋体" w:cs="宋体" w:hint="eastAsia"/>
              </w:rPr>
              <w:t>③</w:t>
            </w:r>
            <w:r>
              <w:t>302</w:t>
            </w:r>
            <w:r>
              <w:rPr>
                <w:rFonts w:hint="eastAsia"/>
              </w:rPr>
              <w:t>数学二</w:t>
            </w:r>
          </w:p>
          <w:p w:rsidR="00985D6F" w:rsidRDefault="00985D6F">
            <w:pPr>
              <w:spacing w:line="280" w:lineRule="exact"/>
              <w:ind w:left="-20"/>
              <w:rPr>
                <w:szCs w:val="21"/>
              </w:rPr>
            </w:pPr>
            <w:r>
              <w:rPr>
                <w:rFonts w:ascii="宋体" w:hAnsi="宋体" w:cs="宋体" w:hint="eastAsia"/>
              </w:rPr>
              <w:t>④</w:t>
            </w:r>
            <w:r>
              <w:t>899</w:t>
            </w:r>
            <w:r>
              <w:rPr>
                <w:rFonts w:hint="eastAsia"/>
              </w:rPr>
              <w:t>船舶与海洋工程专业综合二</w:t>
            </w:r>
          </w:p>
          <w:p w:rsidR="00985D6F" w:rsidRDefault="00985D6F">
            <w:pPr>
              <w:outlineLvl w:val="0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6F" w:rsidRDefault="00985D6F"/>
        </w:tc>
      </w:tr>
    </w:tbl>
    <w:p w:rsidR="006A4D29" w:rsidRPr="00B977E6" w:rsidRDefault="00985D6F" w:rsidP="00E22DE1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1226"/>
        <w:gridCol w:w="2461"/>
        <w:gridCol w:w="1895"/>
      </w:tblGrid>
      <w:tr w:rsidR="006A4D29" w:rsidRPr="00B977E6">
        <w:trPr>
          <w:trHeight w:val="1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11725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rFonts w:eastAsia="黑体"/>
                <w:b/>
              </w:rPr>
            </w:pPr>
            <w:bookmarkStart w:id="23" w:name="_Toc203531644"/>
            <w:bookmarkStart w:id="24" w:name="_Toc268717084"/>
            <w:r w:rsidRPr="00B977E6">
              <w:rPr>
                <w:rFonts w:eastAsia="黑体"/>
                <w:b/>
              </w:rPr>
              <w:t>003</w:t>
            </w:r>
            <w:r w:rsidRPr="00B977E6">
              <w:rPr>
                <w:rFonts w:eastAsia="黑体"/>
                <w:b/>
              </w:rPr>
              <w:t>管理学院</w:t>
            </w:r>
            <w:bookmarkStart w:id="25" w:name="_Toc203531645"/>
            <w:bookmarkStart w:id="26" w:name="_Toc268717085"/>
            <w:bookmarkEnd w:id="23"/>
            <w:bookmarkEnd w:id="24"/>
            <w:r w:rsidRPr="00B977E6">
              <w:rPr>
                <w:rFonts w:eastAsia="黑体"/>
                <w:b/>
              </w:rPr>
              <w:t>(Tel:8785</w:t>
            </w:r>
            <w:r w:rsidR="00E91B38">
              <w:rPr>
                <w:rFonts w:eastAsia="黑体"/>
                <w:b/>
              </w:rPr>
              <w:t>8358</w:t>
            </w:r>
            <w:r w:rsidRPr="00B977E6">
              <w:rPr>
                <w:rFonts w:eastAsia="黑体"/>
                <w:b/>
              </w:rPr>
              <w:t>)</w:t>
            </w:r>
            <w:bookmarkEnd w:id="25"/>
            <w:bookmarkEnd w:id="26"/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</w:rPr>
            </w:pPr>
            <w:bookmarkStart w:id="27" w:name="_Toc268717086"/>
            <w:r w:rsidRPr="00B977E6">
              <w:rPr>
                <w:rFonts w:eastAsia="黑体"/>
                <w:b/>
              </w:rPr>
              <w:t>含：安全预警与应急联动技术湖北省协同创新中心</w:t>
            </w:r>
            <w:r w:rsidR="00E91B38">
              <w:rPr>
                <w:rFonts w:eastAsia="黑体"/>
                <w:b/>
              </w:rPr>
              <w:t>(Tel:87859160</w:t>
            </w:r>
            <w:r w:rsidRPr="00B977E6">
              <w:rPr>
                <w:rFonts w:eastAsia="黑体"/>
                <w:b/>
              </w:rPr>
              <w:t>)</w:t>
            </w:r>
            <w:bookmarkStart w:id="28" w:name="_Toc268717087"/>
            <w:bookmarkEnd w:id="27"/>
            <w:r w:rsidRPr="00B977E6">
              <w:rPr>
                <w:rFonts w:eastAsia="黑体"/>
                <w:b/>
              </w:rPr>
              <w:t>、</w:t>
            </w:r>
            <w:bookmarkEnd w:id="28"/>
            <w:r w:rsidRPr="00B977E6">
              <w:rPr>
                <w:rFonts w:eastAsia="黑体"/>
                <w:b/>
              </w:rPr>
              <w:t>湖北省产品创新管理研究中心</w:t>
            </w:r>
            <w:r w:rsidRPr="00B977E6">
              <w:rPr>
                <w:rFonts w:eastAsia="黑体"/>
                <w:b/>
              </w:rPr>
              <w:t>(Tel:87857682)</w:t>
            </w:r>
          </w:p>
          <w:p w:rsidR="006A4D29" w:rsidRPr="00B977E6" w:rsidRDefault="0063227A">
            <w:pPr>
              <w:outlineLvl w:val="0"/>
              <w:rPr>
                <w:rFonts w:eastAsia="黑体"/>
                <w:b/>
              </w:rPr>
            </w:pPr>
            <w:bookmarkStart w:id="29" w:name="_Toc203531646"/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outlineLvl w:val="0"/>
              <w:rPr>
                <w:rFonts w:eastAsia="黑体"/>
                <w:b/>
              </w:rPr>
            </w:pPr>
            <w:bookmarkStart w:id="30" w:name="_Toc268717088"/>
            <w:r>
              <w:rPr>
                <w:rFonts w:eastAsia="黑体"/>
                <w:b/>
              </w:rPr>
              <w:t>学术学位招生专业</w:t>
            </w:r>
            <w:r w:rsidR="006A4D29" w:rsidRPr="00B977E6">
              <w:rPr>
                <w:rFonts w:eastAsia="黑体"/>
                <w:b/>
              </w:rPr>
              <w:t>：</w:t>
            </w:r>
            <w:bookmarkStart w:id="31" w:name="_Toc268717089"/>
            <w:bookmarkEnd w:id="30"/>
            <w:r w:rsidR="006B0B08" w:rsidRPr="00B977E6">
              <w:rPr>
                <w:rFonts w:eastAsia="黑体"/>
                <w:b/>
              </w:rPr>
              <w:t xml:space="preserve"> </w:t>
            </w:r>
          </w:p>
          <w:p w:rsidR="006A4D29" w:rsidRPr="00B977E6" w:rsidRDefault="006A4D29">
            <w:pPr>
              <w:outlineLvl w:val="0"/>
              <w:rPr>
                <w:b/>
              </w:rPr>
            </w:pPr>
            <w:r w:rsidRPr="00B977E6">
              <w:rPr>
                <w:rFonts w:eastAsia="黑体"/>
                <w:b/>
              </w:rPr>
              <w:t>系统工程（</w:t>
            </w:r>
            <w:r w:rsidRPr="00B977E6">
              <w:rPr>
                <w:rFonts w:eastAsia="黑体"/>
                <w:b/>
              </w:rPr>
              <w:t>081103</w:t>
            </w:r>
            <w:r w:rsidRPr="00B977E6">
              <w:rPr>
                <w:b/>
              </w:rPr>
              <w:t>）</w:t>
            </w:r>
            <w:bookmarkEnd w:id="29"/>
            <w:bookmarkEnd w:id="31"/>
          </w:p>
          <w:p w:rsidR="006A4D29" w:rsidRPr="00B977E6" w:rsidRDefault="006A4D29">
            <w:r w:rsidRPr="00B977E6">
              <w:t>01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t>系统建模与决策分析</w:t>
            </w:r>
          </w:p>
          <w:p w:rsidR="006A4D29" w:rsidRPr="00B977E6" w:rsidRDefault="006A4D29">
            <w:r w:rsidRPr="00B977E6">
              <w:t>02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t>金融系统工程</w:t>
            </w:r>
          </w:p>
          <w:p w:rsidR="006A4D29" w:rsidRPr="00B977E6" w:rsidRDefault="006A4D29">
            <w:pPr>
              <w:outlineLvl w:val="0"/>
            </w:pPr>
            <w:bookmarkStart w:id="32" w:name="_Toc203531647"/>
            <w:bookmarkStart w:id="33" w:name="_Toc268717090"/>
            <w:r w:rsidRPr="00B977E6">
              <w:t>03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t>物流系统工程</w:t>
            </w:r>
            <w:bookmarkEnd w:id="32"/>
            <w:bookmarkEnd w:id="33"/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</w:rPr>
            </w:pPr>
            <w:bookmarkStart w:id="34" w:name="_Toc268717098"/>
            <w:r w:rsidRPr="00B977E6">
              <w:rPr>
                <w:rFonts w:eastAsia="黑体"/>
                <w:b/>
              </w:rPr>
              <w:t>管理科学与工程（</w:t>
            </w:r>
            <w:r w:rsidRPr="00B977E6">
              <w:rPr>
                <w:rFonts w:eastAsia="黑体"/>
                <w:b/>
              </w:rPr>
              <w:t>120100</w:t>
            </w:r>
            <w:r w:rsidRPr="00B977E6">
              <w:rPr>
                <w:rFonts w:eastAsia="黑体"/>
                <w:b/>
              </w:rPr>
              <w:t>）</w:t>
            </w:r>
            <w:bookmarkEnd w:id="34"/>
          </w:p>
          <w:p w:rsidR="006A4D29" w:rsidRPr="00B977E6" w:rsidRDefault="006A4D29">
            <w:pPr>
              <w:outlineLvl w:val="0"/>
            </w:pPr>
            <w:bookmarkStart w:id="35" w:name="_Toc268717099"/>
            <w:r w:rsidRPr="00B977E6">
              <w:t>01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t>管理科学与工程</w:t>
            </w:r>
          </w:p>
          <w:p w:rsidR="006A4D29" w:rsidRPr="00B977E6" w:rsidRDefault="006A4D29">
            <w:pPr>
              <w:outlineLvl w:val="0"/>
            </w:pPr>
            <w:r w:rsidRPr="00B977E6">
              <w:t>02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t>信息管理及信息系统</w:t>
            </w:r>
            <w:bookmarkEnd w:id="35"/>
          </w:p>
          <w:p w:rsidR="006A4D29" w:rsidRPr="00B977E6" w:rsidRDefault="006A4D29">
            <w:pPr>
              <w:outlineLvl w:val="0"/>
            </w:pPr>
            <w:bookmarkStart w:id="36" w:name="_Toc268717100"/>
            <w:r w:rsidRPr="00B977E6">
              <w:t>03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t>金融工程与管理</w:t>
            </w:r>
            <w:bookmarkEnd w:id="36"/>
          </w:p>
          <w:p w:rsidR="006A4D29" w:rsidRPr="00B977E6" w:rsidRDefault="006A4D29">
            <w:pPr>
              <w:outlineLvl w:val="0"/>
            </w:pPr>
            <w:bookmarkStart w:id="37" w:name="_Toc268717101"/>
            <w:r w:rsidRPr="00B977E6">
              <w:t>04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t>创新工程与管理</w:t>
            </w:r>
            <w:bookmarkEnd w:id="37"/>
          </w:p>
          <w:p w:rsidR="006A4D29" w:rsidRPr="00B977E6" w:rsidRDefault="006A4D29">
            <w:pPr>
              <w:outlineLvl w:val="0"/>
            </w:pPr>
            <w:bookmarkStart w:id="38" w:name="_Toc268717102"/>
            <w:r w:rsidRPr="00B977E6">
              <w:t>05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t>工程与项目管理</w:t>
            </w:r>
            <w:bookmarkEnd w:id="38"/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bCs/>
              </w:rPr>
              <w:t>06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公共安全与应急管理</w:t>
            </w: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outlineLvl w:val="0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8" w:rsidRPr="001F21B8" w:rsidRDefault="00EC07C8" w:rsidP="008B5224">
            <w:pPr>
              <w:jc w:val="center"/>
              <w:outlineLvl w:val="0"/>
              <w:rPr>
                <w:b/>
              </w:rPr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 w:rsidRPr="001F21B8">
              <w:rPr>
                <w:rFonts w:hint="eastAsia"/>
                <w:b/>
              </w:rPr>
              <w:t>210</w:t>
            </w:r>
          </w:p>
          <w:p w:rsidR="006A4D29" w:rsidRPr="001F21B8" w:rsidRDefault="000B7928" w:rsidP="008B522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1F21B8">
              <w:rPr>
                <w:b/>
              </w:rPr>
              <w:t>(</w:t>
            </w:r>
            <w:r w:rsidRPr="001F21B8">
              <w:rPr>
                <w:b/>
              </w:rPr>
              <w:t>招收</w:t>
            </w:r>
            <w:r w:rsidRPr="001F21B8">
              <w:rPr>
                <w:b/>
              </w:rPr>
              <w:t xml:space="preserve"> “</w:t>
            </w:r>
            <w:r w:rsidRPr="001F21B8">
              <w:rPr>
                <w:b/>
              </w:rPr>
              <w:t>推荐免试生</w:t>
            </w:r>
            <w:r w:rsidRPr="001F21B8">
              <w:rPr>
                <w:b/>
              </w:rPr>
              <w:t>”</w:t>
            </w:r>
            <w:r w:rsidRPr="001F21B8">
              <w:rPr>
                <w:b/>
              </w:rPr>
              <w:t>人数不超过</w:t>
            </w:r>
            <w:r w:rsidRPr="001F21B8">
              <w:rPr>
                <w:b/>
              </w:rPr>
              <w:t>50%)</w:t>
            </w:r>
          </w:p>
          <w:p w:rsidR="006A4D29" w:rsidRPr="00EC07C8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outlineLvl w:val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rPr>
                <w:szCs w:val="20"/>
              </w:rPr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rPr>
                <w:szCs w:val="20"/>
              </w:rPr>
              <w:t>101</w:t>
            </w:r>
            <w:r w:rsidRPr="00B977E6">
              <w:rPr>
                <w:szCs w:val="20"/>
              </w:rPr>
              <w:t>思想政治理论</w:t>
            </w:r>
          </w:p>
          <w:p w:rsidR="006A4D29" w:rsidRPr="00B977E6" w:rsidRDefault="006A4D29">
            <w:pPr>
              <w:rPr>
                <w:szCs w:val="20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②</w:t>
            </w:r>
            <w:r w:rsidRPr="00B977E6">
              <w:rPr>
                <w:szCs w:val="20"/>
              </w:rPr>
              <w:t>201</w:t>
            </w:r>
            <w:r w:rsidRPr="00B977E6">
              <w:rPr>
                <w:szCs w:val="20"/>
              </w:rPr>
              <w:t>英语一</w:t>
            </w:r>
          </w:p>
          <w:p w:rsidR="006A4D29" w:rsidRPr="00B977E6" w:rsidRDefault="006A4D29">
            <w:pPr>
              <w:rPr>
                <w:szCs w:val="20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③</w:t>
            </w:r>
            <w:r w:rsidRPr="00B977E6">
              <w:rPr>
                <w:szCs w:val="20"/>
              </w:rPr>
              <w:t>301</w:t>
            </w:r>
            <w:r w:rsidRPr="00B977E6">
              <w:rPr>
                <w:szCs w:val="20"/>
              </w:rPr>
              <w:t>数学一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r w:rsidRPr="00B977E6">
              <w:rPr>
                <w:szCs w:val="20"/>
              </w:rPr>
              <w:t>881</w:t>
            </w:r>
            <w:r w:rsidRPr="00B977E6">
              <w:rPr>
                <w:szCs w:val="20"/>
              </w:rPr>
              <w:t>运筹学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303</w:t>
            </w:r>
            <w:r w:rsidRPr="00B977E6">
              <w:t>数学三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rPr>
                <w:kern w:val="4"/>
              </w:rPr>
              <w:t>901</w:t>
            </w:r>
            <w:r w:rsidRPr="00B977E6">
              <w:rPr>
                <w:kern w:val="4"/>
              </w:rPr>
              <w:t>管</w:t>
            </w:r>
            <w:r w:rsidRPr="00B977E6">
              <w:rPr>
                <w:spacing w:val="-20"/>
                <w:kern w:val="4"/>
              </w:rPr>
              <w:t>理信息系统</w:t>
            </w:r>
            <w:r w:rsidRPr="00B977E6">
              <w:t>、</w:t>
            </w:r>
          </w:p>
          <w:p w:rsidR="006A4D29" w:rsidRPr="00B977E6" w:rsidRDefault="006A4D29">
            <w:r w:rsidRPr="00B977E6">
              <w:t xml:space="preserve">  881</w:t>
            </w:r>
            <w:r w:rsidRPr="00B977E6">
              <w:t>运筹学</w:t>
            </w:r>
          </w:p>
          <w:p w:rsidR="00B119C1" w:rsidRPr="00B977E6" w:rsidRDefault="00B119C1" w:rsidP="00B119C1">
            <w:pPr>
              <w:rPr>
                <w:spacing w:val="-20"/>
              </w:rPr>
            </w:pPr>
            <w:r w:rsidRPr="00B977E6">
              <w:t>（选一）</w:t>
            </w:r>
          </w:p>
          <w:p w:rsidR="006A4D29" w:rsidRPr="00B977E6" w:rsidRDefault="006A4D29">
            <w:pPr>
              <w:rPr>
                <w:spacing w:val="-20"/>
              </w:rPr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303</w:t>
            </w:r>
            <w:r w:rsidRPr="00B977E6">
              <w:t>数学三</w:t>
            </w:r>
          </w:p>
          <w:p w:rsidR="00C22FC1" w:rsidRPr="00B977E6" w:rsidRDefault="006A4D29" w:rsidP="00C22FC1">
            <w:r w:rsidRPr="00B977E6">
              <w:rPr>
                <w:rFonts w:ascii="宋体" w:hAnsi="宋体" w:cs="宋体" w:hint="eastAsia"/>
              </w:rPr>
              <w:t>④</w:t>
            </w:r>
            <w:r w:rsidR="00C22FC1" w:rsidRPr="00B977E6">
              <w:rPr>
                <w:kern w:val="4"/>
              </w:rPr>
              <w:t>830</w:t>
            </w:r>
            <w:r w:rsidR="00C22FC1" w:rsidRPr="00B977E6">
              <w:rPr>
                <w:kern w:val="4"/>
              </w:rPr>
              <w:t>安全系统工程</w:t>
            </w:r>
          </w:p>
          <w:p w:rsidR="00C22FC1" w:rsidRPr="00B977E6" w:rsidRDefault="00C22FC1" w:rsidP="00C22FC1">
            <w:r w:rsidRPr="00B977E6">
              <w:t xml:space="preserve">  885</w:t>
            </w:r>
            <w:r w:rsidRPr="00B977E6">
              <w:t>应急管理原理</w:t>
            </w:r>
          </w:p>
          <w:p w:rsidR="006A4D29" w:rsidRPr="00B977E6" w:rsidRDefault="00C22FC1" w:rsidP="00C22FC1">
            <w:r w:rsidRPr="00B977E6">
              <w:t>（选一）</w:t>
            </w:r>
          </w:p>
          <w:p w:rsidR="006A4D29" w:rsidRPr="00B977E6" w:rsidRDefault="006A4D29"/>
          <w:p w:rsidR="006A4D29" w:rsidRPr="00B977E6" w:rsidRDefault="006A4D29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b/>
                <w:sz w:val="18"/>
                <w:szCs w:val="18"/>
              </w:rPr>
            </w:pPr>
          </w:p>
          <w:p w:rsidR="006A4D29" w:rsidRDefault="006A4D29">
            <w:pPr>
              <w:outlineLvl w:val="0"/>
              <w:rPr>
                <w:b/>
                <w:sz w:val="18"/>
                <w:szCs w:val="18"/>
              </w:rPr>
            </w:pPr>
          </w:p>
          <w:p w:rsidR="00F00F0D" w:rsidRPr="00B977E6" w:rsidRDefault="00F00F0D">
            <w:pPr>
              <w:outlineLvl w:val="0"/>
              <w:rPr>
                <w:b/>
                <w:sz w:val="18"/>
                <w:szCs w:val="18"/>
              </w:rPr>
            </w:pPr>
          </w:p>
          <w:p w:rsidR="006A4D29" w:rsidRPr="00B977E6" w:rsidRDefault="006A4D29">
            <w:pPr>
              <w:outlineLvl w:val="0"/>
              <w:rPr>
                <w:b/>
                <w:sz w:val="18"/>
                <w:szCs w:val="18"/>
              </w:rPr>
            </w:pPr>
          </w:p>
          <w:p w:rsidR="006A4D29" w:rsidRPr="00B977E6" w:rsidRDefault="006A4D29">
            <w:pPr>
              <w:outlineLvl w:val="0"/>
              <w:rPr>
                <w:b/>
                <w:sz w:val="18"/>
                <w:szCs w:val="18"/>
              </w:rPr>
            </w:pPr>
          </w:p>
          <w:p w:rsidR="006A4D29" w:rsidRPr="00B977E6" w:rsidRDefault="006A4D29">
            <w:pPr>
              <w:outlineLvl w:val="0"/>
              <w:rPr>
                <w:b/>
                <w:sz w:val="18"/>
                <w:szCs w:val="18"/>
              </w:rPr>
            </w:pPr>
          </w:p>
          <w:p w:rsidR="006A4D29" w:rsidRPr="00B977E6" w:rsidRDefault="006A4D29">
            <w:pPr>
              <w:outlineLvl w:val="0"/>
              <w:rPr>
                <w:b/>
                <w:sz w:val="18"/>
                <w:szCs w:val="18"/>
              </w:rPr>
            </w:pPr>
          </w:p>
          <w:p w:rsidR="006A4D29" w:rsidRPr="00B977E6" w:rsidRDefault="006A4D29">
            <w:pPr>
              <w:outlineLvl w:val="0"/>
              <w:rPr>
                <w:b/>
              </w:rPr>
            </w:pPr>
            <w:bookmarkStart w:id="39" w:name="_Toc268717097"/>
            <w:r w:rsidRPr="00B977E6">
              <w:rPr>
                <w:b/>
                <w:sz w:val="18"/>
                <w:szCs w:val="18"/>
              </w:rPr>
              <w:t>仅限本科毕业生（含应届和往届）报考</w:t>
            </w:r>
            <w:bookmarkEnd w:id="39"/>
          </w:p>
          <w:p w:rsidR="006A4D29" w:rsidRPr="00B977E6" w:rsidRDefault="006A4D29">
            <w:pPr>
              <w:outlineLvl w:val="0"/>
              <w:rPr>
                <w:b/>
              </w:rPr>
            </w:pPr>
          </w:p>
          <w:p w:rsidR="006A4D29" w:rsidRPr="00B977E6" w:rsidRDefault="006A4D29">
            <w:pPr>
              <w:outlineLvl w:val="0"/>
              <w:rPr>
                <w:b/>
              </w:rPr>
            </w:pPr>
          </w:p>
          <w:p w:rsidR="006A4D29" w:rsidRPr="00B977E6" w:rsidRDefault="006A4D29">
            <w:pPr>
              <w:outlineLvl w:val="0"/>
              <w:rPr>
                <w:b/>
              </w:rPr>
            </w:pPr>
          </w:p>
          <w:p w:rsidR="006A4D29" w:rsidRPr="00B977E6" w:rsidRDefault="006A4D29">
            <w:pPr>
              <w:outlineLvl w:val="0"/>
              <w:rPr>
                <w:b/>
                <w:sz w:val="18"/>
                <w:szCs w:val="18"/>
              </w:rPr>
            </w:pPr>
          </w:p>
          <w:p w:rsidR="006A4D29" w:rsidRPr="00B977E6" w:rsidRDefault="006A4D29">
            <w:pPr>
              <w:outlineLvl w:val="0"/>
              <w:rPr>
                <w:b/>
                <w:sz w:val="18"/>
                <w:szCs w:val="18"/>
              </w:rPr>
            </w:pPr>
          </w:p>
          <w:p w:rsidR="006A4D29" w:rsidRPr="00B977E6" w:rsidRDefault="006A4D29">
            <w:pPr>
              <w:outlineLvl w:val="0"/>
              <w:rPr>
                <w:b/>
              </w:rPr>
            </w:pPr>
            <w:r w:rsidRPr="00B977E6">
              <w:rPr>
                <w:b/>
                <w:sz w:val="18"/>
                <w:szCs w:val="18"/>
              </w:rPr>
              <w:t>仅限本科毕业生（含应届和往届）报考</w:t>
            </w:r>
          </w:p>
          <w:p w:rsidR="006A4D29" w:rsidRPr="00B977E6" w:rsidRDefault="006A4D29">
            <w:pPr>
              <w:rPr>
                <w:b/>
              </w:rPr>
            </w:pPr>
          </w:p>
          <w:p w:rsidR="006A4D29" w:rsidRPr="00B977E6" w:rsidRDefault="006A4D29">
            <w:pPr>
              <w:rPr>
                <w:b/>
                <w:sz w:val="18"/>
                <w:szCs w:val="18"/>
              </w:rPr>
            </w:pPr>
          </w:p>
          <w:p w:rsidR="006A4D29" w:rsidRPr="00B977E6" w:rsidRDefault="006A4D29">
            <w:pPr>
              <w:rPr>
                <w:b/>
                <w:sz w:val="18"/>
                <w:szCs w:val="18"/>
              </w:rPr>
            </w:pPr>
          </w:p>
          <w:p w:rsidR="006A4D29" w:rsidRPr="00B977E6" w:rsidRDefault="006A4D29">
            <w:pPr>
              <w:rPr>
                <w:b/>
                <w:sz w:val="18"/>
                <w:szCs w:val="18"/>
              </w:rPr>
            </w:pPr>
          </w:p>
          <w:p w:rsidR="006A4D29" w:rsidRPr="00B977E6" w:rsidRDefault="006A4D29">
            <w:pPr>
              <w:rPr>
                <w:b/>
                <w:sz w:val="18"/>
                <w:szCs w:val="18"/>
              </w:rPr>
            </w:pPr>
          </w:p>
          <w:p w:rsidR="006A4D29" w:rsidRPr="00B977E6" w:rsidRDefault="006A4D29">
            <w:pPr>
              <w:outlineLvl w:val="0"/>
              <w:rPr>
                <w:b/>
              </w:rPr>
            </w:pPr>
          </w:p>
          <w:p w:rsidR="006A4D29" w:rsidRPr="00B977E6" w:rsidRDefault="006A4D29">
            <w:pPr>
              <w:outlineLvl w:val="0"/>
              <w:rPr>
                <w:b/>
              </w:rPr>
            </w:pPr>
          </w:p>
          <w:p w:rsidR="006A4D29" w:rsidRPr="00B977E6" w:rsidRDefault="006A4D29">
            <w:pPr>
              <w:outlineLvl w:val="0"/>
              <w:rPr>
                <w:b/>
              </w:rPr>
            </w:pPr>
          </w:p>
          <w:p w:rsidR="006A4D29" w:rsidRPr="00B977E6" w:rsidRDefault="006A4D29">
            <w:pPr>
              <w:outlineLvl w:val="0"/>
              <w:rPr>
                <w:b/>
              </w:rPr>
            </w:pPr>
          </w:p>
          <w:p w:rsidR="006A4D29" w:rsidRPr="00B977E6" w:rsidRDefault="006A4D29">
            <w:pPr>
              <w:outlineLvl w:val="0"/>
            </w:pPr>
          </w:p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188"/>
        <w:gridCol w:w="2236"/>
        <w:gridCol w:w="1468"/>
      </w:tblGrid>
      <w:tr w:rsidR="006A4D29" w:rsidRPr="00B977E6" w:rsidTr="006E1A20">
        <w:trPr>
          <w:trHeight w:val="144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6E1A20">
        <w:trPr>
          <w:trHeight w:val="979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</w:rPr>
              <w:t>工</w:t>
            </w:r>
            <w:r w:rsidRPr="00B977E6">
              <w:rPr>
                <w:rFonts w:eastAsia="黑体"/>
                <w:b/>
                <w:bCs/>
              </w:rPr>
              <w:t>商管理（</w:t>
            </w:r>
            <w:r w:rsidRPr="00B977E6">
              <w:rPr>
                <w:rFonts w:eastAsia="黑体"/>
                <w:b/>
                <w:bCs/>
              </w:rPr>
              <w:t>120200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  <w:r w:rsidRPr="00B977E6">
              <w:rPr>
                <w:bCs/>
              </w:rPr>
              <w:t>01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会计学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bCs/>
              </w:rPr>
              <w:t>02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财务管理</w:t>
            </w: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  <w:r w:rsidRPr="00B977E6">
              <w:rPr>
                <w:bCs/>
              </w:rPr>
              <w:t>03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企业管理</w:t>
            </w:r>
          </w:p>
          <w:p w:rsidR="006A4D29" w:rsidRPr="00B977E6" w:rsidRDefault="006A4D29">
            <w:pPr>
              <w:spacing w:line="300" w:lineRule="exact"/>
              <w:jc w:val="left"/>
              <w:rPr>
                <w:bCs/>
              </w:rPr>
            </w:pPr>
            <w:r w:rsidRPr="00B977E6">
              <w:rPr>
                <w:bCs/>
              </w:rPr>
              <w:t>04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技术经济及管理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bCs/>
              </w:rPr>
              <w:t>05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人力资源管理</w:t>
            </w:r>
          </w:p>
          <w:p w:rsidR="006A4D29" w:rsidRPr="00B977E6" w:rsidRDefault="006A4D29">
            <w:pPr>
              <w:outlineLvl w:val="0"/>
              <w:rPr>
                <w:bCs/>
              </w:rPr>
            </w:pPr>
            <w:r w:rsidRPr="00B977E6">
              <w:rPr>
                <w:bCs/>
              </w:rPr>
              <w:t>06</w:t>
            </w:r>
            <w:r w:rsidR="0063227A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市场营销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C22FC1">
            <w:r w:rsidRPr="00B977E6">
              <w:rPr>
                <w:rFonts w:eastAsia="黑体"/>
                <w:b/>
              </w:rPr>
              <w:t>安全预警与应急联动技术湖北省协同创新中心</w:t>
            </w:r>
            <w:r w:rsidR="006E1A20" w:rsidRPr="00B977E6">
              <w:rPr>
                <w:rFonts w:eastAsia="黑体"/>
                <w:b/>
              </w:rPr>
              <w:t>(</w:t>
            </w:r>
            <w:r w:rsidR="006E1A20" w:rsidRPr="00B977E6">
              <w:rPr>
                <w:rFonts w:eastAsia="黑体"/>
                <w:b/>
                <w:color w:val="000000"/>
              </w:rPr>
              <w:t>Tel:87</w:t>
            </w:r>
            <w:r w:rsidR="00E91B38">
              <w:rPr>
                <w:rFonts w:eastAsia="黑体"/>
                <w:b/>
                <w:color w:val="000000"/>
              </w:rPr>
              <w:t>859160</w:t>
            </w:r>
            <w:r w:rsidR="006E1A20" w:rsidRPr="00B977E6">
              <w:rPr>
                <w:rFonts w:eastAsia="黑体"/>
                <w:b/>
              </w:rPr>
              <w:t xml:space="preserve">) </w:t>
            </w:r>
          </w:p>
          <w:p w:rsidR="006A4D29" w:rsidRPr="00B977E6" w:rsidRDefault="006A4D29"/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安全科学与工程（</w:t>
            </w:r>
            <w:r w:rsidR="00621E67" w:rsidRPr="00B977E6">
              <w:rPr>
                <w:rFonts w:eastAsia="黑体"/>
                <w:b/>
              </w:rPr>
              <w:t>0837</w:t>
            </w:r>
            <w:r w:rsidRPr="00B977E6">
              <w:rPr>
                <w:rFonts w:eastAsia="黑体"/>
                <w:b/>
              </w:rPr>
              <w:t>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6A4D29">
            <w:r w:rsidRPr="00B977E6">
              <w:t>01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t>安全</w:t>
            </w:r>
            <w:r w:rsidR="00C22FC1" w:rsidRPr="00B977E6">
              <w:t>工程与</w:t>
            </w:r>
            <w:r w:rsidRPr="00B977E6">
              <w:t>管理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E1A20">
            <w:r w:rsidRPr="00B977E6">
              <w:rPr>
                <w:rFonts w:eastAsia="黑体"/>
                <w:b/>
              </w:rPr>
              <w:t>管理科学与工程（</w:t>
            </w:r>
            <w:r w:rsidRPr="00B977E6">
              <w:rPr>
                <w:rFonts w:eastAsia="黑体"/>
                <w:b/>
              </w:rPr>
              <w:t>120100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6E1A20">
            <w:r w:rsidRPr="00B977E6">
              <w:rPr>
                <w:bCs/>
              </w:rPr>
              <w:t>0</w:t>
            </w:r>
            <w:r w:rsidR="002A155B">
              <w:rPr>
                <w:bCs/>
              </w:rPr>
              <w:t>7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公共安全与应急管理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spacing w:line="320" w:lineRule="exact"/>
              <w:jc w:val="center"/>
              <w:outlineLvl w:val="0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/>
          <w:p w:rsidR="006A4D29" w:rsidRPr="00B977E6" w:rsidRDefault="006A4D29">
            <w:pPr>
              <w:jc w:val="center"/>
              <w:outlineLvl w:val="0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303</w:t>
            </w:r>
            <w:r w:rsidRPr="00B977E6">
              <w:t>数学三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884</w:t>
            </w:r>
            <w:r w:rsidRPr="00B977E6">
              <w:t>会计学原理、</w:t>
            </w:r>
          </w:p>
          <w:p w:rsidR="006A4D29" w:rsidRPr="00B977E6" w:rsidRDefault="006A4D29">
            <w:r w:rsidRPr="00B977E6">
              <w:t>902</w:t>
            </w:r>
            <w:r w:rsidRPr="00B977E6">
              <w:t>财务管理（选一）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303</w:t>
            </w:r>
            <w:r w:rsidRPr="00B977E6">
              <w:t>数学三</w:t>
            </w:r>
          </w:p>
          <w:p w:rsidR="00AF145F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="00AF145F" w:rsidRPr="00B977E6">
              <w:t>886</w:t>
            </w:r>
            <w:r w:rsidR="00AF145F" w:rsidRPr="00B977E6">
              <w:t>技术经济学</w:t>
            </w:r>
          </w:p>
          <w:p w:rsidR="006A4D29" w:rsidRPr="00B977E6" w:rsidRDefault="006A4D29" w:rsidP="00AF145F">
            <w:pPr>
              <w:ind w:firstLineChars="100" w:firstLine="210"/>
            </w:pPr>
            <w:r w:rsidRPr="00B977E6">
              <w:t>903</w:t>
            </w:r>
            <w:r w:rsidRPr="00B977E6">
              <w:t>管理学原理</w:t>
            </w:r>
          </w:p>
          <w:p w:rsidR="006A4D29" w:rsidRPr="00B977E6" w:rsidRDefault="006A4D29">
            <w:pPr>
              <w:ind w:firstLineChars="100" w:firstLine="210"/>
            </w:pPr>
            <w:r w:rsidRPr="00B977E6">
              <w:t>（选一）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</w:t>
            </w:r>
            <w:r w:rsidR="007B6169" w:rsidRPr="00B977E6">
              <w:t>2</w:t>
            </w:r>
            <w:r w:rsidR="007B6169" w:rsidRPr="00B977E6">
              <w:t>数学二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rPr>
                <w:kern w:val="4"/>
              </w:rPr>
              <w:t>830</w:t>
            </w:r>
            <w:r w:rsidRPr="00B977E6">
              <w:rPr>
                <w:kern w:val="4"/>
              </w:rPr>
              <w:t>安全系统工程</w:t>
            </w:r>
          </w:p>
          <w:p w:rsidR="006A4D29" w:rsidRPr="00B977E6" w:rsidRDefault="006A4D29">
            <w:r w:rsidRPr="00B977E6">
              <w:t xml:space="preserve">  885</w:t>
            </w:r>
            <w:r w:rsidRPr="00B977E6">
              <w:t>应急管理原理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t>（选一）</w:t>
            </w: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E1A20" w:rsidRPr="00B977E6" w:rsidRDefault="006E1A20" w:rsidP="006E1A20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E1A20" w:rsidRPr="00B977E6" w:rsidRDefault="006E1A20" w:rsidP="006E1A20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E1A20" w:rsidRPr="00B977E6" w:rsidRDefault="006E1A20" w:rsidP="006E1A20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303</w:t>
            </w:r>
            <w:r w:rsidRPr="00B977E6">
              <w:t>数学三</w:t>
            </w:r>
          </w:p>
          <w:p w:rsidR="00C22FC1" w:rsidRPr="00B977E6" w:rsidRDefault="006E1A20" w:rsidP="00C22FC1">
            <w:r w:rsidRPr="00B977E6">
              <w:rPr>
                <w:rFonts w:ascii="宋体" w:hAnsi="宋体" w:cs="宋体" w:hint="eastAsia"/>
              </w:rPr>
              <w:t>④</w:t>
            </w:r>
            <w:r w:rsidR="00C22FC1" w:rsidRPr="00B977E6">
              <w:rPr>
                <w:kern w:val="4"/>
              </w:rPr>
              <w:t>830</w:t>
            </w:r>
            <w:r w:rsidR="00C22FC1" w:rsidRPr="00B977E6">
              <w:rPr>
                <w:kern w:val="4"/>
              </w:rPr>
              <w:t>安全系统工程</w:t>
            </w:r>
          </w:p>
          <w:p w:rsidR="00C22FC1" w:rsidRPr="00B977E6" w:rsidRDefault="00C22FC1" w:rsidP="00C22FC1">
            <w:r w:rsidRPr="00B977E6">
              <w:t xml:space="preserve">  885</w:t>
            </w:r>
            <w:r w:rsidRPr="00B977E6">
              <w:t>应急管理原理</w:t>
            </w:r>
          </w:p>
          <w:p w:rsidR="006A4D29" w:rsidRPr="00B977E6" w:rsidRDefault="00C22FC1" w:rsidP="00C22FC1">
            <w:pPr>
              <w:rPr>
                <w:szCs w:val="21"/>
              </w:rPr>
            </w:pPr>
            <w:r w:rsidRPr="00B977E6">
              <w:t>（选一）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outlineLvl w:val="0"/>
              <w:rPr>
                <w:b/>
              </w:rPr>
            </w:pPr>
            <w:r w:rsidRPr="00B977E6">
              <w:rPr>
                <w:b/>
                <w:sz w:val="18"/>
                <w:szCs w:val="18"/>
              </w:rPr>
              <w:t>仅限本科毕业生（含应届和往届）报考</w:t>
            </w: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outlineLvl w:val="0"/>
              <w:rPr>
                <w:b/>
              </w:rPr>
            </w:pPr>
            <w:r w:rsidRPr="00B977E6">
              <w:rPr>
                <w:b/>
                <w:sz w:val="18"/>
                <w:szCs w:val="18"/>
              </w:rPr>
              <w:t>仅限本科毕业生（含应届和往届）报考</w:t>
            </w:r>
          </w:p>
          <w:p w:rsidR="00FA00C5" w:rsidRPr="00B977E6" w:rsidRDefault="00FA00C5"/>
          <w:p w:rsidR="00FA00C5" w:rsidRPr="00B977E6" w:rsidRDefault="00FA00C5" w:rsidP="00FA00C5"/>
          <w:p w:rsidR="00FA00C5" w:rsidRPr="00B977E6" w:rsidRDefault="00FA00C5" w:rsidP="00FA00C5"/>
          <w:p w:rsidR="00FA00C5" w:rsidRPr="00B977E6" w:rsidRDefault="00FA00C5" w:rsidP="00FA00C5"/>
          <w:p w:rsidR="00FA00C5" w:rsidRPr="00B977E6" w:rsidRDefault="00FA00C5" w:rsidP="00FA00C5"/>
          <w:p w:rsidR="00FA00C5" w:rsidRPr="00B977E6" w:rsidRDefault="00FA00C5" w:rsidP="00FA00C5">
            <w:pPr>
              <w:outlineLvl w:val="0"/>
              <w:rPr>
                <w:b/>
              </w:rPr>
            </w:pPr>
            <w:r w:rsidRPr="00B977E6">
              <w:rPr>
                <w:b/>
                <w:sz w:val="18"/>
                <w:szCs w:val="18"/>
              </w:rPr>
              <w:t>仅限本科毕业生（含应届和往届）报考</w:t>
            </w:r>
          </w:p>
          <w:p w:rsidR="006A4D29" w:rsidRPr="00B977E6" w:rsidRDefault="006A4D29" w:rsidP="00FA00C5"/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188"/>
        <w:gridCol w:w="2073"/>
        <w:gridCol w:w="1631"/>
      </w:tblGrid>
      <w:tr w:rsidR="006A4D29" w:rsidRPr="00B977E6">
        <w:trPr>
          <w:trHeight w:val="144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979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5A28D4">
            <w:pPr>
              <w:outlineLvl w:val="0"/>
              <w:rPr>
                <w:rFonts w:eastAsia="黑体"/>
                <w:b/>
              </w:rPr>
            </w:pPr>
            <w:bookmarkStart w:id="40" w:name="_Toc268717221"/>
            <w:r>
              <w:rPr>
                <w:rFonts w:eastAsia="黑体"/>
                <w:b/>
              </w:rPr>
              <w:t>专业学位招生领域</w:t>
            </w:r>
            <w:r w:rsidR="006A4D29" w:rsidRPr="00B977E6">
              <w:rPr>
                <w:rFonts w:eastAsia="黑体"/>
                <w:b/>
              </w:rPr>
              <w:t>：</w:t>
            </w:r>
            <w:bookmarkEnd w:id="40"/>
            <w:r w:rsidR="006B0B08" w:rsidRPr="00B977E6">
              <w:rPr>
                <w:rFonts w:eastAsia="黑体"/>
                <w:b/>
              </w:rPr>
              <w:t xml:space="preserve"> </w:t>
            </w:r>
          </w:p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会计（</w:t>
            </w:r>
            <w:r w:rsidRPr="00B977E6">
              <w:rPr>
                <w:rFonts w:eastAsia="黑体"/>
                <w:b/>
              </w:rPr>
              <w:t>125300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DB09BC">
            <w:r>
              <w:t>01</w:t>
            </w:r>
            <w:r>
              <w:rPr>
                <w:rFonts w:hint="eastAsia"/>
                <w:spacing w:val="-10"/>
              </w:rPr>
              <w:t>（全日制）</w:t>
            </w:r>
            <w:r w:rsidR="0017673F" w:rsidRPr="00B977E6">
              <w:t>财务会计</w:t>
            </w:r>
          </w:p>
          <w:p w:rsidR="006A4D29" w:rsidRPr="00B977E6" w:rsidRDefault="006A4D29"/>
          <w:p w:rsidR="006A4D29" w:rsidRPr="00B977E6" w:rsidRDefault="006A4D29"/>
          <w:p w:rsidR="00E91B38" w:rsidRPr="00B977E6" w:rsidRDefault="00E91B38" w:rsidP="00E91B38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资产评估（</w:t>
            </w:r>
            <w:r w:rsidRPr="00B977E6">
              <w:rPr>
                <w:rFonts w:eastAsia="黑体"/>
                <w:b/>
              </w:rPr>
              <w:t>025600</w:t>
            </w:r>
            <w:r w:rsidRPr="00B977E6">
              <w:rPr>
                <w:rFonts w:eastAsia="黑体"/>
                <w:b/>
              </w:rPr>
              <w:t>）</w:t>
            </w:r>
          </w:p>
          <w:p w:rsidR="00E91B38" w:rsidRPr="00DB09BC" w:rsidRDefault="00E91B38" w:rsidP="00E91B38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E91B38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17673F" w:rsidRPr="00B977E6" w:rsidRDefault="0017673F"/>
          <w:p w:rsidR="006A4D29" w:rsidRPr="00B977E6" w:rsidRDefault="006A4D29"/>
          <w:p w:rsidR="00E91B38" w:rsidRPr="00B977E6" w:rsidRDefault="00E91B38" w:rsidP="00E91B38">
            <w:pPr>
              <w:outlineLvl w:val="0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E91B38" w:rsidRPr="00B977E6" w:rsidRDefault="00E91B38" w:rsidP="00E91B38">
            <w:pPr>
              <w:outlineLvl w:val="0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专业学位招生领域</w:t>
            </w:r>
            <w:r w:rsidRPr="00B977E6">
              <w:rPr>
                <w:rFonts w:eastAsia="黑体"/>
                <w:b/>
              </w:rPr>
              <w:t>：</w:t>
            </w:r>
            <w:r w:rsidR="006B0B08" w:rsidRPr="00B977E6">
              <w:rPr>
                <w:rFonts w:eastAsia="黑体"/>
                <w:b/>
              </w:rPr>
              <w:t xml:space="preserve"> </w:t>
            </w:r>
          </w:p>
          <w:p w:rsidR="00E91B38" w:rsidRPr="00B977E6" w:rsidRDefault="00E91B38" w:rsidP="00E91B38">
            <w:pPr>
              <w:spacing w:line="30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工商管理（</w:t>
            </w:r>
            <w:r w:rsidRPr="00B977E6">
              <w:rPr>
                <w:rFonts w:eastAsia="黑体"/>
                <w:b/>
                <w:bCs/>
              </w:rPr>
              <w:t>MBA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E91B38" w:rsidRPr="00B977E6" w:rsidRDefault="00E91B38" w:rsidP="00E91B38">
            <w:pPr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（</w:t>
            </w:r>
            <w:r w:rsidRPr="00B977E6">
              <w:rPr>
                <w:rFonts w:eastAsia="黑体"/>
                <w:b/>
                <w:bCs/>
              </w:rPr>
              <w:t>125100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E91B38" w:rsidRPr="00DB09BC" w:rsidRDefault="00E91B38" w:rsidP="00E91B38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E91B38" w:rsidRPr="00B977E6" w:rsidRDefault="00E91B38" w:rsidP="00E91B38"/>
          <w:p w:rsidR="00E91B38" w:rsidRPr="00B977E6" w:rsidRDefault="00E91B38" w:rsidP="00E91B38"/>
          <w:p w:rsidR="00E91B38" w:rsidRPr="00B977E6" w:rsidRDefault="00E91B38" w:rsidP="00E91B38">
            <w:pPr>
              <w:jc w:val="left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工程管理（</w:t>
            </w:r>
            <w:r w:rsidRPr="00B977E6">
              <w:rPr>
                <w:rFonts w:eastAsia="黑体"/>
                <w:b/>
              </w:rPr>
              <w:t>125600</w:t>
            </w:r>
            <w:r w:rsidRPr="00B977E6">
              <w:rPr>
                <w:rFonts w:eastAsia="黑体"/>
                <w:b/>
              </w:rPr>
              <w:t>）</w:t>
            </w:r>
          </w:p>
          <w:p w:rsidR="00E91B38" w:rsidRPr="00DB09BC" w:rsidRDefault="00E91B38" w:rsidP="00E91B38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E91B38" w:rsidRDefault="00E91B38"/>
          <w:p w:rsidR="00E91B38" w:rsidRDefault="00E91B38" w:rsidP="00E91B38"/>
          <w:p w:rsidR="00E91B38" w:rsidRDefault="00E91B38" w:rsidP="00E91B38"/>
          <w:p w:rsidR="00E91B38" w:rsidRPr="00E91B38" w:rsidRDefault="00E91B38" w:rsidP="00E91B38"/>
          <w:p w:rsidR="00E91B38" w:rsidRPr="00B977E6" w:rsidRDefault="00E91B38" w:rsidP="00E91B38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会计（</w:t>
            </w:r>
            <w:r w:rsidRPr="00B977E6">
              <w:rPr>
                <w:rFonts w:eastAsia="黑体"/>
                <w:b/>
              </w:rPr>
              <w:t>125300</w:t>
            </w:r>
            <w:r w:rsidRPr="00B977E6">
              <w:rPr>
                <w:rFonts w:eastAsia="黑体"/>
                <w:b/>
              </w:rPr>
              <w:t>）</w:t>
            </w:r>
          </w:p>
          <w:p w:rsidR="00E91B38" w:rsidRPr="00B977E6" w:rsidRDefault="00E91B38" w:rsidP="00E91B38">
            <w:r w:rsidRPr="00B977E6"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</w:t>
            </w:r>
            <w:r w:rsidRPr="00B977E6">
              <w:t>CFO</w:t>
            </w:r>
            <w:r w:rsidRPr="00B977E6">
              <w:t>与资本运作</w:t>
            </w:r>
          </w:p>
          <w:p w:rsidR="006A4D29" w:rsidRPr="00C432A1" w:rsidRDefault="006A4D29" w:rsidP="00E91B38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1F21B8" w:rsidRDefault="00EC07C8">
            <w:pPr>
              <w:jc w:val="center"/>
              <w:outlineLvl w:val="0"/>
              <w:rPr>
                <w:b/>
              </w:rPr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 w:rsidRPr="001F21B8">
              <w:rPr>
                <w:rFonts w:hint="eastAsia"/>
                <w:b/>
              </w:rPr>
              <w:t>200</w:t>
            </w: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EC07C8" w:rsidRDefault="006A4D29">
            <w:pPr>
              <w:spacing w:line="320" w:lineRule="exact"/>
              <w:jc w:val="center"/>
              <w:outlineLvl w:val="0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/>
          <w:p w:rsidR="006A4D29" w:rsidRPr="00B977E6" w:rsidRDefault="006A4D29">
            <w:pPr>
              <w:jc w:val="center"/>
              <w:outlineLvl w:val="0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199</w:t>
            </w:r>
            <w:r w:rsidRPr="00B977E6">
              <w:rPr>
                <w:bCs/>
                <w:szCs w:val="21"/>
              </w:rPr>
              <w:t>管理类联考综合能力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②</w:t>
            </w:r>
            <w:r w:rsidRPr="00B977E6">
              <w:rPr>
                <w:szCs w:val="20"/>
              </w:rPr>
              <w:t>204</w:t>
            </w:r>
            <w:r w:rsidRPr="00B977E6">
              <w:rPr>
                <w:szCs w:val="20"/>
              </w:rPr>
              <w:t>英语二</w:t>
            </w:r>
          </w:p>
          <w:p w:rsidR="006A4D29" w:rsidRPr="00B977E6" w:rsidRDefault="006A4D29"/>
          <w:p w:rsidR="00E91B38" w:rsidRPr="00B977E6" w:rsidRDefault="00E91B38" w:rsidP="00E91B38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E91B38" w:rsidRPr="00B977E6" w:rsidRDefault="00E91B38" w:rsidP="00E91B38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英语二</w:t>
            </w:r>
          </w:p>
          <w:p w:rsidR="00E91B38" w:rsidRPr="00B977E6" w:rsidRDefault="00E91B38" w:rsidP="00E91B38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303</w:t>
            </w:r>
            <w:r w:rsidRPr="00B977E6">
              <w:t>数学三</w:t>
            </w:r>
          </w:p>
          <w:p w:rsidR="006A4D29" w:rsidRPr="00B977E6" w:rsidRDefault="00E91B38" w:rsidP="00E91B38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436</w:t>
            </w:r>
            <w:r w:rsidRPr="00B977E6">
              <w:t>资产评估专业基础</w:t>
            </w:r>
          </w:p>
          <w:p w:rsidR="00E91B38" w:rsidRDefault="00E91B38" w:rsidP="00AF145F">
            <w:pPr>
              <w:rPr>
                <w:szCs w:val="21"/>
              </w:rPr>
            </w:pPr>
          </w:p>
          <w:p w:rsidR="00E91B38" w:rsidRPr="00E91B38" w:rsidRDefault="00E91B38" w:rsidP="00E91B38">
            <w:pPr>
              <w:rPr>
                <w:szCs w:val="21"/>
              </w:rPr>
            </w:pPr>
          </w:p>
          <w:p w:rsidR="00E91B38" w:rsidRPr="00E91B38" w:rsidRDefault="00E91B38" w:rsidP="00E91B38">
            <w:pPr>
              <w:rPr>
                <w:szCs w:val="21"/>
              </w:rPr>
            </w:pPr>
          </w:p>
          <w:p w:rsidR="00E91B38" w:rsidRPr="00E91B38" w:rsidRDefault="00E91B38" w:rsidP="00E91B38">
            <w:pPr>
              <w:rPr>
                <w:szCs w:val="21"/>
              </w:rPr>
            </w:pPr>
          </w:p>
          <w:p w:rsidR="00E91B38" w:rsidRPr="00E91B38" w:rsidRDefault="00E91B38" w:rsidP="00E91B38">
            <w:pPr>
              <w:rPr>
                <w:szCs w:val="21"/>
              </w:rPr>
            </w:pPr>
          </w:p>
          <w:p w:rsidR="00E91B38" w:rsidRPr="00B977E6" w:rsidRDefault="00E91B38" w:rsidP="00E91B3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199</w:t>
            </w:r>
            <w:r w:rsidRPr="00B977E6">
              <w:rPr>
                <w:bCs/>
                <w:szCs w:val="21"/>
              </w:rPr>
              <w:t>管理类联考综合能力</w:t>
            </w:r>
          </w:p>
          <w:p w:rsidR="00E91B38" w:rsidRPr="00B977E6" w:rsidRDefault="00E91B38" w:rsidP="00E91B3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②</w:t>
            </w:r>
            <w:r w:rsidRPr="00B977E6">
              <w:rPr>
                <w:bCs/>
                <w:szCs w:val="21"/>
              </w:rPr>
              <w:t>204</w:t>
            </w:r>
            <w:r w:rsidRPr="00B977E6">
              <w:rPr>
                <w:bCs/>
                <w:szCs w:val="21"/>
              </w:rPr>
              <w:t>英语二</w:t>
            </w:r>
          </w:p>
          <w:p w:rsidR="00E91B38" w:rsidRPr="00B977E6" w:rsidRDefault="00E91B38" w:rsidP="00E91B38">
            <w:pPr>
              <w:rPr>
                <w:szCs w:val="21"/>
              </w:rPr>
            </w:pPr>
          </w:p>
          <w:p w:rsidR="00E91B38" w:rsidRPr="00B977E6" w:rsidRDefault="00E91B38" w:rsidP="00E91B38">
            <w:pPr>
              <w:rPr>
                <w:szCs w:val="21"/>
              </w:rPr>
            </w:pPr>
          </w:p>
          <w:p w:rsidR="00E91B38" w:rsidRPr="00B977E6" w:rsidRDefault="00E91B38" w:rsidP="00E91B3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199</w:t>
            </w:r>
            <w:r w:rsidRPr="00B977E6">
              <w:rPr>
                <w:bCs/>
                <w:szCs w:val="21"/>
              </w:rPr>
              <w:t>管理类联考综合能力</w:t>
            </w:r>
          </w:p>
          <w:p w:rsidR="00E91B38" w:rsidRPr="00B977E6" w:rsidRDefault="00E91B38" w:rsidP="00E91B3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②</w:t>
            </w:r>
            <w:r w:rsidRPr="00B977E6">
              <w:rPr>
                <w:bCs/>
                <w:szCs w:val="21"/>
              </w:rPr>
              <w:t>204</w:t>
            </w:r>
            <w:r w:rsidRPr="00B977E6">
              <w:rPr>
                <w:bCs/>
                <w:szCs w:val="21"/>
              </w:rPr>
              <w:t>英语二</w:t>
            </w:r>
          </w:p>
          <w:p w:rsidR="006A4D29" w:rsidRDefault="006A4D29" w:rsidP="00E91B38">
            <w:pPr>
              <w:rPr>
                <w:szCs w:val="21"/>
              </w:rPr>
            </w:pPr>
          </w:p>
          <w:p w:rsidR="00E91B38" w:rsidRDefault="00E91B38" w:rsidP="00E91B38">
            <w:pPr>
              <w:rPr>
                <w:szCs w:val="21"/>
              </w:rPr>
            </w:pPr>
          </w:p>
          <w:p w:rsidR="00E91B38" w:rsidRDefault="00E91B38" w:rsidP="00E91B38">
            <w:pPr>
              <w:rPr>
                <w:szCs w:val="21"/>
              </w:rPr>
            </w:pPr>
          </w:p>
          <w:p w:rsidR="00E91B38" w:rsidRDefault="00E91B38" w:rsidP="00E91B38">
            <w:pPr>
              <w:rPr>
                <w:szCs w:val="21"/>
              </w:rPr>
            </w:pPr>
          </w:p>
          <w:p w:rsidR="00E91B38" w:rsidRPr="00B977E6" w:rsidRDefault="00E91B38" w:rsidP="00E91B3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199</w:t>
            </w:r>
            <w:r w:rsidRPr="00B977E6">
              <w:rPr>
                <w:bCs/>
                <w:szCs w:val="21"/>
              </w:rPr>
              <w:t>管理类联考综合能力</w:t>
            </w:r>
          </w:p>
          <w:p w:rsidR="00E91B38" w:rsidRPr="00B977E6" w:rsidRDefault="00E91B38" w:rsidP="00E91B3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②</w:t>
            </w:r>
            <w:r w:rsidRPr="00B977E6">
              <w:rPr>
                <w:bCs/>
                <w:szCs w:val="21"/>
              </w:rPr>
              <w:t>204</w:t>
            </w:r>
            <w:r w:rsidRPr="00B977E6">
              <w:rPr>
                <w:bCs/>
                <w:szCs w:val="21"/>
              </w:rPr>
              <w:t>英语二</w:t>
            </w:r>
          </w:p>
          <w:p w:rsidR="00E91B38" w:rsidRDefault="00E91B38" w:rsidP="00E91B38">
            <w:pPr>
              <w:rPr>
                <w:szCs w:val="21"/>
              </w:rPr>
            </w:pPr>
          </w:p>
          <w:p w:rsidR="00DA27D4" w:rsidRDefault="00DA27D4" w:rsidP="00E91B38">
            <w:pPr>
              <w:rPr>
                <w:szCs w:val="21"/>
              </w:rPr>
            </w:pPr>
          </w:p>
          <w:p w:rsidR="00DA27D4" w:rsidRDefault="00DA27D4" w:rsidP="00E91B38">
            <w:pPr>
              <w:rPr>
                <w:szCs w:val="21"/>
              </w:rPr>
            </w:pPr>
          </w:p>
          <w:p w:rsidR="00DA27D4" w:rsidRDefault="00DA27D4" w:rsidP="00E91B38">
            <w:pPr>
              <w:rPr>
                <w:szCs w:val="21"/>
              </w:rPr>
            </w:pPr>
          </w:p>
          <w:p w:rsidR="00DA27D4" w:rsidRDefault="00DA27D4" w:rsidP="00E91B38">
            <w:pPr>
              <w:rPr>
                <w:szCs w:val="21"/>
              </w:rPr>
            </w:pPr>
          </w:p>
          <w:p w:rsidR="00DA27D4" w:rsidRDefault="00DA27D4" w:rsidP="00E91B38">
            <w:pPr>
              <w:rPr>
                <w:szCs w:val="21"/>
              </w:rPr>
            </w:pPr>
          </w:p>
          <w:p w:rsidR="00DA27D4" w:rsidRDefault="00DA27D4" w:rsidP="00E91B38">
            <w:pPr>
              <w:rPr>
                <w:szCs w:val="21"/>
              </w:rPr>
            </w:pPr>
          </w:p>
          <w:p w:rsidR="00DA27D4" w:rsidRPr="00DA27D4" w:rsidRDefault="00DA27D4" w:rsidP="00E91B38">
            <w:pPr>
              <w:rPr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E91B38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全日制</w:t>
            </w:r>
            <w:r>
              <w:rPr>
                <w:b/>
                <w:sz w:val="18"/>
                <w:szCs w:val="18"/>
              </w:rPr>
              <w:t>会计（</w:t>
            </w:r>
            <w:r>
              <w:rPr>
                <w:rFonts w:hint="eastAsia"/>
                <w:b/>
                <w:sz w:val="18"/>
                <w:szCs w:val="18"/>
              </w:rPr>
              <w:t>125300</w:t>
            </w:r>
            <w:r>
              <w:rPr>
                <w:b/>
                <w:sz w:val="18"/>
                <w:szCs w:val="18"/>
              </w:rPr>
              <w:t>）</w:t>
            </w:r>
            <w:r>
              <w:rPr>
                <w:rFonts w:hint="eastAsia"/>
                <w:b/>
                <w:sz w:val="18"/>
                <w:szCs w:val="18"/>
              </w:rPr>
              <w:t>仅</w:t>
            </w:r>
            <w:r>
              <w:rPr>
                <w:b/>
                <w:sz w:val="18"/>
                <w:szCs w:val="18"/>
              </w:rPr>
              <w:t>招收推免生</w:t>
            </w:r>
          </w:p>
          <w:p w:rsidR="00256074" w:rsidRPr="00B977E6" w:rsidRDefault="00256074">
            <w:pPr>
              <w:outlineLvl w:val="0"/>
              <w:rPr>
                <w:b/>
                <w:sz w:val="18"/>
                <w:szCs w:val="18"/>
              </w:rPr>
            </w:pPr>
          </w:p>
          <w:p w:rsidR="00256074" w:rsidRPr="00B977E6" w:rsidRDefault="00256074">
            <w:pPr>
              <w:outlineLvl w:val="0"/>
              <w:rPr>
                <w:b/>
                <w:sz w:val="18"/>
                <w:szCs w:val="18"/>
              </w:rPr>
            </w:pPr>
          </w:p>
          <w:p w:rsidR="00256074" w:rsidRPr="00B977E6" w:rsidRDefault="00256074">
            <w:pPr>
              <w:outlineLvl w:val="0"/>
              <w:rPr>
                <w:b/>
                <w:sz w:val="18"/>
                <w:szCs w:val="18"/>
              </w:rPr>
            </w:pPr>
          </w:p>
          <w:p w:rsidR="00256074" w:rsidRPr="00B977E6" w:rsidRDefault="00256074">
            <w:pPr>
              <w:outlineLvl w:val="0"/>
              <w:rPr>
                <w:b/>
                <w:sz w:val="18"/>
                <w:szCs w:val="18"/>
              </w:rPr>
            </w:pPr>
          </w:p>
          <w:p w:rsidR="00256074" w:rsidRPr="00B977E6" w:rsidRDefault="00256074">
            <w:pPr>
              <w:outlineLvl w:val="0"/>
              <w:rPr>
                <w:b/>
                <w:sz w:val="18"/>
                <w:szCs w:val="18"/>
              </w:rPr>
            </w:pPr>
          </w:p>
          <w:p w:rsidR="00256074" w:rsidRPr="00B977E6" w:rsidRDefault="00256074">
            <w:pPr>
              <w:outlineLvl w:val="0"/>
              <w:rPr>
                <w:b/>
                <w:sz w:val="18"/>
                <w:szCs w:val="18"/>
              </w:rPr>
            </w:pPr>
          </w:p>
          <w:p w:rsidR="00256074" w:rsidRPr="00E91B38" w:rsidRDefault="00256074">
            <w:pPr>
              <w:outlineLvl w:val="0"/>
              <w:rPr>
                <w:b/>
                <w:sz w:val="18"/>
                <w:szCs w:val="18"/>
              </w:rPr>
            </w:pPr>
          </w:p>
          <w:p w:rsidR="00256074" w:rsidRPr="00B977E6" w:rsidRDefault="00256074">
            <w:pPr>
              <w:outlineLvl w:val="0"/>
              <w:rPr>
                <w:b/>
                <w:sz w:val="18"/>
                <w:szCs w:val="18"/>
              </w:rPr>
            </w:pPr>
          </w:p>
          <w:p w:rsidR="00256074" w:rsidRPr="00B977E6" w:rsidRDefault="00256074">
            <w:pPr>
              <w:outlineLvl w:val="0"/>
              <w:rPr>
                <w:b/>
                <w:sz w:val="18"/>
                <w:szCs w:val="18"/>
              </w:rPr>
            </w:pPr>
          </w:p>
          <w:p w:rsidR="00256074" w:rsidRPr="00B977E6" w:rsidRDefault="00256074">
            <w:pPr>
              <w:outlineLvl w:val="0"/>
              <w:rPr>
                <w:b/>
                <w:sz w:val="18"/>
                <w:szCs w:val="18"/>
              </w:rPr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17673F" w:rsidRPr="00B977E6" w:rsidRDefault="0017673F" w:rsidP="0017673F">
            <w:pPr>
              <w:rPr>
                <w:b/>
                <w:sz w:val="18"/>
                <w:szCs w:val="18"/>
              </w:rPr>
            </w:pPr>
          </w:p>
          <w:p w:rsidR="0017673F" w:rsidRPr="00B977E6" w:rsidRDefault="0017673F" w:rsidP="0017673F">
            <w:pPr>
              <w:rPr>
                <w:b/>
                <w:sz w:val="18"/>
                <w:szCs w:val="18"/>
              </w:rPr>
            </w:pPr>
          </w:p>
          <w:p w:rsidR="0017673F" w:rsidRPr="00B977E6" w:rsidRDefault="0017673F" w:rsidP="0017673F">
            <w:pPr>
              <w:rPr>
                <w:b/>
                <w:sz w:val="18"/>
                <w:szCs w:val="18"/>
              </w:rPr>
            </w:pPr>
          </w:p>
          <w:p w:rsidR="0017673F" w:rsidRPr="00B977E6" w:rsidRDefault="0017673F" w:rsidP="0017673F">
            <w:pPr>
              <w:rPr>
                <w:b/>
                <w:sz w:val="18"/>
                <w:szCs w:val="18"/>
              </w:rPr>
            </w:pPr>
          </w:p>
          <w:p w:rsidR="0017673F" w:rsidRPr="00B977E6" w:rsidRDefault="0017673F" w:rsidP="0017673F">
            <w:pPr>
              <w:rPr>
                <w:b/>
                <w:sz w:val="18"/>
                <w:szCs w:val="18"/>
              </w:rPr>
            </w:pPr>
          </w:p>
          <w:p w:rsidR="0017673F" w:rsidRPr="00B977E6" w:rsidRDefault="0017673F" w:rsidP="0017673F"/>
        </w:tc>
      </w:tr>
    </w:tbl>
    <w:p w:rsidR="006A4D29" w:rsidRPr="00B977E6" w:rsidRDefault="0017673F" w:rsidP="00E91B38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1289"/>
        <w:gridCol w:w="2562"/>
        <w:gridCol w:w="1646"/>
      </w:tblGrid>
      <w:tr w:rsidR="006A4D29" w:rsidRPr="00B977E6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1565FF">
            <w:pPr>
              <w:jc w:val="center"/>
            </w:pPr>
            <w:r w:rsidRPr="00B977E6">
              <w:t>拟</w:t>
            </w:r>
            <w:r w:rsidR="006A4D29" w:rsidRPr="00B977E6">
              <w:t>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717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napToGrid w:val="0"/>
              <w:spacing w:line="240" w:lineRule="atLeast"/>
              <w:rPr>
                <w:b/>
                <w:bCs/>
              </w:rPr>
            </w:pPr>
          </w:p>
          <w:p w:rsidR="006A4D29" w:rsidRPr="00B977E6" w:rsidRDefault="006A4D29">
            <w:pPr>
              <w:snapToGrid w:val="0"/>
              <w:spacing w:line="240" w:lineRule="atLeast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004</w:t>
            </w:r>
            <w:r w:rsidRPr="00B977E6">
              <w:rPr>
                <w:rFonts w:eastAsia="黑体"/>
                <w:b/>
              </w:rPr>
              <w:t>机电工程学院</w:t>
            </w:r>
          </w:p>
          <w:p w:rsidR="006A4D29" w:rsidRPr="00B977E6" w:rsidRDefault="006A4D29">
            <w:pPr>
              <w:snapToGrid w:val="0"/>
              <w:spacing w:line="240" w:lineRule="atLeast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（</w:t>
            </w:r>
            <w:r w:rsidRPr="00B977E6">
              <w:rPr>
                <w:rFonts w:eastAsia="黑体"/>
                <w:b/>
              </w:rPr>
              <w:t>Tel:87218976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DB09BC" w:rsidP="00DB09BC">
            <w:pPr>
              <w:outlineLvl w:val="0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  <w:r w:rsidR="006A4D29" w:rsidRPr="00B977E6">
              <w:rPr>
                <w:rFonts w:eastAsia="黑体"/>
                <w:b/>
              </w:rPr>
              <w:br/>
            </w:r>
            <w:r w:rsidR="005A28D4">
              <w:rPr>
                <w:rFonts w:eastAsia="黑体"/>
                <w:b/>
              </w:rPr>
              <w:t>学术学位招生专业</w:t>
            </w:r>
            <w:r w:rsidR="006A4D29" w:rsidRPr="00B977E6">
              <w:rPr>
                <w:rFonts w:eastAsia="黑体"/>
                <w:b/>
              </w:rPr>
              <w:t>：</w:t>
            </w:r>
            <w:r w:rsidR="006B0B08" w:rsidRPr="00B977E6">
              <w:rPr>
                <w:rFonts w:eastAsia="黑体"/>
                <w:b/>
              </w:rPr>
              <w:t xml:space="preserve"> </w:t>
            </w:r>
          </w:p>
          <w:p w:rsidR="006A4D29" w:rsidRPr="00B977E6" w:rsidRDefault="006A4D29">
            <w:pPr>
              <w:snapToGrid w:val="0"/>
              <w:spacing w:line="240" w:lineRule="atLeast"/>
              <w:rPr>
                <w:rFonts w:eastAsia="黑体"/>
                <w:b/>
                <w:szCs w:val="21"/>
              </w:rPr>
            </w:pPr>
            <w:r w:rsidRPr="00B977E6">
              <w:rPr>
                <w:rFonts w:eastAsia="黑体"/>
                <w:b/>
              </w:rPr>
              <w:t>机械工程（</w:t>
            </w:r>
            <w:r w:rsidRPr="00B977E6">
              <w:rPr>
                <w:rFonts w:eastAsia="黑体"/>
                <w:b/>
              </w:rPr>
              <w:t>080200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6A4D29">
            <w:pPr>
              <w:snapToGrid w:val="0"/>
              <w:spacing w:line="240" w:lineRule="atLeast"/>
              <w:rPr>
                <w:szCs w:val="21"/>
              </w:rPr>
            </w:pPr>
            <w:r w:rsidRPr="00B977E6">
              <w:rPr>
                <w:szCs w:val="21"/>
              </w:rPr>
              <w:t>01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机械制造及其自动化</w:t>
            </w:r>
          </w:p>
          <w:p w:rsidR="006A4D29" w:rsidRPr="00B977E6" w:rsidRDefault="006A4D29">
            <w:pPr>
              <w:snapToGrid w:val="0"/>
              <w:spacing w:line="240" w:lineRule="atLeast"/>
              <w:rPr>
                <w:szCs w:val="21"/>
              </w:rPr>
            </w:pPr>
            <w:r w:rsidRPr="00B977E6">
              <w:rPr>
                <w:szCs w:val="21"/>
              </w:rPr>
              <w:t>02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机械电子工程</w:t>
            </w:r>
          </w:p>
          <w:p w:rsidR="006A4D29" w:rsidRPr="00B977E6" w:rsidRDefault="006A4D29">
            <w:pPr>
              <w:snapToGrid w:val="0"/>
              <w:spacing w:line="240" w:lineRule="atLeast"/>
              <w:outlineLvl w:val="0"/>
              <w:rPr>
                <w:szCs w:val="21"/>
              </w:rPr>
            </w:pPr>
            <w:bookmarkStart w:id="41" w:name="_Toc268716691"/>
            <w:r w:rsidRPr="00B977E6">
              <w:rPr>
                <w:szCs w:val="21"/>
              </w:rPr>
              <w:t>03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机械设计及理论</w:t>
            </w:r>
            <w:bookmarkEnd w:id="41"/>
          </w:p>
          <w:p w:rsidR="006A4D29" w:rsidRPr="00B977E6" w:rsidRDefault="006A4D29">
            <w:pPr>
              <w:snapToGrid w:val="0"/>
              <w:spacing w:line="240" w:lineRule="atLeast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spacing w:line="240" w:lineRule="atLeast"/>
              <w:outlineLvl w:val="0"/>
              <w:rPr>
                <w:kern w:val="0"/>
                <w:szCs w:val="21"/>
              </w:rPr>
            </w:pPr>
            <w:bookmarkStart w:id="42" w:name="_Toc268716692"/>
          </w:p>
          <w:bookmarkEnd w:id="42"/>
          <w:p w:rsidR="00DB09BC" w:rsidRPr="00B977E6" w:rsidRDefault="00DB09BC">
            <w:pPr>
              <w:snapToGrid w:val="0"/>
              <w:spacing w:line="240" w:lineRule="atLeast"/>
              <w:rPr>
                <w:rFonts w:eastAsia="黑体"/>
                <w:b/>
              </w:rPr>
            </w:pPr>
          </w:p>
          <w:p w:rsidR="006A4D29" w:rsidRPr="00B977E6" w:rsidRDefault="006A4D29">
            <w:pPr>
              <w:snapToGrid w:val="0"/>
              <w:spacing w:line="240" w:lineRule="atLeast"/>
              <w:rPr>
                <w:rFonts w:eastAsia="黑体"/>
                <w:b/>
                <w:szCs w:val="21"/>
              </w:rPr>
            </w:pPr>
            <w:r w:rsidRPr="00B977E6">
              <w:rPr>
                <w:rFonts w:eastAsia="黑体"/>
                <w:b/>
              </w:rPr>
              <w:t>工业工程</w:t>
            </w:r>
            <w:r w:rsidRPr="00B977E6">
              <w:rPr>
                <w:rFonts w:eastAsia="黑体"/>
                <w:b/>
                <w:szCs w:val="21"/>
              </w:rPr>
              <w:t>（</w:t>
            </w:r>
            <w:r w:rsidRPr="00B977E6">
              <w:rPr>
                <w:rFonts w:eastAsia="黑体"/>
                <w:b/>
                <w:szCs w:val="21"/>
              </w:rPr>
              <w:t>0802</w:t>
            </w:r>
            <w:r w:rsidR="00524A77" w:rsidRPr="00B977E6">
              <w:rPr>
                <w:rFonts w:eastAsia="黑体"/>
                <w:b/>
                <w:szCs w:val="21"/>
              </w:rPr>
              <w:t>Z1</w:t>
            </w:r>
            <w:r w:rsidRPr="00B977E6">
              <w:rPr>
                <w:rFonts w:eastAsia="黑体"/>
                <w:b/>
                <w:szCs w:val="21"/>
              </w:rPr>
              <w:t>）</w:t>
            </w:r>
          </w:p>
          <w:p w:rsidR="006A4D29" w:rsidRPr="00B977E6" w:rsidRDefault="006A4D29">
            <w:pPr>
              <w:snapToGrid w:val="0"/>
              <w:spacing w:line="240" w:lineRule="atLeast"/>
              <w:rPr>
                <w:szCs w:val="21"/>
              </w:rPr>
            </w:pPr>
            <w:r w:rsidRPr="00B977E6">
              <w:rPr>
                <w:szCs w:val="21"/>
              </w:rPr>
              <w:t>01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制造系统集成与信息化技术</w:t>
            </w:r>
          </w:p>
          <w:p w:rsidR="006A4D29" w:rsidRPr="00B977E6" w:rsidRDefault="006A4D29">
            <w:pPr>
              <w:snapToGrid w:val="0"/>
              <w:spacing w:line="240" w:lineRule="atLeast"/>
              <w:rPr>
                <w:szCs w:val="21"/>
              </w:rPr>
            </w:pPr>
            <w:r w:rsidRPr="00B977E6">
              <w:rPr>
                <w:szCs w:val="21"/>
              </w:rPr>
              <w:t>02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质量管理与控制</w:t>
            </w:r>
          </w:p>
          <w:p w:rsidR="006A4D29" w:rsidRPr="00B977E6" w:rsidRDefault="006A4D29">
            <w:pPr>
              <w:snapToGrid w:val="0"/>
              <w:spacing w:line="240" w:lineRule="atLeast"/>
              <w:outlineLvl w:val="0"/>
              <w:rPr>
                <w:szCs w:val="21"/>
              </w:rPr>
            </w:pPr>
            <w:r w:rsidRPr="00B977E6">
              <w:rPr>
                <w:szCs w:val="21"/>
              </w:rPr>
              <w:t>03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物流技术与系统仿真</w:t>
            </w:r>
          </w:p>
          <w:p w:rsidR="006A4D29" w:rsidRPr="00B977E6" w:rsidRDefault="006A4D29">
            <w:pPr>
              <w:snapToGrid w:val="0"/>
              <w:spacing w:line="240" w:lineRule="atLeast"/>
              <w:rPr>
                <w:rFonts w:eastAsia="黑体"/>
                <w:b/>
              </w:rPr>
            </w:pPr>
          </w:p>
          <w:p w:rsidR="006A4D29" w:rsidRPr="00DB09BC" w:rsidRDefault="006A4D29" w:rsidP="00DB09BC">
            <w:pPr>
              <w:snapToGrid w:val="0"/>
              <w:spacing w:line="240" w:lineRule="atLeast"/>
              <w:outlineLvl w:val="0"/>
              <w:rPr>
                <w:kern w:val="0"/>
                <w:szCs w:val="20"/>
              </w:rPr>
            </w:pPr>
          </w:p>
          <w:p w:rsidR="006A4D29" w:rsidRPr="00B977E6" w:rsidRDefault="006A4D29">
            <w:pPr>
              <w:snapToGrid w:val="0"/>
              <w:spacing w:line="240" w:lineRule="atLeast"/>
              <w:rPr>
                <w:rFonts w:eastAsia="黑体"/>
                <w:b/>
                <w:szCs w:val="21"/>
              </w:rPr>
            </w:pPr>
            <w:r w:rsidRPr="00B977E6">
              <w:rPr>
                <w:rFonts w:eastAsia="黑体"/>
                <w:b/>
                <w:szCs w:val="21"/>
              </w:rPr>
              <w:t>仪器科学与技术（</w:t>
            </w:r>
            <w:r w:rsidRPr="00B977E6">
              <w:rPr>
                <w:rFonts w:eastAsia="黑体"/>
                <w:b/>
                <w:szCs w:val="21"/>
              </w:rPr>
              <w:t>080400</w:t>
            </w:r>
            <w:r w:rsidRPr="00B977E6">
              <w:rPr>
                <w:rFonts w:eastAsia="黑体"/>
                <w:b/>
                <w:szCs w:val="21"/>
              </w:rPr>
              <w:t>）</w:t>
            </w:r>
          </w:p>
          <w:p w:rsidR="006A4D29" w:rsidRPr="00B977E6" w:rsidRDefault="006A4D29">
            <w:pPr>
              <w:snapToGrid w:val="0"/>
              <w:spacing w:line="240" w:lineRule="atLeast"/>
              <w:rPr>
                <w:rFonts w:eastAsia="黑体"/>
                <w:b/>
                <w:szCs w:val="21"/>
              </w:rPr>
            </w:pPr>
          </w:p>
          <w:p w:rsidR="006A4D29" w:rsidRPr="00B977E6" w:rsidRDefault="006A4D29">
            <w:pPr>
              <w:snapToGrid w:val="0"/>
              <w:spacing w:line="240" w:lineRule="atLeas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01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精密仪器及机械</w:t>
            </w:r>
          </w:p>
          <w:p w:rsidR="006A4D29" w:rsidRPr="00B977E6" w:rsidRDefault="006A4D29">
            <w:pPr>
              <w:snapToGrid w:val="0"/>
              <w:spacing w:line="240" w:lineRule="atLeast"/>
              <w:rPr>
                <w:kern w:val="0"/>
                <w:szCs w:val="21"/>
              </w:rPr>
            </w:pPr>
          </w:p>
          <w:p w:rsidR="006A4D29" w:rsidRPr="00B977E6" w:rsidRDefault="006A4D29">
            <w:pPr>
              <w:snapToGrid w:val="0"/>
              <w:spacing w:line="240" w:lineRule="atLeas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02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测试计量技术及仪器</w:t>
            </w:r>
          </w:p>
          <w:p w:rsidR="006A4D29" w:rsidRPr="00B977E6" w:rsidRDefault="006A4D29">
            <w:pPr>
              <w:snapToGrid w:val="0"/>
              <w:spacing w:line="240" w:lineRule="atLeast"/>
              <w:rPr>
                <w:kern w:val="0"/>
                <w:szCs w:val="21"/>
              </w:rPr>
            </w:pPr>
          </w:p>
          <w:p w:rsidR="006A4D29" w:rsidRPr="00B977E6" w:rsidRDefault="006A4D29">
            <w:pPr>
              <w:snapToGrid w:val="0"/>
              <w:spacing w:line="240" w:lineRule="atLeast"/>
              <w:rPr>
                <w:kern w:val="0"/>
                <w:szCs w:val="21"/>
              </w:rPr>
            </w:pPr>
          </w:p>
          <w:p w:rsidR="006A4D29" w:rsidRPr="00B977E6" w:rsidRDefault="006A4D29">
            <w:pPr>
              <w:snapToGrid w:val="0"/>
              <w:spacing w:line="240" w:lineRule="atLeast"/>
              <w:rPr>
                <w:kern w:val="0"/>
                <w:szCs w:val="21"/>
              </w:rPr>
            </w:pPr>
          </w:p>
          <w:p w:rsidR="006A4D29" w:rsidRPr="00B977E6" w:rsidRDefault="006A4D29">
            <w:pPr>
              <w:snapToGrid w:val="0"/>
              <w:spacing w:line="240" w:lineRule="atLeast"/>
              <w:rPr>
                <w:kern w:val="0"/>
              </w:rPr>
            </w:pPr>
          </w:p>
          <w:p w:rsidR="006A4D29" w:rsidRPr="00B977E6" w:rsidRDefault="005A28D4">
            <w:pPr>
              <w:outlineLvl w:val="0"/>
              <w:rPr>
                <w:rFonts w:eastAsia="黑体"/>
                <w:b/>
                <w:bCs/>
                <w:szCs w:val="21"/>
              </w:rPr>
            </w:pPr>
            <w:bookmarkStart w:id="43" w:name="_Toc268716725"/>
            <w:r>
              <w:rPr>
                <w:rFonts w:eastAsia="黑体"/>
                <w:b/>
                <w:bCs/>
                <w:szCs w:val="21"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  <w:szCs w:val="21"/>
              </w:rPr>
              <w:t>：</w:t>
            </w:r>
            <w:bookmarkEnd w:id="43"/>
            <w:r w:rsidR="00DB09BC">
              <w:rPr>
                <w:rFonts w:eastAsia="黑体" w:hint="eastAsia"/>
                <w:b/>
                <w:spacing w:val="-10"/>
                <w:szCs w:val="21"/>
              </w:rPr>
              <w:t>（学制</w:t>
            </w:r>
            <w:r w:rsidR="00DB09BC">
              <w:rPr>
                <w:rFonts w:eastAsia="黑体" w:hint="eastAsia"/>
                <w:b/>
                <w:spacing w:val="-10"/>
                <w:szCs w:val="21"/>
              </w:rPr>
              <w:t>2</w:t>
            </w:r>
            <w:r w:rsidR="00DB09BC">
              <w:rPr>
                <w:rFonts w:eastAsia="黑体" w:hint="eastAsia"/>
                <w:b/>
                <w:spacing w:val="-10"/>
                <w:szCs w:val="21"/>
              </w:rPr>
              <w:t>年）</w:t>
            </w: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  <w:szCs w:val="21"/>
              </w:rPr>
            </w:pPr>
            <w:bookmarkStart w:id="44" w:name="_Toc268716726"/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  <w:szCs w:val="21"/>
              </w:rPr>
            </w:pPr>
            <w:r w:rsidRPr="00B977E6">
              <w:rPr>
                <w:rFonts w:eastAsia="黑体"/>
                <w:b/>
                <w:bCs/>
                <w:szCs w:val="21"/>
              </w:rPr>
              <w:t>机械工程（</w:t>
            </w:r>
            <w:r w:rsidRPr="00B977E6">
              <w:rPr>
                <w:rFonts w:eastAsia="黑体"/>
                <w:b/>
                <w:bCs/>
                <w:szCs w:val="21"/>
              </w:rPr>
              <w:t>085201</w:t>
            </w:r>
            <w:r w:rsidRPr="00B977E6">
              <w:rPr>
                <w:rFonts w:eastAsia="黑体"/>
                <w:b/>
                <w:bCs/>
                <w:szCs w:val="21"/>
              </w:rPr>
              <w:t>）</w:t>
            </w:r>
            <w:bookmarkEnd w:id="44"/>
          </w:p>
          <w:p w:rsidR="00DB09BC" w:rsidRPr="00DB09BC" w:rsidRDefault="00DB09BC" w:rsidP="00DB09BC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DB09BC" w:rsidRPr="00B977E6" w:rsidRDefault="00DB09BC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  <w:szCs w:val="21"/>
              </w:rPr>
            </w:pPr>
            <w:bookmarkStart w:id="45" w:name="_Toc268716727"/>
            <w:r w:rsidRPr="00B977E6">
              <w:rPr>
                <w:rFonts w:eastAsia="黑体"/>
                <w:b/>
                <w:bCs/>
                <w:szCs w:val="21"/>
              </w:rPr>
              <w:t>工业工程（</w:t>
            </w:r>
            <w:r w:rsidRPr="00B977E6">
              <w:rPr>
                <w:rFonts w:eastAsia="黑体"/>
                <w:b/>
                <w:bCs/>
                <w:szCs w:val="21"/>
              </w:rPr>
              <w:t>085236</w:t>
            </w:r>
            <w:r w:rsidRPr="00B977E6">
              <w:rPr>
                <w:rFonts w:eastAsia="黑体"/>
                <w:b/>
                <w:bCs/>
                <w:szCs w:val="21"/>
              </w:rPr>
              <w:t>）</w:t>
            </w:r>
            <w:bookmarkEnd w:id="45"/>
          </w:p>
          <w:p w:rsidR="006A4D29" w:rsidRPr="00DB09BC" w:rsidRDefault="00DB09BC" w:rsidP="00DB09BC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8" w:rsidRDefault="001F21B8">
            <w:pPr>
              <w:outlineLvl w:val="0"/>
              <w:rPr>
                <w:b/>
              </w:rPr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241</w:t>
            </w:r>
          </w:p>
          <w:p w:rsidR="006A4D29" w:rsidRPr="001F21B8" w:rsidRDefault="000B7928">
            <w:pPr>
              <w:outlineLvl w:val="0"/>
              <w:rPr>
                <w:b/>
              </w:rPr>
            </w:pPr>
            <w:r w:rsidRPr="001F21B8">
              <w:rPr>
                <w:b/>
              </w:rPr>
              <w:t>(</w:t>
            </w:r>
            <w:r w:rsidRPr="001F21B8">
              <w:rPr>
                <w:b/>
              </w:rPr>
              <w:t>招收</w:t>
            </w:r>
            <w:r w:rsidRPr="001F21B8">
              <w:rPr>
                <w:b/>
              </w:rPr>
              <w:t xml:space="preserve"> “</w:t>
            </w:r>
            <w:r w:rsidRPr="001F21B8">
              <w:rPr>
                <w:b/>
              </w:rPr>
              <w:t>推荐免试生</w:t>
            </w:r>
            <w:r w:rsidRPr="001F21B8">
              <w:rPr>
                <w:b/>
              </w:rPr>
              <w:t>”</w:t>
            </w:r>
            <w:r w:rsidRPr="001F21B8">
              <w:rPr>
                <w:b/>
              </w:rPr>
              <w:t>人数不超过</w:t>
            </w:r>
            <w:r w:rsidRPr="001F21B8">
              <w:rPr>
                <w:b/>
              </w:rPr>
              <w:t>50%)</w:t>
            </w:r>
          </w:p>
          <w:p w:rsidR="006A4D29" w:rsidRPr="00B977E6" w:rsidRDefault="006A4D29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>
            <w:pPr>
              <w:outlineLvl w:val="0"/>
            </w:pPr>
            <w:bookmarkStart w:id="46" w:name="_Toc268716697"/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  <w:bookmarkEnd w:id="46"/>
          </w:p>
          <w:p w:rsidR="006A4D29" w:rsidRPr="00B977E6" w:rsidRDefault="006A4D29">
            <w:pPr>
              <w:outlineLvl w:val="0"/>
            </w:pPr>
            <w:bookmarkStart w:id="47" w:name="_Toc268716698"/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  <w:bookmarkStart w:id="48" w:name="_Toc268716699"/>
            <w:bookmarkEnd w:id="47"/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  <w:bookmarkEnd w:id="48"/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bookmarkStart w:id="49" w:name="_Toc268716700"/>
            <w:r w:rsidRPr="00B977E6">
              <w:t>839</w:t>
            </w:r>
            <w:r w:rsidRPr="00B977E6">
              <w:t>机械原理、</w:t>
            </w:r>
            <w:r w:rsidRPr="00B977E6">
              <w:t>840</w:t>
            </w:r>
            <w:r w:rsidRPr="00B977E6">
              <w:t>控制工程基础、</w:t>
            </w:r>
            <w:r w:rsidRPr="00B977E6">
              <w:t>917</w:t>
            </w:r>
            <w:r w:rsidRPr="00B977E6">
              <w:t>机械制造技术基础（选一）</w:t>
            </w:r>
            <w:bookmarkEnd w:id="49"/>
          </w:p>
          <w:p w:rsidR="006A4D29" w:rsidRPr="00B977E6" w:rsidRDefault="006A4D29">
            <w:pPr>
              <w:outlineLvl w:val="0"/>
            </w:pPr>
            <w:bookmarkStart w:id="50" w:name="_Toc268716735"/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839</w:t>
            </w:r>
            <w:r w:rsidRPr="00B977E6">
              <w:t>机械原理、</w:t>
            </w:r>
            <w:r w:rsidRPr="00B977E6">
              <w:t>840</w:t>
            </w:r>
            <w:r w:rsidRPr="00B977E6">
              <w:t>控制工程基础、</w:t>
            </w:r>
            <w:r w:rsidRPr="00B977E6">
              <w:t>841</w:t>
            </w:r>
            <w:r w:rsidRPr="00B977E6">
              <w:t>统计质量管理（选一）</w:t>
            </w:r>
          </w:p>
          <w:p w:rsidR="006A4D29" w:rsidRPr="00B977E6" w:rsidRDefault="006A4D29">
            <w:pPr>
              <w:snapToGrid w:val="0"/>
              <w:spacing w:line="240" w:lineRule="atLeast"/>
              <w:outlineLvl w:val="0"/>
            </w:pPr>
          </w:p>
          <w:p w:rsidR="006A4D29" w:rsidRPr="00B977E6" w:rsidRDefault="006A4D29">
            <w:pPr>
              <w:snapToGrid w:val="0"/>
              <w:spacing w:line="240" w:lineRule="atLeast"/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  <w:bookmarkEnd w:id="50"/>
          </w:p>
          <w:p w:rsidR="006A4D29" w:rsidRPr="00B977E6" w:rsidRDefault="00C272DF" w:rsidP="00C272DF">
            <w:pPr>
              <w:snapToGrid w:val="0"/>
              <w:spacing w:line="240" w:lineRule="atLeast"/>
              <w:outlineLvl w:val="0"/>
            </w:pPr>
            <w:bookmarkStart w:id="51" w:name="_Toc268716736"/>
            <w:r w:rsidRPr="00B977E6">
              <w:rPr>
                <w:rFonts w:ascii="宋体" w:hAnsi="宋体" w:cs="宋体" w:hint="eastAsia"/>
                <w:lang w:eastAsia="ja-JP"/>
              </w:rPr>
              <w:t>②</w:t>
            </w:r>
            <w:r w:rsidR="006A4D29" w:rsidRPr="00B977E6">
              <w:t>201</w:t>
            </w:r>
            <w:r w:rsidR="006A4D29" w:rsidRPr="00B977E6">
              <w:t>英语一</w:t>
            </w:r>
            <w:bookmarkEnd w:id="51"/>
          </w:p>
          <w:p w:rsidR="006A4D29" w:rsidRPr="00B977E6" w:rsidRDefault="006A4D29">
            <w:pPr>
              <w:snapToGrid w:val="0"/>
              <w:spacing w:line="240" w:lineRule="atLeast"/>
              <w:outlineLvl w:val="0"/>
            </w:pPr>
            <w:bookmarkStart w:id="52" w:name="_Toc268716737"/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  <w:bookmarkEnd w:id="52"/>
          </w:p>
          <w:p w:rsidR="006A4D29" w:rsidRPr="00B977E6" w:rsidRDefault="006A4D29">
            <w:pPr>
              <w:snapToGrid w:val="0"/>
              <w:spacing w:line="240" w:lineRule="atLeast"/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bookmarkStart w:id="53" w:name="_Toc268716738"/>
            <w:r w:rsidRPr="00B977E6">
              <w:t>839</w:t>
            </w:r>
            <w:r w:rsidRPr="00B977E6">
              <w:t>机械原理、</w:t>
            </w:r>
            <w:r w:rsidRPr="00B977E6">
              <w:t>840</w:t>
            </w:r>
            <w:r w:rsidRPr="00B977E6">
              <w:t>控制工程基础、</w:t>
            </w:r>
            <w:r w:rsidRPr="00B977E6">
              <w:t>918</w:t>
            </w:r>
            <w:r w:rsidRPr="00B977E6">
              <w:t>微机原理与应用（选一）</w:t>
            </w:r>
            <w:bookmarkEnd w:id="53"/>
          </w:p>
          <w:p w:rsidR="006A4D29" w:rsidRPr="00B977E6" w:rsidRDefault="006A4D29">
            <w:pPr>
              <w:outlineLvl w:val="0"/>
            </w:pPr>
            <w:bookmarkStart w:id="54" w:name="_Toc268716739"/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  <w:bookmarkEnd w:id="54"/>
          </w:p>
          <w:p w:rsidR="006A4D29" w:rsidRPr="00B977E6" w:rsidRDefault="006A4D29">
            <w:pPr>
              <w:outlineLvl w:val="0"/>
            </w:pPr>
            <w:bookmarkStart w:id="55" w:name="_Toc268716740"/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</w:t>
            </w:r>
            <w:bookmarkEnd w:id="55"/>
            <w:r w:rsidRPr="00B977E6">
              <w:t>二</w:t>
            </w:r>
          </w:p>
          <w:p w:rsidR="006A4D29" w:rsidRPr="00B977E6" w:rsidRDefault="006A4D29">
            <w:pPr>
              <w:outlineLvl w:val="0"/>
            </w:pPr>
            <w:bookmarkStart w:id="56" w:name="_Toc268716741"/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</w:t>
            </w:r>
            <w:bookmarkEnd w:id="56"/>
            <w:r w:rsidRPr="00B977E6">
              <w:t>二</w:t>
            </w:r>
          </w:p>
          <w:p w:rsidR="006A4D29" w:rsidRPr="00B977E6" w:rsidRDefault="006A4D29">
            <w:pPr>
              <w:outlineLvl w:val="0"/>
            </w:pPr>
            <w:bookmarkStart w:id="57" w:name="_Toc268716742"/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837</w:t>
            </w:r>
            <w:r w:rsidRPr="00B977E6">
              <w:t>机械设计、</w:t>
            </w:r>
            <w:r w:rsidRPr="00B977E6">
              <w:t>840</w:t>
            </w:r>
            <w:r w:rsidRPr="00B977E6">
              <w:t>控制工程基础、</w:t>
            </w:r>
            <w:r w:rsidRPr="00B977E6">
              <w:t>841</w:t>
            </w:r>
            <w:r w:rsidRPr="00B977E6">
              <w:t>统计质量管理（选一）</w:t>
            </w:r>
            <w:bookmarkEnd w:id="57"/>
          </w:p>
          <w:p w:rsidR="006A4D29" w:rsidRDefault="006A4D29">
            <w:pPr>
              <w:snapToGrid w:val="0"/>
              <w:spacing w:line="240" w:lineRule="atLeast"/>
              <w:outlineLvl w:val="0"/>
            </w:pPr>
          </w:p>
          <w:p w:rsidR="00BF38E5" w:rsidRPr="00B977E6" w:rsidRDefault="00BF38E5">
            <w:pPr>
              <w:snapToGrid w:val="0"/>
              <w:spacing w:line="240" w:lineRule="atLeast"/>
              <w:outlineLvl w:val="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</w:tc>
      </w:tr>
    </w:tbl>
    <w:p w:rsidR="00150123" w:rsidRPr="00B977E6" w:rsidRDefault="00150123" w:rsidP="00150123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150123" w:rsidRPr="00B977E6" w:rsidRDefault="00150123" w:rsidP="00150123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150123" w:rsidRPr="00B977E6" w:rsidRDefault="00150123" w:rsidP="00150123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1289"/>
        <w:gridCol w:w="2562"/>
        <w:gridCol w:w="1646"/>
      </w:tblGrid>
      <w:tr w:rsidR="00150123" w:rsidRPr="00B977E6" w:rsidTr="00150123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7E6" w:rsidRDefault="00150123" w:rsidP="00150123">
            <w:pPr>
              <w:jc w:val="center"/>
            </w:pPr>
            <w:r w:rsidRPr="00B977E6">
              <w:t>学科、专业名称（代码）</w:t>
            </w:r>
          </w:p>
          <w:p w:rsidR="00150123" w:rsidRPr="00B977E6" w:rsidRDefault="00150123" w:rsidP="00150123">
            <w:pPr>
              <w:jc w:val="center"/>
            </w:pPr>
            <w:r w:rsidRPr="00B977E6">
              <w:t>及研究方向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7E6" w:rsidRDefault="00150123" w:rsidP="00150123">
            <w:pPr>
              <w:jc w:val="center"/>
            </w:pPr>
            <w:r w:rsidRPr="00B977E6">
              <w:t>拟招生</w:t>
            </w:r>
          </w:p>
          <w:p w:rsidR="00150123" w:rsidRPr="00B977E6" w:rsidRDefault="00150123" w:rsidP="00150123">
            <w:pPr>
              <w:jc w:val="center"/>
            </w:pPr>
            <w:r w:rsidRPr="00B977E6">
              <w:t>人数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7E6" w:rsidRDefault="00150123" w:rsidP="00150123">
            <w:pPr>
              <w:jc w:val="center"/>
            </w:pPr>
            <w:r w:rsidRPr="00B977E6">
              <w:t>考试科目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7E6" w:rsidRDefault="00150123" w:rsidP="00150123">
            <w:pPr>
              <w:jc w:val="center"/>
            </w:pPr>
            <w:r w:rsidRPr="00B977E6">
              <w:t>备注</w:t>
            </w:r>
          </w:p>
        </w:tc>
      </w:tr>
      <w:tr w:rsidR="00150123" w:rsidRPr="00B977E6" w:rsidTr="00150123">
        <w:trPr>
          <w:trHeight w:val="717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23" w:rsidRPr="00B977E6" w:rsidRDefault="00150123" w:rsidP="00150123">
            <w:pPr>
              <w:snapToGrid w:val="0"/>
              <w:spacing w:line="240" w:lineRule="atLeast"/>
              <w:rPr>
                <w:b/>
                <w:bCs/>
              </w:rPr>
            </w:pPr>
          </w:p>
          <w:p w:rsidR="00150123" w:rsidRPr="00B977E6" w:rsidRDefault="00150123" w:rsidP="00150123">
            <w:pPr>
              <w:outlineLvl w:val="0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150123" w:rsidRPr="00B977E6" w:rsidRDefault="00DA27D4" w:rsidP="00150123">
            <w:pPr>
              <w:outlineLvl w:val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学术</w:t>
            </w:r>
            <w:r w:rsidR="00150123">
              <w:rPr>
                <w:rFonts w:eastAsia="黑体"/>
                <w:b/>
                <w:bCs/>
                <w:szCs w:val="21"/>
              </w:rPr>
              <w:t>学位招生</w:t>
            </w:r>
            <w:r>
              <w:rPr>
                <w:rFonts w:eastAsia="黑体" w:hint="eastAsia"/>
                <w:b/>
                <w:bCs/>
                <w:szCs w:val="21"/>
              </w:rPr>
              <w:t>专业</w:t>
            </w:r>
            <w:r w:rsidR="00150123" w:rsidRPr="00B977E6">
              <w:rPr>
                <w:rFonts w:eastAsia="黑体"/>
                <w:b/>
                <w:bCs/>
                <w:szCs w:val="21"/>
              </w:rPr>
              <w:t>：</w:t>
            </w:r>
            <w:r w:rsidR="006B0B08" w:rsidRPr="00B977E6">
              <w:rPr>
                <w:rFonts w:eastAsia="黑体"/>
                <w:b/>
                <w:bCs/>
                <w:szCs w:val="21"/>
              </w:rPr>
              <w:t xml:space="preserve"> </w:t>
            </w:r>
          </w:p>
          <w:p w:rsidR="00BC4C6C" w:rsidRDefault="00BC4C6C" w:rsidP="00BC4C6C">
            <w:pPr>
              <w:snapToGrid w:val="0"/>
              <w:spacing w:line="240" w:lineRule="atLeast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机械工程（</w:t>
            </w:r>
            <w:r w:rsidRPr="00B977E6">
              <w:rPr>
                <w:rFonts w:eastAsia="黑体"/>
                <w:b/>
              </w:rPr>
              <w:t>080200</w:t>
            </w:r>
            <w:r w:rsidRPr="00B977E6">
              <w:rPr>
                <w:rFonts w:eastAsia="黑体"/>
                <w:b/>
              </w:rPr>
              <w:t>）</w:t>
            </w:r>
          </w:p>
          <w:p w:rsidR="00BC4C6C" w:rsidRPr="00B977E6" w:rsidRDefault="00BC4C6C" w:rsidP="00BC4C6C">
            <w:pPr>
              <w:snapToGrid w:val="0"/>
              <w:spacing w:line="240" w:lineRule="atLeas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</w:rPr>
              <w:t>（仅限</w:t>
            </w:r>
            <w:r>
              <w:rPr>
                <w:rFonts w:eastAsia="黑体"/>
                <w:b/>
              </w:rPr>
              <w:t>单独考试考生报考</w:t>
            </w:r>
            <w:r>
              <w:rPr>
                <w:rFonts w:eastAsia="黑体" w:hint="eastAsia"/>
                <w:b/>
              </w:rPr>
              <w:t>）</w:t>
            </w:r>
          </w:p>
          <w:p w:rsidR="00150123" w:rsidRDefault="00BC4C6C" w:rsidP="00BC4C6C">
            <w:pPr>
              <w:snapToGrid w:val="0"/>
              <w:spacing w:line="240" w:lineRule="atLeast"/>
              <w:rPr>
                <w:szCs w:val="21"/>
              </w:rPr>
            </w:pPr>
            <w:r w:rsidRPr="00B977E6">
              <w:rPr>
                <w:szCs w:val="21"/>
              </w:rPr>
              <w:t>0</w:t>
            </w:r>
            <w:r w:rsidR="00C432A1">
              <w:rPr>
                <w:szCs w:val="21"/>
              </w:rPr>
              <w:t>4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BC4C6C" w:rsidRDefault="00BC4C6C" w:rsidP="00BC4C6C">
            <w:pPr>
              <w:snapToGrid w:val="0"/>
              <w:spacing w:line="240" w:lineRule="atLeast"/>
              <w:rPr>
                <w:szCs w:val="21"/>
              </w:rPr>
            </w:pPr>
          </w:p>
          <w:p w:rsidR="00BC4C6C" w:rsidRDefault="00BC4C6C" w:rsidP="00BC4C6C">
            <w:pPr>
              <w:snapToGrid w:val="0"/>
              <w:spacing w:line="240" w:lineRule="atLeast"/>
              <w:rPr>
                <w:szCs w:val="21"/>
              </w:rPr>
            </w:pPr>
          </w:p>
          <w:p w:rsidR="00BC4C6C" w:rsidRDefault="00BC4C6C" w:rsidP="00BC4C6C">
            <w:pPr>
              <w:snapToGrid w:val="0"/>
              <w:spacing w:line="240" w:lineRule="atLeast"/>
              <w:rPr>
                <w:szCs w:val="21"/>
              </w:rPr>
            </w:pPr>
          </w:p>
          <w:p w:rsidR="00BC4C6C" w:rsidRDefault="00BC4C6C" w:rsidP="00BC4C6C">
            <w:pPr>
              <w:snapToGrid w:val="0"/>
              <w:spacing w:line="240" w:lineRule="atLeast"/>
              <w:rPr>
                <w:szCs w:val="21"/>
              </w:rPr>
            </w:pPr>
          </w:p>
          <w:p w:rsidR="00BC4C6C" w:rsidRDefault="00BC4C6C" w:rsidP="00BC4C6C">
            <w:pPr>
              <w:snapToGrid w:val="0"/>
              <w:spacing w:line="240" w:lineRule="atLeast"/>
              <w:rPr>
                <w:szCs w:val="21"/>
              </w:rPr>
            </w:pPr>
          </w:p>
          <w:p w:rsidR="00BC4C6C" w:rsidRDefault="00BC4C6C" w:rsidP="00BC4C6C">
            <w:pPr>
              <w:snapToGrid w:val="0"/>
              <w:spacing w:line="240" w:lineRule="atLeast"/>
              <w:rPr>
                <w:szCs w:val="21"/>
              </w:rPr>
            </w:pPr>
          </w:p>
          <w:p w:rsidR="00BC4C6C" w:rsidRPr="00BC4C6C" w:rsidRDefault="00DA27D4" w:rsidP="00BC4C6C">
            <w:pPr>
              <w:snapToGrid w:val="0"/>
              <w:spacing w:line="240" w:lineRule="atLeast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专业学位招生领域</w:t>
            </w:r>
            <w:r w:rsidRPr="00B977E6">
              <w:rPr>
                <w:rFonts w:eastAsia="黑体"/>
                <w:b/>
                <w:bCs/>
                <w:szCs w:val="21"/>
              </w:rPr>
              <w:t>：</w:t>
            </w:r>
          </w:p>
          <w:p w:rsidR="00150123" w:rsidRPr="00B977E6" w:rsidRDefault="00150123" w:rsidP="00150123">
            <w:pPr>
              <w:outlineLvl w:val="0"/>
              <w:rPr>
                <w:rFonts w:eastAsia="黑体"/>
                <w:b/>
                <w:bCs/>
                <w:szCs w:val="21"/>
              </w:rPr>
            </w:pPr>
            <w:r w:rsidRPr="00B977E6">
              <w:rPr>
                <w:rFonts w:eastAsia="黑体"/>
                <w:b/>
                <w:bCs/>
                <w:szCs w:val="21"/>
              </w:rPr>
              <w:t>机械工程（</w:t>
            </w:r>
            <w:r w:rsidRPr="00B977E6">
              <w:rPr>
                <w:rFonts w:eastAsia="黑体"/>
                <w:b/>
                <w:bCs/>
                <w:szCs w:val="21"/>
              </w:rPr>
              <w:t>085201</w:t>
            </w:r>
            <w:r w:rsidRPr="00B977E6">
              <w:rPr>
                <w:rFonts w:eastAsia="黑体"/>
                <w:b/>
                <w:bCs/>
                <w:szCs w:val="21"/>
              </w:rPr>
              <w:t>）</w:t>
            </w:r>
          </w:p>
          <w:p w:rsidR="00150123" w:rsidRPr="00DB09BC" w:rsidRDefault="00150123" w:rsidP="00150123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150123" w:rsidRDefault="00150123" w:rsidP="00150123">
            <w:pPr>
              <w:outlineLvl w:val="0"/>
              <w:rPr>
                <w:bCs/>
                <w:szCs w:val="21"/>
              </w:rPr>
            </w:pPr>
          </w:p>
          <w:p w:rsidR="00150123" w:rsidRDefault="00150123" w:rsidP="00150123">
            <w:pPr>
              <w:outlineLvl w:val="0"/>
              <w:rPr>
                <w:bCs/>
                <w:szCs w:val="21"/>
              </w:rPr>
            </w:pPr>
          </w:p>
          <w:p w:rsidR="00150123" w:rsidRDefault="00150123" w:rsidP="00150123">
            <w:pPr>
              <w:outlineLvl w:val="0"/>
              <w:rPr>
                <w:bCs/>
                <w:szCs w:val="21"/>
              </w:rPr>
            </w:pPr>
          </w:p>
          <w:p w:rsidR="00150123" w:rsidRDefault="00150123" w:rsidP="00150123">
            <w:pPr>
              <w:outlineLvl w:val="0"/>
              <w:rPr>
                <w:bCs/>
                <w:szCs w:val="21"/>
              </w:rPr>
            </w:pPr>
          </w:p>
          <w:p w:rsidR="00150123" w:rsidRPr="00B977E6" w:rsidRDefault="00150123" w:rsidP="00150123">
            <w:pPr>
              <w:outlineLvl w:val="0"/>
              <w:rPr>
                <w:bCs/>
                <w:szCs w:val="21"/>
              </w:rPr>
            </w:pPr>
          </w:p>
          <w:p w:rsidR="00150123" w:rsidRPr="00B977E6" w:rsidRDefault="00150123" w:rsidP="00150123">
            <w:pPr>
              <w:outlineLvl w:val="0"/>
              <w:rPr>
                <w:rFonts w:eastAsia="黑体"/>
                <w:b/>
                <w:bCs/>
                <w:szCs w:val="21"/>
              </w:rPr>
            </w:pPr>
            <w:r w:rsidRPr="00B977E6">
              <w:rPr>
                <w:rFonts w:eastAsia="黑体"/>
                <w:b/>
                <w:bCs/>
                <w:szCs w:val="21"/>
              </w:rPr>
              <w:t>工业工程（</w:t>
            </w:r>
            <w:r w:rsidRPr="00B977E6">
              <w:rPr>
                <w:rFonts w:eastAsia="黑体"/>
                <w:b/>
                <w:bCs/>
                <w:szCs w:val="21"/>
              </w:rPr>
              <w:t>085236</w:t>
            </w:r>
            <w:r w:rsidRPr="00B977E6">
              <w:rPr>
                <w:rFonts w:eastAsia="黑体"/>
                <w:b/>
                <w:bCs/>
                <w:szCs w:val="21"/>
              </w:rPr>
              <w:t>）</w:t>
            </w:r>
          </w:p>
          <w:p w:rsidR="00150123" w:rsidRPr="00DB09BC" w:rsidRDefault="00150123" w:rsidP="00C432A1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23" w:rsidRPr="00B977E6" w:rsidRDefault="001F21B8" w:rsidP="001F21B8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23" w:rsidRDefault="00150123" w:rsidP="00150123">
            <w:pPr>
              <w:outlineLvl w:val="0"/>
            </w:pPr>
          </w:p>
          <w:p w:rsidR="00150123" w:rsidRDefault="00150123" w:rsidP="00150123">
            <w:pPr>
              <w:outlineLvl w:val="0"/>
            </w:pPr>
          </w:p>
          <w:p w:rsidR="00150123" w:rsidRDefault="00150123" w:rsidP="00150123">
            <w:pPr>
              <w:outlineLvl w:val="0"/>
            </w:pPr>
          </w:p>
          <w:p w:rsidR="00BC4C6C" w:rsidRDefault="00BC4C6C" w:rsidP="00150123">
            <w:pPr>
              <w:outlineLvl w:val="0"/>
            </w:pPr>
          </w:p>
          <w:p w:rsidR="00BC4C6C" w:rsidRPr="00B977E6" w:rsidRDefault="00BC4C6C" w:rsidP="00BC4C6C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BC4C6C" w:rsidRPr="00B977E6" w:rsidRDefault="00BC4C6C" w:rsidP="00BC4C6C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BC4C6C" w:rsidRPr="00B977E6" w:rsidRDefault="00BC4C6C" w:rsidP="00BC4C6C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BC4C6C" w:rsidRPr="00B977E6" w:rsidRDefault="00BC4C6C" w:rsidP="00BC4C6C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839</w:t>
            </w:r>
            <w:r w:rsidRPr="00B977E6">
              <w:t>机械原理、</w:t>
            </w:r>
            <w:r w:rsidRPr="00B977E6">
              <w:t>840</w:t>
            </w:r>
            <w:r w:rsidRPr="00B977E6">
              <w:t>控制工程基础、</w:t>
            </w:r>
            <w:r w:rsidRPr="00B977E6">
              <w:t>917</w:t>
            </w:r>
            <w:r w:rsidRPr="00B977E6">
              <w:t>机械制造技术基础（选一）</w:t>
            </w:r>
          </w:p>
          <w:p w:rsidR="00BC4C6C" w:rsidRDefault="00BC4C6C" w:rsidP="00150123">
            <w:pPr>
              <w:outlineLvl w:val="0"/>
            </w:pPr>
          </w:p>
          <w:p w:rsidR="00BC4C6C" w:rsidRPr="00B977E6" w:rsidRDefault="00BC4C6C" w:rsidP="00150123">
            <w:pPr>
              <w:outlineLvl w:val="0"/>
            </w:pPr>
          </w:p>
          <w:p w:rsidR="00150123" w:rsidRPr="00B977E6" w:rsidRDefault="00150123" w:rsidP="00150123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150123" w:rsidRPr="00B977E6" w:rsidRDefault="00150123" w:rsidP="00150123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英语二</w:t>
            </w:r>
          </w:p>
          <w:p w:rsidR="00150123" w:rsidRPr="00B977E6" w:rsidRDefault="00150123" w:rsidP="00150123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150123" w:rsidRPr="00B977E6" w:rsidRDefault="00150123" w:rsidP="00150123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837</w:t>
            </w:r>
            <w:r w:rsidRPr="00B977E6">
              <w:t>机械设计、</w:t>
            </w:r>
            <w:r w:rsidRPr="00B977E6">
              <w:t>840</w:t>
            </w:r>
            <w:r w:rsidRPr="00B977E6">
              <w:t>控制工程基础、</w:t>
            </w:r>
            <w:r w:rsidRPr="00B977E6">
              <w:t>841</w:t>
            </w:r>
            <w:r w:rsidRPr="00B977E6">
              <w:t>统计质量管理（选一）</w:t>
            </w: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Pr="00B977E6" w:rsidRDefault="00150123" w:rsidP="00150123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150123" w:rsidRPr="00B977E6" w:rsidRDefault="00150123" w:rsidP="00150123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英语二</w:t>
            </w:r>
          </w:p>
          <w:p w:rsidR="00150123" w:rsidRPr="00B977E6" w:rsidRDefault="00150123" w:rsidP="00150123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150123" w:rsidRPr="00B977E6" w:rsidRDefault="00150123" w:rsidP="00150123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837</w:t>
            </w:r>
            <w:r w:rsidRPr="00B977E6">
              <w:t>机械设计、</w:t>
            </w:r>
            <w:r w:rsidRPr="00B977E6">
              <w:t>840</w:t>
            </w:r>
            <w:r w:rsidRPr="00B977E6">
              <w:t>控制工程基础、</w:t>
            </w:r>
            <w:r w:rsidRPr="00B977E6">
              <w:t>841</w:t>
            </w:r>
            <w:r w:rsidRPr="00B977E6">
              <w:t>统计质量管理（选一）</w:t>
            </w: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Default="00150123" w:rsidP="00150123">
            <w:pPr>
              <w:snapToGrid w:val="0"/>
              <w:spacing w:line="240" w:lineRule="atLeast"/>
              <w:outlineLvl w:val="0"/>
            </w:pPr>
          </w:p>
          <w:p w:rsidR="00150123" w:rsidRPr="00150123" w:rsidRDefault="00150123" w:rsidP="00150123">
            <w:pPr>
              <w:snapToGrid w:val="0"/>
              <w:spacing w:line="240" w:lineRule="atLeast"/>
              <w:outlineLvl w:val="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23" w:rsidRPr="00B977E6" w:rsidRDefault="00150123" w:rsidP="00150123"/>
          <w:p w:rsidR="00150123" w:rsidRPr="00B977E6" w:rsidRDefault="00150123" w:rsidP="00150123"/>
          <w:p w:rsidR="00150123" w:rsidRPr="00B977E6" w:rsidRDefault="00150123" w:rsidP="00150123"/>
        </w:tc>
      </w:tr>
    </w:tbl>
    <w:p w:rsidR="006A4D29" w:rsidRPr="00B977E6" w:rsidRDefault="00150123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1274"/>
        <w:gridCol w:w="3192"/>
        <w:gridCol w:w="923"/>
      </w:tblGrid>
      <w:tr w:rsidR="006A4D29" w:rsidRPr="00B977E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1149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bookmarkStart w:id="58" w:name="_Toc268717059"/>
            <w:r w:rsidRPr="00B977E6">
              <w:rPr>
                <w:rFonts w:eastAsia="黑体"/>
                <w:b/>
                <w:bCs/>
              </w:rPr>
              <w:t xml:space="preserve">005 </w:t>
            </w:r>
            <w:r w:rsidRPr="00B977E6">
              <w:rPr>
                <w:rFonts w:eastAsia="黑体"/>
                <w:b/>
                <w:bCs/>
              </w:rPr>
              <w:t>能源与动力工程学院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（</w:t>
            </w:r>
            <w:r w:rsidRPr="00B977E6">
              <w:rPr>
                <w:rFonts w:eastAsia="黑体"/>
                <w:b/>
                <w:bCs/>
              </w:rPr>
              <w:t>Tel</w:t>
            </w:r>
            <w:r w:rsidRPr="00B977E6">
              <w:rPr>
                <w:rFonts w:eastAsia="黑体"/>
                <w:b/>
                <w:bCs/>
              </w:rPr>
              <w:t>：</w:t>
            </w:r>
            <w:r w:rsidRPr="00B977E6">
              <w:rPr>
                <w:rFonts w:eastAsia="黑体"/>
                <w:b/>
                <w:bCs/>
              </w:rPr>
              <w:t>86580952</w:t>
            </w:r>
            <w:r w:rsidRPr="00B977E6">
              <w:rPr>
                <w:rFonts w:eastAsia="黑体"/>
                <w:b/>
                <w:bCs/>
              </w:rPr>
              <w:t>）</w:t>
            </w:r>
            <w:bookmarkEnd w:id="58"/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bookmarkStart w:id="59" w:name="_Toc268717060"/>
            <w:r w:rsidRPr="00B977E6">
              <w:rPr>
                <w:rFonts w:eastAsia="黑体"/>
                <w:b/>
                <w:bCs/>
              </w:rPr>
              <w:t>含：内河智能航运交通运输行业协同创新平台</w:t>
            </w: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水路公路交通安全控制与装备教育部工程研究中心</w:t>
            </w:r>
            <w:r w:rsidRPr="00B977E6">
              <w:rPr>
                <w:rFonts w:eastAsia="黑体"/>
                <w:b/>
                <w:bCs/>
              </w:rPr>
              <w:t>(</w:t>
            </w:r>
            <w:r w:rsidRPr="00B977E6">
              <w:rPr>
                <w:rFonts w:eastAsia="黑体"/>
                <w:b/>
                <w:bCs/>
              </w:rPr>
              <w:t>智能交通系统研究中心</w:t>
            </w:r>
            <w:r w:rsidRPr="00B977E6">
              <w:rPr>
                <w:rFonts w:eastAsia="黑体"/>
                <w:b/>
                <w:bCs/>
              </w:rPr>
              <w:t>)</w:t>
            </w:r>
            <w:r w:rsidRPr="00B977E6">
              <w:rPr>
                <w:rFonts w:eastAsia="黑体"/>
                <w:b/>
                <w:bCs/>
              </w:rPr>
              <w:t>（</w:t>
            </w:r>
            <w:r w:rsidRPr="00B977E6">
              <w:rPr>
                <w:rFonts w:eastAsia="黑体"/>
                <w:b/>
                <w:bCs/>
              </w:rPr>
              <w:t>Tel</w:t>
            </w:r>
            <w:r w:rsidRPr="00B977E6">
              <w:rPr>
                <w:rFonts w:eastAsia="黑体"/>
                <w:b/>
                <w:bCs/>
              </w:rPr>
              <w:t>：</w:t>
            </w:r>
            <w:r w:rsidRPr="00B977E6">
              <w:rPr>
                <w:rFonts w:eastAsia="黑体"/>
                <w:b/>
                <w:bCs/>
              </w:rPr>
              <w:t>8658</w:t>
            </w:r>
            <w:bookmarkStart w:id="60" w:name="_Toc268717061"/>
            <w:bookmarkEnd w:id="59"/>
            <w:r w:rsidRPr="00B977E6">
              <w:rPr>
                <w:rFonts w:eastAsia="黑体"/>
                <w:b/>
                <w:bCs/>
              </w:rPr>
              <w:t>2280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bookmarkEnd w:id="60"/>
          <w:p w:rsidR="006A4D29" w:rsidRDefault="00F10D16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船舶</w:t>
            </w:r>
            <w:r>
              <w:rPr>
                <w:rFonts w:eastAsia="黑体"/>
                <w:b/>
                <w:bCs/>
              </w:rPr>
              <w:t>动力工程技术交通行业重点实验室（</w:t>
            </w:r>
            <w:hyperlink r:id="rId8" w:history="1">
              <w:r w:rsidRPr="000C693F">
                <w:rPr>
                  <w:rStyle w:val="a5"/>
                  <w:rFonts w:eastAsia="黑体" w:hint="eastAsia"/>
                  <w:b/>
                  <w:bCs/>
                </w:rPr>
                <w:t>T</w:t>
              </w:r>
              <w:r w:rsidRPr="000C693F">
                <w:rPr>
                  <w:rStyle w:val="a5"/>
                  <w:rFonts w:eastAsia="黑体"/>
                  <w:b/>
                  <w:bCs/>
                </w:rPr>
                <w:t>el:86582968</w:t>
              </w:r>
            </w:hyperlink>
            <w:r>
              <w:rPr>
                <w:rFonts w:eastAsia="黑体"/>
                <w:b/>
                <w:bCs/>
              </w:rPr>
              <w:t>）</w:t>
            </w:r>
          </w:p>
          <w:p w:rsidR="00F10D16" w:rsidRPr="00F10D16" w:rsidRDefault="00DB09BC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bookmarkStart w:id="61" w:name="_Toc268717062"/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bookmarkEnd w:id="61"/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bookmarkStart w:id="62" w:name="_Toc268717063"/>
            <w:r w:rsidRPr="00B977E6">
              <w:rPr>
                <w:rFonts w:eastAsia="黑体"/>
                <w:b/>
                <w:bCs/>
              </w:rPr>
              <w:t>交通运输工程（</w:t>
            </w:r>
            <w:r w:rsidRPr="00B977E6">
              <w:rPr>
                <w:rFonts w:eastAsia="黑体"/>
                <w:b/>
                <w:bCs/>
              </w:rPr>
              <w:t>082300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037C28" w:rsidRPr="00B977E6" w:rsidRDefault="006A4D29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bCs/>
              </w:rPr>
              <w:t>01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载运工具运用工程</w:t>
            </w:r>
            <w:bookmarkEnd w:id="62"/>
          </w:p>
          <w:p w:rsidR="006A4D29" w:rsidRPr="00B977E6" w:rsidRDefault="00E37F08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bCs/>
              </w:rPr>
              <w:t>（机械系统监测诊断、性能优化与运用保障；摩擦学系统及表面工程；船舶节能与</w:t>
            </w:r>
            <w:r w:rsidR="00037C28" w:rsidRPr="00B977E6">
              <w:rPr>
                <w:bCs/>
              </w:rPr>
              <w:t>环保新技术；油气储运系统安全与环境保护</w:t>
            </w:r>
            <w:r w:rsidRPr="00B977E6">
              <w:rPr>
                <w:bCs/>
              </w:rPr>
              <w:t>）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bookmarkStart w:id="63" w:name="_Toc268717065"/>
            <w:r w:rsidRPr="00B977E6">
              <w:rPr>
                <w:bCs/>
              </w:rPr>
              <w:t>02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智能交通工程</w:t>
            </w:r>
            <w:bookmarkEnd w:id="63"/>
          </w:p>
          <w:p w:rsidR="006A4D29" w:rsidRPr="00B977E6" w:rsidRDefault="00037C28">
            <w:pPr>
              <w:spacing w:line="300" w:lineRule="exact"/>
              <w:outlineLvl w:val="0"/>
            </w:pPr>
            <w:r w:rsidRPr="00B977E6">
              <w:t>（交通信息与安全；交通感知与控制；交通风险评价与应急决策；综合交通规划与管理）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bookmarkStart w:id="64" w:name="_Toc268717072"/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轮机工程（</w:t>
            </w:r>
            <w:r w:rsidRPr="00B977E6">
              <w:rPr>
                <w:rFonts w:eastAsia="黑体"/>
                <w:b/>
                <w:bCs/>
              </w:rPr>
              <w:t>082402</w:t>
            </w:r>
            <w:bookmarkEnd w:id="64"/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037C28" w:rsidP="00037C28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bCs/>
              </w:rPr>
              <w:t>01</w:t>
            </w:r>
            <w:r w:rsidR="00DB09BC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轮机监测诊断与控制</w:t>
            </w:r>
          </w:p>
          <w:p w:rsidR="006A4D29" w:rsidRPr="00B977E6" w:rsidRDefault="00DB09BC">
            <w:pPr>
              <w:jc w:val="left"/>
            </w:pPr>
            <w:r>
              <w:t>02</w:t>
            </w:r>
            <w:r>
              <w:rPr>
                <w:rFonts w:hint="eastAsia"/>
                <w:spacing w:val="-10"/>
              </w:rPr>
              <w:t>（全日制）</w:t>
            </w:r>
            <w:r w:rsidR="00037C28" w:rsidRPr="00B977E6">
              <w:t>船舶新能源与节能减排技术</w:t>
            </w:r>
          </w:p>
          <w:p w:rsidR="006A4D29" w:rsidRPr="00B977E6" w:rsidRDefault="00DB09BC">
            <w:pPr>
              <w:jc w:val="left"/>
            </w:pPr>
            <w:r>
              <w:t>03</w:t>
            </w:r>
            <w:r>
              <w:rPr>
                <w:rFonts w:hint="eastAsia"/>
                <w:spacing w:val="-10"/>
              </w:rPr>
              <w:t>（全日制）</w:t>
            </w:r>
            <w:r w:rsidR="00037C28" w:rsidRPr="00B977E6">
              <w:t>轮机仿真与自动化</w:t>
            </w:r>
          </w:p>
          <w:p w:rsidR="006A4D29" w:rsidRPr="00B977E6" w:rsidRDefault="00DB09BC" w:rsidP="00037C28">
            <w:pPr>
              <w:jc w:val="left"/>
            </w:pPr>
            <w:r>
              <w:t>04</w:t>
            </w:r>
            <w:r>
              <w:rPr>
                <w:rFonts w:hint="eastAsia"/>
                <w:spacing w:val="-10"/>
              </w:rPr>
              <w:t>（全日制）</w:t>
            </w:r>
            <w:r w:rsidR="00037C28" w:rsidRPr="00B977E6">
              <w:t>船舶动力系统性能优化与运营保障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8" w:rsidRDefault="001F21B8" w:rsidP="008B5224">
            <w:pPr>
              <w:jc w:val="center"/>
              <w:outlineLvl w:val="0"/>
              <w:rPr>
                <w:b/>
              </w:rPr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199</w:t>
            </w:r>
          </w:p>
          <w:p w:rsidR="008B5224" w:rsidRPr="001F21B8" w:rsidRDefault="000B7928" w:rsidP="008B5224">
            <w:pPr>
              <w:jc w:val="center"/>
              <w:outlineLvl w:val="0"/>
              <w:rPr>
                <w:b/>
              </w:rPr>
            </w:pPr>
            <w:r w:rsidRPr="001F21B8">
              <w:rPr>
                <w:b/>
              </w:rPr>
              <w:t>(</w:t>
            </w:r>
            <w:r w:rsidRPr="001F21B8">
              <w:rPr>
                <w:b/>
              </w:rPr>
              <w:t>招收</w:t>
            </w:r>
            <w:r w:rsidRPr="001F21B8">
              <w:rPr>
                <w:b/>
              </w:rPr>
              <w:t xml:space="preserve"> “</w:t>
            </w:r>
            <w:r w:rsidRPr="001F21B8">
              <w:rPr>
                <w:b/>
              </w:rPr>
              <w:t>推荐免试生</w:t>
            </w:r>
            <w:r w:rsidRPr="001F21B8">
              <w:rPr>
                <w:b/>
              </w:rPr>
              <w:t>”</w:t>
            </w:r>
            <w:r w:rsidRPr="001F21B8">
              <w:rPr>
                <w:b/>
              </w:rPr>
              <w:t>人数不超过</w:t>
            </w:r>
            <w:r w:rsidRPr="001F21B8">
              <w:rPr>
                <w:b/>
              </w:rPr>
              <w:t>50%)</w:t>
            </w:r>
          </w:p>
          <w:p w:rsidR="006A4D29" w:rsidRPr="00B977E6" w:rsidRDefault="006A4D29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F10D16" w:rsidRPr="00B977E6" w:rsidRDefault="00F10D16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bookmarkStart w:id="65" w:name="_Toc268717069"/>
            <w:r w:rsidRPr="00B977E6">
              <w:rPr>
                <w:rFonts w:ascii="宋体" w:hAnsi="宋体" w:cs="宋体" w:hint="eastAsia"/>
                <w:bCs/>
              </w:rPr>
              <w:t>①</w:t>
            </w:r>
            <w:r w:rsidRPr="00B977E6">
              <w:rPr>
                <w:bCs/>
              </w:rPr>
              <w:t>101</w:t>
            </w:r>
            <w:r w:rsidRPr="00B977E6">
              <w:rPr>
                <w:bCs/>
              </w:rPr>
              <w:t>思想政治理论</w:t>
            </w:r>
            <w:bookmarkEnd w:id="65"/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bookmarkStart w:id="66" w:name="_Toc268717070"/>
            <w:r w:rsidRPr="00B977E6">
              <w:rPr>
                <w:rFonts w:ascii="宋体" w:hAnsi="宋体" w:cs="宋体" w:hint="eastAsia"/>
                <w:bCs/>
              </w:rPr>
              <w:t>②</w:t>
            </w:r>
            <w:r w:rsidRPr="00B977E6">
              <w:rPr>
                <w:bCs/>
              </w:rPr>
              <w:t>201</w:t>
            </w:r>
            <w:r w:rsidRPr="00B977E6">
              <w:rPr>
                <w:bCs/>
              </w:rPr>
              <w:t>英语一、</w:t>
            </w:r>
            <w:r w:rsidRPr="00B977E6">
              <w:rPr>
                <w:bCs/>
              </w:rPr>
              <w:t>203</w:t>
            </w:r>
            <w:r w:rsidRPr="00B977E6">
              <w:rPr>
                <w:bCs/>
              </w:rPr>
              <w:t>日语（选一）</w:t>
            </w:r>
            <w:bookmarkEnd w:id="66"/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bookmarkStart w:id="67" w:name="_Toc268717071"/>
            <w:r w:rsidRPr="00B977E6">
              <w:rPr>
                <w:rFonts w:ascii="宋体" w:hAnsi="宋体" w:cs="宋体" w:hint="eastAsia"/>
                <w:bCs/>
              </w:rPr>
              <w:t>③</w:t>
            </w:r>
            <w:r w:rsidRPr="00B977E6">
              <w:rPr>
                <w:bCs/>
              </w:rPr>
              <w:t>301</w:t>
            </w:r>
            <w:r w:rsidRPr="00B977E6">
              <w:rPr>
                <w:bCs/>
              </w:rPr>
              <w:t>数学一</w:t>
            </w:r>
            <w:bookmarkEnd w:id="67"/>
          </w:p>
          <w:p w:rsidR="00037C28" w:rsidRPr="00B977E6" w:rsidRDefault="006A4D29">
            <w:pPr>
              <w:spacing w:line="300" w:lineRule="exact"/>
              <w:ind w:left="210" w:hangingChars="100" w:hanging="210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="00037C28" w:rsidRPr="00B977E6">
              <w:rPr>
                <w:bCs/>
              </w:rPr>
              <w:t>833</w:t>
            </w:r>
            <w:r w:rsidR="00037C28" w:rsidRPr="00B977E6">
              <w:rPr>
                <w:bCs/>
              </w:rPr>
              <w:t>材料科学基础</w:t>
            </w:r>
          </w:p>
          <w:p w:rsidR="00037C28" w:rsidRPr="00B977E6" w:rsidRDefault="00037C28" w:rsidP="00037C2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837</w:t>
            </w:r>
            <w:r w:rsidRPr="00B977E6">
              <w:rPr>
                <w:bCs/>
              </w:rPr>
              <w:t>机械设计</w:t>
            </w:r>
          </w:p>
          <w:p w:rsidR="00037C28" w:rsidRPr="00B977E6" w:rsidRDefault="00037C28" w:rsidP="00037C2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847</w:t>
            </w:r>
            <w:r w:rsidRPr="00B977E6">
              <w:rPr>
                <w:bCs/>
              </w:rPr>
              <w:t>发动机原理</w:t>
            </w:r>
          </w:p>
          <w:p w:rsidR="00037C28" w:rsidRPr="00B977E6" w:rsidRDefault="00037C28" w:rsidP="00037C28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848</w:t>
            </w:r>
            <w:r w:rsidRPr="00B977E6">
              <w:rPr>
                <w:bCs/>
              </w:rPr>
              <w:t>自动控制原理</w:t>
            </w:r>
          </w:p>
          <w:p w:rsidR="006A4D29" w:rsidRPr="00B977E6" w:rsidRDefault="006A4D29" w:rsidP="00037C2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876</w:t>
            </w:r>
            <w:r w:rsidRPr="00B977E6">
              <w:rPr>
                <w:bCs/>
              </w:rPr>
              <w:t>工程热力学及传热学</w:t>
            </w:r>
            <w:bookmarkStart w:id="68" w:name="_Toc114280886"/>
            <w:r w:rsidRPr="00B977E6">
              <w:rPr>
                <w:bCs/>
              </w:rPr>
              <w:t>（一）</w:t>
            </w:r>
            <w:r w:rsidRPr="00B977E6">
              <w:rPr>
                <w:bCs/>
              </w:rPr>
              <w:t>877</w:t>
            </w:r>
            <w:r w:rsidRPr="00B977E6">
              <w:rPr>
                <w:bCs/>
              </w:rPr>
              <w:t>智能运输系统概论（选一）</w:t>
            </w:r>
            <w:bookmarkEnd w:id="68"/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①</w:t>
            </w:r>
            <w:r w:rsidRPr="00B977E6">
              <w:rPr>
                <w:bCs/>
              </w:rPr>
              <w:t>101</w:t>
            </w:r>
            <w:r w:rsidRPr="00B977E6">
              <w:rPr>
                <w:bCs/>
              </w:rPr>
              <w:t>思想政治理论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②</w:t>
            </w:r>
            <w:r w:rsidRPr="00B977E6">
              <w:rPr>
                <w:bCs/>
              </w:rPr>
              <w:t>201</w:t>
            </w:r>
            <w:r w:rsidRPr="00B977E6">
              <w:rPr>
                <w:bCs/>
              </w:rPr>
              <w:t>英语一、</w:t>
            </w:r>
            <w:r w:rsidRPr="00B977E6">
              <w:rPr>
                <w:bCs/>
              </w:rPr>
              <w:t>203</w:t>
            </w:r>
            <w:r w:rsidRPr="00B977E6">
              <w:rPr>
                <w:bCs/>
              </w:rPr>
              <w:t>日语（选一）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③</w:t>
            </w:r>
            <w:r w:rsidRPr="00B977E6">
              <w:rPr>
                <w:bCs/>
              </w:rPr>
              <w:t>301</w:t>
            </w:r>
            <w:r w:rsidRPr="00B977E6">
              <w:rPr>
                <w:bCs/>
              </w:rPr>
              <w:t>数学一</w:t>
            </w:r>
          </w:p>
          <w:p w:rsidR="00037C28" w:rsidRPr="00B977E6" w:rsidRDefault="006A4D29" w:rsidP="00037C28">
            <w:pPr>
              <w:spacing w:line="300" w:lineRule="exact"/>
              <w:ind w:left="210" w:hangingChars="100" w:hanging="210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="00037C28" w:rsidRPr="00B977E6">
              <w:rPr>
                <w:bCs/>
              </w:rPr>
              <w:t>833</w:t>
            </w:r>
            <w:r w:rsidR="00037C28" w:rsidRPr="00B977E6">
              <w:rPr>
                <w:bCs/>
              </w:rPr>
              <w:t>材料科学基础</w:t>
            </w:r>
          </w:p>
          <w:p w:rsidR="00037C28" w:rsidRPr="00B977E6" w:rsidRDefault="00037C28" w:rsidP="00037C2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837</w:t>
            </w:r>
            <w:r w:rsidRPr="00B977E6">
              <w:rPr>
                <w:bCs/>
              </w:rPr>
              <w:t>机械设计</w:t>
            </w:r>
          </w:p>
          <w:p w:rsidR="00037C28" w:rsidRPr="00B977E6" w:rsidRDefault="00037C28" w:rsidP="00037C2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847</w:t>
            </w:r>
            <w:r w:rsidRPr="00B977E6">
              <w:rPr>
                <w:bCs/>
              </w:rPr>
              <w:t>发动机原理</w:t>
            </w:r>
          </w:p>
          <w:p w:rsidR="00037C28" w:rsidRPr="00B977E6" w:rsidRDefault="00037C28" w:rsidP="00037C28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848</w:t>
            </w:r>
            <w:r w:rsidRPr="00B977E6">
              <w:rPr>
                <w:bCs/>
              </w:rPr>
              <w:t>自动控制原理</w:t>
            </w:r>
          </w:p>
          <w:p w:rsidR="006A4D29" w:rsidRPr="00B977E6" w:rsidRDefault="00037C28" w:rsidP="00037C28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876</w:t>
            </w:r>
            <w:r w:rsidRPr="00B977E6">
              <w:rPr>
                <w:bCs/>
              </w:rPr>
              <w:t>工程热力学及传热学（</w:t>
            </w:r>
            <w:proofErr w:type="gramStart"/>
            <w:r w:rsidRPr="00B977E6">
              <w:rPr>
                <w:bCs/>
              </w:rPr>
              <w:t>一</w:t>
            </w:r>
            <w:proofErr w:type="gramEnd"/>
            <w:r w:rsidRPr="00B977E6">
              <w:rPr>
                <w:bCs/>
              </w:rPr>
              <w:t>）</w:t>
            </w:r>
            <w:r w:rsidR="006A4D29" w:rsidRPr="00B977E6">
              <w:rPr>
                <w:bCs/>
              </w:rPr>
              <w:t>（选一）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6A4D29" w:rsidRPr="00B977E6" w:rsidRDefault="006A4D29">
            <w:pPr>
              <w:rPr>
                <w:bCs/>
              </w:rPr>
            </w:pPr>
          </w:p>
          <w:p w:rsidR="006A4D29" w:rsidRPr="00B977E6" w:rsidRDefault="006A4D29">
            <w:pPr>
              <w:rPr>
                <w:bCs/>
              </w:rPr>
            </w:pPr>
          </w:p>
          <w:p w:rsidR="006A4D29" w:rsidRPr="00B977E6" w:rsidRDefault="006A4D29">
            <w:pPr>
              <w:jc w:val="left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</w:tc>
      </w:tr>
    </w:tbl>
    <w:p w:rsidR="00150123" w:rsidRPr="00B977E6" w:rsidRDefault="00150123" w:rsidP="00150123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150123" w:rsidRPr="00B977E6" w:rsidRDefault="00150123" w:rsidP="00150123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150123" w:rsidRPr="00B977E6" w:rsidRDefault="00150123" w:rsidP="00150123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3260"/>
        <w:gridCol w:w="851"/>
      </w:tblGrid>
      <w:tr w:rsidR="00150123" w:rsidRPr="00B977E6" w:rsidTr="001501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7E6" w:rsidRDefault="00150123" w:rsidP="00150123">
            <w:pPr>
              <w:jc w:val="center"/>
            </w:pPr>
            <w:r w:rsidRPr="00B977E6">
              <w:t>学科、专业名称（代码）</w:t>
            </w:r>
          </w:p>
          <w:p w:rsidR="00150123" w:rsidRPr="00B977E6" w:rsidRDefault="00150123" w:rsidP="00150123">
            <w:pPr>
              <w:jc w:val="center"/>
            </w:pPr>
            <w:r w:rsidRPr="00B977E6">
              <w:t>及研究方向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7E6" w:rsidRDefault="00150123" w:rsidP="00150123">
            <w:pPr>
              <w:jc w:val="center"/>
            </w:pPr>
            <w:r w:rsidRPr="00B977E6">
              <w:t>拟招生</w:t>
            </w:r>
          </w:p>
          <w:p w:rsidR="00150123" w:rsidRPr="00B977E6" w:rsidRDefault="00150123" w:rsidP="00150123">
            <w:pPr>
              <w:jc w:val="center"/>
            </w:pPr>
            <w:r w:rsidRPr="00B977E6">
              <w:t>人数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7E6" w:rsidRDefault="00150123" w:rsidP="00150123">
            <w:pPr>
              <w:jc w:val="center"/>
            </w:pPr>
            <w:r w:rsidRPr="00B977E6">
              <w:t>考试科目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7E6" w:rsidRDefault="00150123" w:rsidP="00150123">
            <w:pPr>
              <w:jc w:val="center"/>
            </w:pPr>
            <w:r w:rsidRPr="00B977E6">
              <w:t>备注</w:t>
            </w:r>
          </w:p>
        </w:tc>
      </w:tr>
      <w:tr w:rsidR="00150123" w:rsidRPr="00B977E6" w:rsidTr="00150123">
        <w:trPr>
          <w:trHeight w:val="88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23" w:rsidRPr="00B977E6" w:rsidRDefault="00150123" w:rsidP="00150123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动力工程（</w:t>
            </w:r>
            <w:r w:rsidRPr="00B977E6">
              <w:rPr>
                <w:rFonts w:eastAsia="黑体"/>
                <w:b/>
                <w:bCs/>
              </w:rPr>
              <w:t>085206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150123" w:rsidRPr="00EA1AEE" w:rsidRDefault="00150123" w:rsidP="00150123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150123" w:rsidRPr="00B977E6" w:rsidRDefault="00150123" w:rsidP="00150123">
            <w:pPr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jc w:val="left"/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交通运输工程（</w:t>
            </w:r>
            <w:r w:rsidRPr="00B977E6">
              <w:rPr>
                <w:rFonts w:eastAsia="黑体"/>
                <w:b/>
                <w:bCs/>
              </w:rPr>
              <w:t>085222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150123" w:rsidRPr="00EA1AEE" w:rsidRDefault="00150123" w:rsidP="00150123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150123" w:rsidRPr="00B977E6" w:rsidRDefault="00150123" w:rsidP="00150123">
            <w:pPr>
              <w:jc w:val="left"/>
            </w:pPr>
          </w:p>
          <w:p w:rsidR="00150123" w:rsidRPr="00B977E6" w:rsidRDefault="00150123" w:rsidP="00150123">
            <w:pPr>
              <w:jc w:val="left"/>
            </w:pPr>
          </w:p>
          <w:p w:rsidR="00150123" w:rsidRPr="00B977E6" w:rsidRDefault="00150123" w:rsidP="00150123">
            <w:pPr>
              <w:jc w:val="left"/>
            </w:pPr>
          </w:p>
          <w:p w:rsidR="00150123" w:rsidRPr="00B977E6" w:rsidRDefault="00150123" w:rsidP="00150123">
            <w:pPr>
              <w:jc w:val="left"/>
            </w:pPr>
          </w:p>
          <w:p w:rsidR="00150123" w:rsidRPr="00B977E6" w:rsidRDefault="00150123" w:rsidP="00150123">
            <w:pPr>
              <w:jc w:val="left"/>
            </w:pPr>
          </w:p>
          <w:p w:rsidR="00150123" w:rsidRPr="00B977E6" w:rsidRDefault="00150123" w:rsidP="00150123">
            <w:pPr>
              <w:jc w:val="left"/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jc w:val="left"/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jc w:val="left"/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jc w:val="left"/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jc w:val="left"/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pPr>
              <w:jc w:val="left"/>
              <w:rPr>
                <w:rFonts w:eastAsia="黑体"/>
                <w:b/>
                <w:bCs/>
              </w:rPr>
            </w:pPr>
          </w:p>
          <w:p w:rsidR="00150123" w:rsidRPr="00B977E6" w:rsidRDefault="00150123" w:rsidP="00150123">
            <w:r w:rsidRPr="00B977E6">
              <w:rPr>
                <w:rFonts w:eastAsia="黑体"/>
                <w:b/>
                <w:bCs/>
              </w:rPr>
              <w:t>船舶与海洋工程（</w:t>
            </w:r>
            <w:r w:rsidRPr="00B977E6">
              <w:rPr>
                <w:rFonts w:eastAsia="黑体"/>
                <w:b/>
                <w:bCs/>
              </w:rPr>
              <w:t>085223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150123" w:rsidRPr="00EA1AEE" w:rsidRDefault="00150123" w:rsidP="00150123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150123" w:rsidRPr="00B977E6" w:rsidRDefault="00150123" w:rsidP="00150123"/>
          <w:p w:rsidR="00150123" w:rsidRPr="00B977E6" w:rsidRDefault="00150123" w:rsidP="00150123"/>
          <w:p w:rsidR="00150123" w:rsidRPr="00B977E6" w:rsidRDefault="00150123" w:rsidP="00150123"/>
          <w:p w:rsidR="00150123" w:rsidRPr="00B977E6" w:rsidRDefault="00150123" w:rsidP="00150123"/>
          <w:p w:rsidR="00150123" w:rsidRPr="00B977E6" w:rsidRDefault="00150123" w:rsidP="00150123"/>
          <w:p w:rsidR="00150123" w:rsidRPr="00B977E6" w:rsidRDefault="00150123" w:rsidP="00150123"/>
          <w:p w:rsidR="00150123" w:rsidRPr="00B977E6" w:rsidRDefault="00150123" w:rsidP="00150123"/>
          <w:p w:rsidR="00150123" w:rsidRPr="00B977E6" w:rsidRDefault="00150123" w:rsidP="00150123"/>
          <w:p w:rsidR="00150123" w:rsidRPr="00B977E6" w:rsidRDefault="00150123" w:rsidP="0015012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23" w:rsidRPr="00B977E6" w:rsidRDefault="00150123" w:rsidP="00150123"/>
          <w:p w:rsidR="00150123" w:rsidRPr="00B977E6" w:rsidRDefault="00150123" w:rsidP="00150123">
            <w:pPr>
              <w:outlineLvl w:val="0"/>
            </w:pPr>
          </w:p>
          <w:p w:rsidR="00150123" w:rsidRPr="00B977E6" w:rsidRDefault="00150123" w:rsidP="00150123"/>
          <w:p w:rsidR="00150123" w:rsidRPr="00B977E6" w:rsidRDefault="00150123" w:rsidP="00150123"/>
          <w:p w:rsidR="00150123" w:rsidRPr="00B977E6" w:rsidRDefault="00150123" w:rsidP="0015012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23" w:rsidRPr="00B977E6" w:rsidRDefault="00150123" w:rsidP="00150123"/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  <w:lang w:eastAsia="ja-JP"/>
              </w:rPr>
              <w:t>①</w:t>
            </w:r>
            <w:r w:rsidRPr="00B977E6">
              <w:rPr>
                <w:bCs/>
              </w:rPr>
              <w:t>101</w:t>
            </w:r>
            <w:r w:rsidRPr="00B977E6">
              <w:rPr>
                <w:bCs/>
              </w:rPr>
              <w:t>思想政治理论</w:t>
            </w: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  <w:lang w:eastAsia="ja-JP"/>
              </w:rPr>
              <w:t>②</w:t>
            </w:r>
            <w:r w:rsidRPr="00B977E6">
              <w:rPr>
                <w:bCs/>
              </w:rPr>
              <w:t>203</w:t>
            </w:r>
            <w:r w:rsidRPr="00B977E6">
              <w:rPr>
                <w:bCs/>
              </w:rPr>
              <w:t>日语、</w:t>
            </w:r>
            <w:r w:rsidRPr="00B977E6">
              <w:rPr>
                <w:bCs/>
              </w:rPr>
              <w:t>204</w:t>
            </w:r>
            <w:r w:rsidRPr="00B977E6">
              <w:rPr>
                <w:bCs/>
              </w:rPr>
              <w:t>英语二（选一）</w:t>
            </w: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  <w:lang w:eastAsia="ja-JP"/>
              </w:rPr>
              <w:t>③</w:t>
            </w:r>
            <w:r w:rsidRPr="00B977E6">
              <w:rPr>
                <w:bCs/>
              </w:rPr>
              <w:t>302</w:t>
            </w:r>
            <w:r w:rsidRPr="00B977E6">
              <w:rPr>
                <w:bCs/>
              </w:rPr>
              <w:t>数学二</w:t>
            </w:r>
          </w:p>
          <w:p w:rsidR="00150123" w:rsidRPr="00B977E6" w:rsidRDefault="00150123" w:rsidP="00150123">
            <w:pPr>
              <w:spacing w:line="300" w:lineRule="exact"/>
              <w:ind w:left="210" w:hangingChars="100" w:hanging="210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Pr="00B977E6">
              <w:rPr>
                <w:bCs/>
              </w:rPr>
              <w:t>833</w:t>
            </w:r>
            <w:r w:rsidRPr="00B977E6">
              <w:rPr>
                <w:bCs/>
              </w:rPr>
              <w:t>材料科学基础</w:t>
            </w:r>
          </w:p>
          <w:p w:rsidR="00150123" w:rsidRPr="00B977E6" w:rsidRDefault="00150123" w:rsidP="00150123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837</w:t>
            </w:r>
            <w:r w:rsidRPr="00B977E6">
              <w:rPr>
                <w:bCs/>
              </w:rPr>
              <w:t>机械设计</w:t>
            </w:r>
          </w:p>
          <w:p w:rsidR="00150123" w:rsidRPr="00B977E6" w:rsidRDefault="00150123" w:rsidP="00150123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847</w:t>
            </w:r>
            <w:r w:rsidRPr="00B977E6">
              <w:rPr>
                <w:bCs/>
              </w:rPr>
              <w:t>发动机原理</w:t>
            </w:r>
          </w:p>
          <w:p w:rsidR="00150123" w:rsidRPr="00B977E6" w:rsidRDefault="00150123" w:rsidP="00150123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848</w:t>
            </w:r>
            <w:r w:rsidRPr="00B977E6">
              <w:rPr>
                <w:bCs/>
              </w:rPr>
              <w:t>自动控制原理</w:t>
            </w:r>
          </w:p>
          <w:p w:rsidR="00150123" w:rsidRPr="00B977E6" w:rsidRDefault="00150123" w:rsidP="00150123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919</w:t>
            </w:r>
            <w:r w:rsidRPr="00B977E6">
              <w:rPr>
                <w:bCs/>
              </w:rPr>
              <w:t>工程热力学及传热学（二）</w:t>
            </w:r>
          </w:p>
          <w:p w:rsidR="00150123" w:rsidRPr="00B977E6" w:rsidRDefault="00150123" w:rsidP="00150123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（选一）</w:t>
            </w: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①</w:t>
            </w:r>
            <w:r w:rsidRPr="00B977E6">
              <w:rPr>
                <w:bCs/>
              </w:rPr>
              <w:t>101</w:t>
            </w:r>
            <w:r w:rsidRPr="00B977E6">
              <w:rPr>
                <w:bCs/>
              </w:rPr>
              <w:t>思想政治理论</w:t>
            </w: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②</w:t>
            </w:r>
            <w:r w:rsidRPr="00B977E6">
              <w:rPr>
                <w:bCs/>
              </w:rPr>
              <w:t>203</w:t>
            </w:r>
            <w:r w:rsidRPr="00B977E6">
              <w:rPr>
                <w:bCs/>
              </w:rPr>
              <w:t>日语、</w:t>
            </w:r>
            <w:r w:rsidRPr="00B977E6">
              <w:rPr>
                <w:bCs/>
              </w:rPr>
              <w:t>204</w:t>
            </w:r>
            <w:r w:rsidRPr="00B977E6">
              <w:rPr>
                <w:bCs/>
              </w:rPr>
              <w:t>英语二（选一）</w:t>
            </w: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③</w:t>
            </w:r>
            <w:r w:rsidRPr="00B977E6">
              <w:rPr>
                <w:bCs/>
              </w:rPr>
              <w:t>302</w:t>
            </w:r>
            <w:r w:rsidRPr="00B977E6">
              <w:rPr>
                <w:bCs/>
              </w:rPr>
              <w:t>数学二</w:t>
            </w:r>
          </w:p>
          <w:p w:rsidR="00150123" w:rsidRPr="00B977E6" w:rsidRDefault="00150123" w:rsidP="00150123">
            <w:pPr>
              <w:spacing w:line="300" w:lineRule="exact"/>
              <w:ind w:left="210" w:hangingChars="100" w:hanging="210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Pr="00B977E6">
              <w:rPr>
                <w:bCs/>
              </w:rPr>
              <w:t>833</w:t>
            </w:r>
            <w:r w:rsidRPr="00B977E6">
              <w:rPr>
                <w:bCs/>
              </w:rPr>
              <w:t>材料科学基础</w:t>
            </w:r>
          </w:p>
          <w:p w:rsidR="00150123" w:rsidRPr="00B977E6" w:rsidRDefault="00150123" w:rsidP="00150123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837</w:t>
            </w:r>
            <w:r w:rsidRPr="00B977E6">
              <w:rPr>
                <w:bCs/>
              </w:rPr>
              <w:t>机械设计</w:t>
            </w:r>
          </w:p>
          <w:p w:rsidR="00150123" w:rsidRPr="00B977E6" w:rsidRDefault="00150123" w:rsidP="00150123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847</w:t>
            </w:r>
            <w:r w:rsidRPr="00B977E6">
              <w:rPr>
                <w:bCs/>
              </w:rPr>
              <w:t>发动机原理</w:t>
            </w:r>
          </w:p>
          <w:p w:rsidR="00150123" w:rsidRPr="00B977E6" w:rsidRDefault="00150123" w:rsidP="00150123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848</w:t>
            </w:r>
            <w:r w:rsidRPr="00B977E6">
              <w:rPr>
                <w:bCs/>
              </w:rPr>
              <w:t>自动控制原理</w:t>
            </w:r>
          </w:p>
          <w:p w:rsidR="00150123" w:rsidRPr="00B977E6" w:rsidRDefault="00150123" w:rsidP="00150123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877</w:t>
            </w:r>
            <w:r w:rsidRPr="00B977E6">
              <w:rPr>
                <w:bCs/>
              </w:rPr>
              <w:t>智能运输系统概论</w:t>
            </w:r>
          </w:p>
          <w:p w:rsidR="00150123" w:rsidRPr="00B977E6" w:rsidRDefault="00150123" w:rsidP="00150123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919</w:t>
            </w:r>
            <w:r w:rsidRPr="00B977E6">
              <w:rPr>
                <w:bCs/>
              </w:rPr>
              <w:t>工程热力学及传热学（二）、</w:t>
            </w:r>
          </w:p>
          <w:p w:rsidR="00150123" w:rsidRPr="00B977E6" w:rsidRDefault="00150123" w:rsidP="00150123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（选一）</w:t>
            </w: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①</w:t>
            </w:r>
            <w:r w:rsidRPr="00B977E6">
              <w:rPr>
                <w:bCs/>
              </w:rPr>
              <w:t>101</w:t>
            </w:r>
            <w:r w:rsidRPr="00B977E6">
              <w:rPr>
                <w:bCs/>
              </w:rPr>
              <w:t>思想政治理论</w:t>
            </w: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②</w:t>
            </w:r>
            <w:r w:rsidRPr="00B977E6">
              <w:rPr>
                <w:bCs/>
              </w:rPr>
              <w:t>203</w:t>
            </w:r>
            <w:r w:rsidRPr="00B977E6">
              <w:rPr>
                <w:bCs/>
              </w:rPr>
              <w:t>日语、</w:t>
            </w:r>
            <w:r w:rsidRPr="00B977E6">
              <w:rPr>
                <w:bCs/>
              </w:rPr>
              <w:t>204</w:t>
            </w:r>
            <w:r w:rsidRPr="00B977E6">
              <w:rPr>
                <w:bCs/>
              </w:rPr>
              <w:t>英语二（选一）</w:t>
            </w:r>
          </w:p>
          <w:p w:rsidR="00150123" w:rsidRPr="00B977E6" w:rsidRDefault="00150123" w:rsidP="00150123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③</w:t>
            </w:r>
            <w:r w:rsidRPr="00B977E6">
              <w:rPr>
                <w:bCs/>
              </w:rPr>
              <w:t>302</w:t>
            </w:r>
            <w:r w:rsidRPr="00B977E6">
              <w:rPr>
                <w:bCs/>
              </w:rPr>
              <w:t>数学二</w:t>
            </w:r>
          </w:p>
          <w:p w:rsidR="00150123" w:rsidRPr="00B977E6" w:rsidRDefault="00150123" w:rsidP="00150123">
            <w:pPr>
              <w:spacing w:line="300" w:lineRule="exact"/>
              <w:ind w:left="210" w:hangingChars="100" w:hanging="210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Pr="00B977E6">
              <w:rPr>
                <w:bCs/>
              </w:rPr>
              <w:t>833</w:t>
            </w:r>
            <w:r w:rsidRPr="00B977E6">
              <w:rPr>
                <w:bCs/>
              </w:rPr>
              <w:t>材料科学基础</w:t>
            </w:r>
          </w:p>
          <w:p w:rsidR="00150123" w:rsidRPr="00B977E6" w:rsidRDefault="00150123" w:rsidP="00150123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837</w:t>
            </w:r>
            <w:r w:rsidRPr="00B977E6">
              <w:rPr>
                <w:bCs/>
              </w:rPr>
              <w:t>机械设计</w:t>
            </w:r>
          </w:p>
          <w:p w:rsidR="00150123" w:rsidRPr="00B977E6" w:rsidRDefault="00150123" w:rsidP="00150123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847</w:t>
            </w:r>
            <w:r w:rsidRPr="00B977E6">
              <w:rPr>
                <w:bCs/>
              </w:rPr>
              <w:t>发动机原理</w:t>
            </w:r>
          </w:p>
          <w:p w:rsidR="00150123" w:rsidRPr="00B977E6" w:rsidRDefault="00150123" w:rsidP="00150123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848</w:t>
            </w:r>
            <w:r w:rsidRPr="00B977E6">
              <w:rPr>
                <w:bCs/>
              </w:rPr>
              <w:t>自动控制原理</w:t>
            </w:r>
          </w:p>
          <w:p w:rsidR="00150123" w:rsidRPr="00B977E6" w:rsidRDefault="00150123" w:rsidP="00150123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919</w:t>
            </w:r>
            <w:r w:rsidRPr="00B977E6">
              <w:rPr>
                <w:bCs/>
              </w:rPr>
              <w:t>工程热力学及传热学（二）</w:t>
            </w:r>
          </w:p>
          <w:p w:rsidR="00150123" w:rsidRPr="00B977E6" w:rsidRDefault="00150123" w:rsidP="00150123">
            <w:pPr>
              <w:outlineLvl w:val="0"/>
            </w:pPr>
            <w:r w:rsidRPr="00B977E6">
              <w:rPr>
                <w:bCs/>
              </w:rPr>
              <w:t>（选一）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23" w:rsidRPr="00B977E6" w:rsidRDefault="00150123" w:rsidP="00150123"/>
        </w:tc>
      </w:tr>
    </w:tbl>
    <w:p w:rsidR="006461C9" w:rsidRPr="00B977E6" w:rsidRDefault="00150123" w:rsidP="006461C9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br w:type="page"/>
      </w:r>
      <w:bookmarkStart w:id="69" w:name="_Toc268717083"/>
      <w:r w:rsidR="006461C9" w:rsidRPr="00B977E6">
        <w:rPr>
          <w:rFonts w:eastAsia="黑体"/>
          <w:b/>
          <w:sz w:val="36"/>
        </w:rPr>
        <w:lastRenderedPageBreak/>
        <w:t>——</w:t>
      </w:r>
      <w:r w:rsidR="006461C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461C9" w:rsidRPr="00B977E6">
        <w:rPr>
          <w:rFonts w:eastAsia="黑体"/>
          <w:b/>
          <w:sz w:val="36"/>
        </w:rPr>
        <w:t>——</w:t>
      </w:r>
    </w:p>
    <w:p w:rsidR="006461C9" w:rsidRPr="00B977E6" w:rsidRDefault="006461C9" w:rsidP="006461C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461C9" w:rsidRPr="00B977E6" w:rsidRDefault="006461C9" w:rsidP="006461C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3260"/>
        <w:gridCol w:w="851"/>
      </w:tblGrid>
      <w:tr w:rsidR="006461C9" w:rsidRPr="00B977E6" w:rsidTr="00A81A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9" w:rsidRPr="00B977E6" w:rsidRDefault="006461C9" w:rsidP="00A81AE8">
            <w:pPr>
              <w:jc w:val="center"/>
            </w:pPr>
            <w:r w:rsidRPr="00B977E6">
              <w:t>学科、专业名称（代码）</w:t>
            </w:r>
          </w:p>
          <w:p w:rsidR="006461C9" w:rsidRPr="00B977E6" w:rsidRDefault="006461C9" w:rsidP="00A81AE8">
            <w:pPr>
              <w:jc w:val="center"/>
            </w:pPr>
            <w:r w:rsidRPr="00B977E6">
              <w:t>及研究方向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9" w:rsidRPr="00B977E6" w:rsidRDefault="006461C9" w:rsidP="00A81AE8">
            <w:pPr>
              <w:jc w:val="center"/>
            </w:pPr>
            <w:r w:rsidRPr="00B977E6">
              <w:t>拟招生</w:t>
            </w:r>
          </w:p>
          <w:p w:rsidR="006461C9" w:rsidRPr="00B977E6" w:rsidRDefault="006461C9" w:rsidP="00A81AE8">
            <w:pPr>
              <w:jc w:val="center"/>
            </w:pPr>
            <w:r w:rsidRPr="00B977E6">
              <w:t>人数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9" w:rsidRPr="00B977E6" w:rsidRDefault="006461C9" w:rsidP="00A81AE8">
            <w:pPr>
              <w:jc w:val="center"/>
            </w:pPr>
            <w:r w:rsidRPr="00B977E6">
              <w:t>考试科目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9" w:rsidRPr="00B977E6" w:rsidRDefault="006461C9" w:rsidP="00A81AE8">
            <w:pPr>
              <w:jc w:val="center"/>
            </w:pPr>
            <w:r w:rsidRPr="00B977E6">
              <w:t>备注</w:t>
            </w:r>
          </w:p>
        </w:tc>
      </w:tr>
      <w:tr w:rsidR="006461C9" w:rsidRPr="00B977E6" w:rsidTr="00A81AE8">
        <w:trPr>
          <w:trHeight w:val="88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C9" w:rsidRPr="00B977E6" w:rsidRDefault="006461C9" w:rsidP="00A81AE8">
            <w:pPr>
              <w:outlineLvl w:val="0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动力工程（</w:t>
            </w:r>
            <w:r w:rsidRPr="00B977E6">
              <w:rPr>
                <w:rFonts w:eastAsia="黑体"/>
                <w:b/>
                <w:bCs/>
              </w:rPr>
              <w:t>085206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461C9" w:rsidRPr="00EA1AEE" w:rsidRDefault="006461C9" w:rsidP="00A81AE8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6461C9" w:rsidRPr="00B977E6" w:rsidRDefault="006461C9" w:rsidP="00A81AE8">
            <w:pPr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jc w:val="left"/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交通运输工程（</w:t>
            </w:r>
            <w:r w:rsidRPr="00B977E6">
              <w:rPr>
                <w:rFonts w:eastAsia="黑体"/>
                <w:b/>
                <w:bCs/>
              </w:rPr>
              <w:t>085222</w:t>
            </w:r>
            <w:r w:rsidRPr="00B977E6">
              <w:rPr>
                <w:rFonts w:eastAsia="黑体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>（智能交通中心与能源与动力工程学院共建）</w:t>
            </w:r>
          </w:p>
          <w:p w:rsidR="006461C9" w:rsidRPr="00EA1AEE" w:rsidRDefault="006461C9" w:rsidP="00A81AE8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6461C9" w:rsidRPr="00B977E6" w:rsidRDefault="006461C9" w:rsidP="00A81AE8">
            <w:pPr>
              <w:jc w:val="left"/>
            </w:pPr>
          </w:p>
          <w:p w:rsidR="006461C9" w:rsidRPr="00B977E6" w:rsidRDefault="006461C9" w:rsidP="00A81AE8">
            <w:pPr>
              <w:jc w:val="left"/>
            </w:pPr>
          </w:p>
          <w:p w:rsidR="006461C9" w:rsidRPr="00B977E6" w:rsidRDefault="006461C9" w:rsidP="00A81AE8">
            <w:pPr>
              <w:jc w:val="left"/>
            </w:pPr>
          </w:p>
          <w:p w:rsidR="006461C9" w:rsidRPr="00B977E6" w:rsidRDefault="006461C9" w:rsidP="00A81AE8">
            <w:pPr>
              <w:jc w:val="left"/>
            </w:pPr>
          </w:p>
          <w:p w:rsidR="006461C9" w:rsidRPr="00B977E6" w:rsidRDefault="006461C9" w:rsidP="00A81AE8">
            <w:pPr>
              <w:jc w:val="left"/>
            </w:pPr>
          </w:p>
          <w:p w:rsidR="006461C9" w:rsidRPr="00B977E6" w:rsidRDefault="006461C9" w:rsidP="00A81AE8">
            <w:pPr>
              <w:jc w:val="left"/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jc w:val="left"/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jc w:val="left"/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r w:rsidRPr="00B977E6">
              <w:rPr>
                <w:rFonts w:eastAsia="黑体"/>
                <w:b/>
                <w:bCs/>
              </w:rPr>
              <w:t>船舶与海洋工程（</w:t>
            </w:r>
            <w:r w:rsidRPr="00B977E6">
              <w:rPr>
                <w:rFonts w:eastAsia="黑体"/>
                <w:b/>
                <w:bCs/>
              </w:rPr>
              <w:t>085223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461C9" w:rsidRPr="00EA1AEE" w:rsidRDefault="006461C9" w:rsidP="00A81AE8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6461C9" w:rsidRPr="00B977E6" w:rsidRDefault="006461C9" w:rsidP="00A81AE8"/>
          <w:p w:rsidR="006461C9" w:rsidRPr="00B977E6" w:rsidRDefault="006461C9" w:rsidP="00A81AE8"/>
          <w:p w:rsidR="006461C9" w:rsidRPr="006461C9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C9" w:rsidRPr="00B977E6" w:rsidRDefault="001F21B8" w:rsidP="001F21B8">
            <w:pPr>
              <w:jc w:val="center"/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22</w:t>
            </w:r>
          </w:p>
          <w:p w:rsidR="006461C9" w:rsidRPr="00B977E6" w:rsidRDefault="006461C9" w:rsidP="00A81AE8">
            <w:pPr>
              <w:outlineLvl w:val="0"/>
            </w:pPr>
          </w:p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C9" w:rsidRPr="00B977E6" w:rsidRDefault="006461C9" w:rsidP="00A81AE8"/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  <w:lang w:eastAsia="ja-JP"/>
              </w:rPr>
              <w:t>①</w:t>
            </w:r>
            <w:r w:rsidRPr="00B977E6">
              <w:rPr>
                <w:bCs/>
              </w:rPr>
              <w:t>101</w:t>
            </w:r>
            <w:r w:rsidRPr="00B977E6">
              <w:rPr>
                <w:bCs/>
              </w:rPr>
              <w:t>思想政治理论</w:t>
            </w: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  <w:lang w:eastAsia="ja-JP"/>
              </w:rPr>
              <w:t>②</w:t>
            </w:r>
            <w:r w:rsidRPr="00B977E6">
              <w:rPr>
                <w:bCs/>
              </w:rPr>
              <w:t>203</w:t>
            </w:r>
            <w:r w:rsidRPr="00B977E6">
              <w:rPr>
                <w:bCs/>
              </w:rPr>
              <w:t>日语、</w:t>
            </w:r>
            <w:r w:rsidRPr="00B977E6">
              <w:rPr>
                <w:bCs/>
              </w:rPr>
              <w:t>204</w:t>
            </w:r>
            <w:r w:rsidRPr="00B977E6">
              <w:rPr>
                <w:bCs/>
              </w:rPr>
              <w:t>英语二（选一）</w:t>
            </w: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  <w:lang w:eastAsia="ja-JP"/>
              </w:rPr>
              <w:t>③</w:t>
            </w:r>
            <w:r w:rsidRPr="00B977E6">
              <w:rPr>
                <w:bCs/>
              </w:rPr>
              <w:t>302</w:t>
            </w:r>
            <w:r w:rsidRPr="00B977E6">
              <w:rPr>
                <w:bCs/>
              </w:rPr>
              <w:t>数学二</w:t>
            </w:r>
          </w:p>
          <w:p w:rsidR="006461C9" w:rsidRPr="00B977E6" w:rsidRDefault="006461C9" w:rsidP="00A81AE8">
            <w:pPr>
              <w:spacing w:line="300" w:lineRule="exact"/>
              <w:ind w:left="210" w:hangingChars="100" w:hanging="210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Pr="00B977E6">
              <w:rPr>
                <w:bCs/>
              </w:rPr>
              <w:t>833</w:t>
            </w:r>
            <w:r w:rsidRPr="00B977E6">
              <w:rPr>
                <w:bCs/>
              </w:rPr>
              <w:t>材料科学基础</w:t>
            </w:r>
          </w:p>
          <w:p w:rsidR="006461C9" w:rsidRPr="00B977E6" w:rsidRDefault="006461C9" w:rsidP="00A81AE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837</w:t>
            </w:r>
            <w:r w:rsidRPr="00B977E6">
              <w:rPr>
                <w:bCs/>
              </w:rPr>
              <w:t>机械设计</w:t>
            </w:r>
          </w:p>
          <w:p w:rsidR="006461C9" w:rsidRPr="00B977E6" w:rsidRDefault="006461C9" w:rsidP="00A81AE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847</w:t>
            </w:r>
            <w:r w:rsidRPr="00B977E6">
              <w:rPr>
                <w:bCs/>
              </w:rPr>
              <w:t>发动机原理</w:t>
            </w:r>
          </w:p>
          <w:p w:rsidR="006461C9" w:rsidRPr="00B977E6" w:rsidRDefault="006461C9" w:rsidP="00A81AE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848</w:t>
            </w:r>
            <w:r w:rsidRPr="00B977E6">
              <w:rPr>
                <w:bCs/>
              </w:rPr>
              <w:t>自动控制原理</w:t>
            </w:r>
          </w:p>
          <w:p w:rsidR="006461C9" w:rsidRPr="00B977E6" w:rsidRDefault="006461C9" w:rsidP="00A81AE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919</w:t>
            </w:r>
            <w:r w:rsidRPr="00B977E6">
              <w:rPr>
                <w:bCs/>
              </w:rPr>
              <w:t>工程热力学及传热学（二）</w:t>
            </w:r>
          </w:p>
          <w:p w:rsidR="006461C9" w:rsidRPr="00B977E6" w:rsidRDefault="006461C9" w:rsidP="00A81AE8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（选一）</w:t>
            </w: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①</w:t>
            </w:r>
            <w:r w:rsidRPr="00B977E6">
              <w:rPr>
                <w:bCs/>
              </w:rPr>
              <w:t>101</w:t>
            </w:r>
            <w:r w:rsidRPr="00B977E6">
              <w:rPr>
                <w:bCs/>
              </w:rPr>
              <w:t>思想政治理论</w:t>
            </w: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②</w:t>
            </w:r>
            <w:r w:rsidRPr="00B977E6">
              <w:rPr>
                <w:bCs/>
              </w:rPr>
              <w:t>203</w:t>
            </w:r>
            <w:r w:rsidRPr="00B977E6">
              <w:rPr>
                <w:bCs/>
              </w:rPr>
              <w:t>日语、</w:t>
            </w:r>
            <w:r w:rsidRPr="00B977E6">
              <w:rPr>
                <w:bCs/>
              </w:rPr>
              <w:t>204</w:t>
            </w:r>
            <w:r w:rsidRPr="00B977E6">
              <w:rPr>
                <w:bCs/>
              </w:rPr>
              <w:t>英语二（选一）</w:t>
            </w: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③</w:t>
            </w:r>
            <w:r w:rsidRPr="00B977E6">
              <w:rPr>
                <w:bCs/>
              </w:rPr>
              <w:t>302</w:t>
            </w:r>
            <w:r w:rsidRPr="00B977E6">
              <w:rPr>
                <w:bCs/>
              </w:rPr>
              <w:t>数学二</w:t>
            </w:r>
          </w:p>
          <w:p w:rsidR="006461C9" w:rsidRPr="00B977E6" w:rsidRDefault="006461C9" w:rsidP="00A81AE8">
            <w:pPr>
              <w:spacing w:line="300" w:lineRule="exact"/>
              <w:ind w:left="210" w:hangingChars="100" w:hanging="210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Pr="00B977E6">
              <w:rPr>
                <w:bCs/>
              </w:rPr>
              <w:t>833</w:t>
            </w:r>
            <w:r w:rsidRPr="00B977E6">
              <w:rPr>
                <w:bCs/>
              </w:rPr>
              <w:t>材料科学基础</w:t>
            </w:r>
          </w:p>
          <w:p w:rsidR="006461C9" w:rsidRPr="00B977E6" w:rsidRDefault="006461C9" w:rsidP="00A81AE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837</w:t>
            </w:r>
            <w:r w:rsidRPr="00B977E6">
              <w:rPr>
                <w:bCs/>
              </w:rPr>
              <w:t>机械设计</w:t>
            </w:r>
          </w:p>
          <w:p w:rsidR="006461C9" w:rsidRPr="00B977E6" w:rsidRDefault="006461C9" w:rsidP="00A81AE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847</w:t>
            </w:r>
            <w:r w:rsidRPr="00B977E6">
              <w:rPr>
                <w:bCs/>
              </w:rPr>
              <w:t>发动机原理</w:t>
            </w:r>
          </w:p>
          <w:p w:rsidR="006461C9" w:rsidRPr="00B977E6" w:rsidRDefault="006461C9" w:rsidP="00A81AE8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848</w:t>
            </w:r>
            <w:r w:rsidRPr="00B977E6">
              <w:rPr>
                <w:bCs/>
              </w:rPr>
              <w:t>自动控制原理</w:t>
            </w:r>
          </w:p>
          <w:p w:rsidR="006461C9" w:rsidRPr="00B977E6" w:rsidRDefault="006461C9" w:rsidP="00A81AE8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877</w:t>
            </w:r>
            <w:r w:rsidRPr="00B977E6">
              <w:rPr>
                <w:bCs/>
              </w:rPr>
              <w:t>智能运输系统概论</w:t>
            </w:r>
          </w:p>
          <w:p w:rsidR="006461C9" w:rsidRPr="00B977E6" w:rsidRDefault="006461C9" w:rsidP="00A81AE8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919</w:t>
            </w:r>
            <w:r w:rsidRPr="00B977E6">
              <w:rPr>
                <w:bCs/>
              </w:rPr>
              <w:t>工程热力学及传热学（二）、</w:t>
            </w:r>
          </w:p>
          <w:p w:rsidR="006461C9" w:rsidRPr="00B977E6" w:rsidRDefault="006461C9" w:rsidP="00A81AE8">
            <w:pPr>
              <w:spacing w:line="300" w:lineRule="exact"/>
              <w:ind w:firstLineChars="100" w:firstLine="210"/>
              <w:outlineLvl w:val="0"/>
              <w:rPr>
                <w:bCs/>
              </w:rPr>
            </w:pPr>
            <w:r w:rsidRPr="00B977E6">
              <w:rPr>
                <w:bCs/>
              </w:rPr>
              <w:t>（选一）</w:t>
            </w: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①</w:t>
            </w:r>
            <w:r w:rsidRPr="00B977E6">
              <w:rPr>
                <w:bCs/>
              </w:rPr>
              <w:t>101</w:t>
            </w:r>
            <w:r w:rsidRPr="00B977E6">
              <w:rPr>
                <w:bCs/>
              </w:rPr>
              <w:t>思想政治理论</w:t>
            </w: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②</w:t>
            </w:r>
            <w:r w:rsidRPr="00B977E6">
              <w:rPr>
                <w:bCs/>
              </w:rPr>
              <w:t>203</w:t>
            </w:r>
            <w:r w:rsidRPr="00B977E6">
              <w:rPr>
                <w:bCs/>
              </w:rPr>
              <w:t>日语、</w:t>
            </w:r>
            <w:r w:rsidRPr="00B977E6">
              <w:rPr>
                <w:bCs/>
              </w:rPr>
              <w:t>204</w:t>
            </w:r>
            <w:r w:rsidRPr="00B977E6">
              <w:rPr>
                <w:bCs/>
              </w:rPr>
              <w:t>英语二（选一）</w:t>
            </w:r>
          </w:p>
          <w:p w:rsidR="006461C9" w:rsidRPr="00B977E6" w:rsidRDefault="006461C9" w:rsidP="00A81AE8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③</w:t>
            </w:r>
            <w:r w:rsidRPr="00B977E6">
              <w:rPr>
                <w:bCs/>
              </w:rPr>
              <w:t>302</w:t>
            </w:r>
            <w:r w:rsidRPr="00B977E6">
              <w:rPr>
                <w:bCs/>
              </w:rPr>
              <w:t>数学二</w:t>
            </w:r>
          </w:p>
          <w:p w:rsidR="006461C9" w:rsidRPr="00B977E6" w:rsidRDefault="006461C9" w:rsidP="00A81AE8">
            <w:pPr>
              <w:spacing w:line="300" w:lineRule="exact"/>
              <w:ind w:left="210" w:hangingChars="100" w:hanging="210"/>
              <w:outlineLvl w:val="0"/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Pr="00B977E6">
              <w:rPr>
                <w:bCs/>
              </w:rPr>
              <w:t>833</w:t>
            </w:r>
            <w:r w:rsidRPr="00B977E6">
              <w:rPr>
                <w:bCs/>
              </w:rPr>
              <w:t>材料科学基础</w:t>
            </w:r>
          </w:p>
          <w:p w:rsidR="006461C9" w:rsidRPr="00B977E6" w:rsidRDefault="006461C9" w:rsidP="00A81AE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837</w:t>
            </w:r>
            <w:r w:rsidRPr="00B977E6">
              <w:rPr>
                <w:bCs/>
              </w:rPr>
              <w:t>机械设计</w:t>
            </w:r>
          </w:p>
          <w:p w:rsidR="006461C9" w:rsidRPr="00B977E6" w:rsidRDefault="006461C9" w:rsidP="00A81AE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847</w:t>
            </w:r>
            <w:r w:rsidRPr="00B977E6">
              <w:rPr>
                <w:bCs/>
              </w:rPr>
              <w:t>发动机原理</w:t>
            </w:r>
          </w:p>
          <w:p w:rsidR="006461C9" w:rsidRPr="00B977E6" w:rsidRDefault="006461C9" w:rsidP="00A81AE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848</w:t>
            </w:r>
            <w:r w:rsidRPr="00B977E6">
              <w:rPr>
                <w:bCs/>
              </w:rPr>
              <w:t>自动控制原理</w:t>
            </w:r>
          </w:p>
          <w:p w:rsidR="006461C9" w:rsidRPr="00B977E6" w:rsidRDefault="006461C9" w:rsidP="00A81AE8">
            <w:pPr>
              <w:spacing w:line="300" w:lineRule="exact"/>
              <w:ind w:leftChars="100" w:left="210"/>
              <w:outlineLvl w:val="0"/>
              <w:rPr>
                <w:bCs/>
              </w:rPr>
            </w:pPr>
            <w:r w:rsidRPr="00B977E6">
              <w:rPr>
                <w:bCs/>
              </w:rPr>
              <w:t>919</w:t>
            </w:r>
            <w:r w:rsidRPr="00B977E6">
              <w:rPr>
                <w:bCs/>
              </w:rPr>
              <w:t>工程热力学及传热学（二）</w:t>
            </w:r>
          </w:p>
          <w:p w:rsidR="006461C9" w:rsidRPr="00B977E6" w:rsidRDefault="006461C9" w:rsidP="00A81AE8">
            <w:pPr>
              <w:outlineLvl w:val="0"/>
            </w:pPr>
            <w:r w:rsidRPr="00B977E6">
              <w:rPr>
                <w:bCs/>
              </w:rPr>
              <w:t>（选一）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C9" w:rsidRPr="00B977E6" w:rsidRDefault="006461C9" w:rsidP="00A81AE8"/>
        </w:tc>
      </w:tr>
      <w:bookmarkEnd w:id="69"/>
    </w:tbl>
    <w:p w:rsidR="006A4D29" w:rsidRPr="00B977E6" w:rsidRDefault="006461C9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39"/>
        <w:gridCol w:w="2338"/>
        <w:gridCol w:w="1759"/>
      </w:tblGrid>
      <w:tr w:rsidR="006A4D29" w:rsidRPr="00B977E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886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  <w:bookmarkStart w:id="70" w:name="_Toc143416217"/>
            <w:bookmarkStart w:id="71" w:name="_Toc268716939"/>
            <w:r w:rsidRPr="00B977E6">
              <w:rPr>
                <w:rFonts w:eastAsia="黑体"/>
                <w:b/>
                <w:bCs/>
              </w:rPr>
              <w:t>006</w:t>
            </w:r>
            <w:r w:rsidRPr="00B977E6">
              <w:rPr>
                <w:rFonts w:eastAsia="黑体"/>
                <w:b/>
                <w:bCs/>
              </w:rPr>
              <w:t>土木工程与建筑学院</w:t>
            </w:r>
            <w:bookmarkStart w:id="72" w:name="_Toc114280752"/>
            <w:bookmarkStart w:id="73" w:name="_Toc142989348"/>
            <w:bookmarkStart w:id="74" w:name="_Toc143416218"/>
            <w:bookmarkEnd w:id="70"/>
            <w:r w:rsidRPr="00B977E6">
              <w:rPr>
                <w:rFonts w:eastAsia="黑体"/>
                <w:b/>
                <w:bCs/>
              </w:rPr>
              <w:t>(Tel:87165906)</w:t>
            </w:r>
            <w:bookmarkEnd w:id="71"/>
            <w:bookmarkEnd w:id="72"/>
            <w:bookmarkEnd w:id="73"/>
            <w:bookmarkEnd w:id="74"/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  <w:bookmarkStart w:id="75" w:name="_Toc268716940"/>
            <w:r w:rsidRPr="00B977E6">
              <w:rPr>
                <w:rFonts w:eastAsia="黑体"/>
                <w:b/>
                <w:bCs/>
              </w:rPr>
              <w:t>含：道路桥梁与结构工程湖北省重点实验室</w:t>
            </w:r>
            <w:bookmarkStart w:id="76" w:name="_Toc268716941"/>
            <w:bookmarkEnd w:id="75"/>
            <w:r w:rsidRPr="00B977E6">
              <w:rPr>
                <w:rFonts w:eastAsia="黑体"/>
                <w:b/>
                <w:bCs/>
              </w:rPr>
              <w:t>(Tel:87160361)</w:t>
            </w:r>
            <w:bookmarkEnd w:id="76"/>
          </w:p>
          <w:p w:rsidR="006A4D29" w:rsidRPr="00B977E6" w:rsidRDefault="00EA1AEE" w:rsidP="00EA1AEE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outlineLvl w:val="0"/>
              <w:rPr>
                <w:rFonts w:eastAsia="黑体"/>
                <w:b/>
                <w:bCs/>
              </w:rPr>
            </w:pPr>
            <w:bookmarkStart w:id="77" w:name="_Toc268716942"/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bookmarkEnd w:id="77"/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  <w:bookmarkStart w:id="78" w:name="_Toc142989349"/>
            <w:bookmarkStart w:id="79" w:name="_Toc143416219"/>
            <w:bookmarkStart w:id="80" w:name="_Toc268716943"/>
            <w:r w:rsidRPr="00B977E6">
              <w:rPr>
                <w:rFonts w:eastAsia="黑体"/>
                <w:b/>
                <w:bCs/>
              </w:rPr>
              <w:t>建筑学</w:t>
            </w:r>
            <w:r w:rsidRPr="00B977E6">
              <w:rPr>
                <w:rFonts w:eastAsia="黑体"/>
                <w:b/>
                <w:bCs/>
              </w:rPr>
              <w:t>(081300)</w:t>
            </w:r>
            <w:bookmarkEnd w:id="78"/>
            <w:bookmarkEnd w:id="79"/>
            <w:bookmarkEnd w:id="80"/>
          </w:p>
          <w:p w:rsidR="006A4D29" w:rsidRPr="00B977E6" w:rsidRDefault="006A4D29">
            <w:pPr>
              <w:outlineLvl w:val="0"/>
              <w:rPr>
                <w:spacing w:val="-10"/>
                <w:szCs w:val="21"/>
              </w:rPr>
            </w:pPr>
            <w:bookmarkStart w:id="81" w:name="_Toc143416220"/>
            <w:bookmarkStart w:id="82" w:name="_Toc268716944"/>
            <w:r w:rsidRPr="00B977E6">
              <w:rPr>
                <w:spacing w:val="-10"/>
                <w:szCs w:val="21"/>
              </w:rPr>
              <w:t>01</w:t>
            </w:r>
            <w:bookmarkEnd w:id="81"/>
            <w:bookmarkEnd w:id="82"/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rPr>
                <w:spacing w:val="-10"/>
                <w:szCs w:val="21"/>
              </w:rPr>
              <w:t>建筑历史与理论</w:t>
            </w:r>
          </w:p>
          <w:p w:rsidR="006A4D29" w:rsidRPr="00B977E6" w:rsidRDefault="006A4D29">
            <w:pPr>
              <w:outlineLvl w:val="0"/>
              <w:rPr>
                <w:spacing w:val="-10"/>
                <w:szCs w:val="21"/>
              </w:rPr>
            </w:pPr>
            <w:bookmarkStart w:id="83" w:name="_Toc143416221"/>
            <w:bookmarkStart w:id="84" w:name="_Toc268716945"/>
            <w:r w:rsidRPr="00B977E6">
              <w:rPr>
                <w:spacing w:val="-10"/>
                <w:szCs w:val="21"/>
              </w:rPr>
              <w:t>02</w:t>
            </w:r>
            <w:bookmarkEnd w:id="83"/>
            <w:bookmarkEnd w:id="84"/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rPr>
                <w:spacing w:val="-10"/>
                <w:szCs w:val="21"/>
              </w:rPr>
              <w:t>建筑设计及其理论</w:t>
            </w:r>
          </w:p>
          <w:p w:rsidR="006A4D29" w:rsidRPr="00B977E6" w:rsidRDefault="006A4D29">
            <w:pPr>
              <w:outlineLvl w:val="0"/>
              <w:rPr>
                <w:spacing w:val="-10"/>
                <w:szCs w:val="21"/>
              </w:rPr>
            </w:pPr>
            <w:r w:rsidRPr="00B977E6">
              <w:rPr>
                <w:spacing w:val="-10"/>
                <w:szCs w:val="21"/>
              </w:rPr>
              <w:t>03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rPr>
                <w:spacing w:val="-10"/>
                <w:szCs w:val="21"/>
              </w:rPr>
              <w:t>建筑技术科学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  <w:bookmarkStart w:id="85" w:name="_Toc268716961"/>
            <w:r w:rsidRPr="00B977E6">
              <w:rPr>
                <w:rFonts w:eastAsia="黑体"/>
                <w:b/>
                <w:bCs/>
              </w:rPr>
              <w:t>城乡规划学</w:t>
            </w:r>
            <w:r w:rsidRPr="00B977E6">
              <w:rPr>
                <w:rFonts w:eastAsia="黑体"/>
                <w:b/>
                <w:bCs/>
              </w:rPr>
              <w:t>(083300)</w:t>
            </w:r>
            <w:bookmarkEnd w:id="85"/>
          </w:p>
          <w:p w:rsidR="006A4D29" w:rsidRPr="00EA1AEE" w:rsidRDefault="00EA1AEE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rPr>
                <w:spacing w:val="-10"/>
              </w:rPr>
            </w:pPr>
          </w:p>
          <w:p w:rsidR="006A4D29" w:rsidRPr="00B977E6" w:rsidRDefault="006A4D29">
            <w:pPr>
              <w:rPr>
                <w:spacing w:val="-10"/>
              </w:rPr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土木工程（</w:t>
            </w:r>
            <w:r w:rsidRPr="00B977E6">
              <w:rPr>
                <w:rFonts w:eastAsia="黑体"/>
                <w:b/>
                <w:bCs/>
              </w:rPr>
              <w:t>081400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r w:rsidRPr="00B977E6">
              <w:t>01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岩土工程</w:t>
            </w:r>
          </w:p>
          <w:p w:rsidR="006A4D29" w:rsidRPr="00B977E6" w:rsidRDefault="006A4D29">
            <w:r w:rsidRPr="00B977E6">
              <w:t>02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结构工程</w:t>
            </w:r>
          </w:p>
          <w:p w:rsidR="006A4D29" w:rsidRPr="00B977E6" w:rsidRDefault="006A4D29">
            <w:r w:rsidRPr="00B977E6">
              <w:t>03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防灾减灾工程及防护工程</w:t>
            </w:r>
          </w:p>
          <w:p w:rsidR="006A4D29" w:rsidRPr="00B977E6" w:rsidRDefault="006A4D29">
            <w:r w:rsidRPr="00B977E6">
              <w:t>04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桥梁与隧道工程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>
            <w:r w:rsidRPr="00B977E6">
              <w:t>05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市政工程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1F21B8"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226</w:t>
            </w:r>
          </w:p>
          <w:p w:rsidR="006A4D29" w:rsidRPr="001F21B8" w:rsidRDefault="000B7928">
            <w:pPr>
              <w:rPr>
                <w:b/>
              </w:rPr>
            </w:pPr>
            <w:r w:rsidRPr="001F21B8">
              <w:rPr>
                <w:b/>
              </w:rPr>
              <w:t>(</w:t>
            </w:r>
            <w:r w:rsidRPr="001F21B8">
              <w:rPr>
                <w:b/>
              </w:rPr>
              <w:t>招收</w:t>
            </w:r>
            <w:r w:rsidRPr="001F21B8">
              <w:rPr>
                <w:b/>
              </w:rPr>
              <w:t xml:space="preserve"> “</w:t>
            </w:r>
            <w:r w:rsidRPr="001F21B8">
              <w:rPr>
                <w:b/>
              </w:rPr>
              <w:t>推荐免试生</w:t>
            </w:r>
            <w:r w:rsidRPr="001F21B8">
              <w:rPr>
                <w:b/>
              </w:rPr>
              <w:t>”</w:t>
            </w:r>
            <w:r w:rsidRPr="001F21B8">
              <w:rPr>
                <w:b/>
              </w:rPr>
              <w:t>人数不超过</w:t>
            </w:r>
            <w:r w:rsidRPr="001F21B8">
              <w:rPr>
                <w:b/>
              </w:rPr>
              <w:t>50%)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szCs w:val="21"/>
              </w:rPr>
            </w:pPr>
            <w:bookmarkStart w:id="86" w:name="_Toc268716952"/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  <w:bookmarkEnd w:id="86"/>
          </w:p>
          <w:p w:rsidR="006A4D29" w:rsidRPr="00B977E6" w:rsidRDefault="006A4D29">
            <w:pPr>
              <w:outlineLvl w:val="0"/>
              <w:rPr>
                <w:szCs w:val="21"/>
              </w:rPr>
            </w:pPr>
            <w:bookmarkStart w:id="87" w:name="_Toc143416234"/>
            <w:bookmarkStart w:id="88" w:name="_Toc268716953"/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</w:t>
            </w:r>
            <w:bookmarkEnd w:id="87"/>
            <w:r w:rsidRPr="00B977E6">
              <w:rPr>
                <w:szCs w:val="21"/>
              </w:rPr>
              <w:t>一</w:t>
            </w:r>
            <w:bookmarkEnd w:id="88"/>
          </w:p>
          <w:p w:rsidR="006A4D29" w:rsidRPr="00B977E6" w:rsidRDefault="006A4D29">
            <w:pPr>
              <w:outlineLvl w:val="0"/>
              <w:rPr>
                <w:szCs w:val="21"/>
              </w:rPr>
            </w:pPr>
            <w:bookmarkStart w:id="89" w:name="_Toc143416235"/>
            <w:bookmarkStart w:id="90" w:name="_Toc268716954"/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bookmarkEnd w:id="89"/>
            <w:bookmarkEnd w:id="90"/>
            <w:r w:rsidRPr="00B977E6">
              <w:rPr>
                <w:szCs w:val="21"/>
              </w:rPr>
              <w:t xml:space="preserve">355 </w:t>
            </w:r>
            <w:r w:rsidRPr="00B977E6">
              <w:rPr>
                <w:szCs w:val="21"/>
              </w:rPr>
              <w:t>建筑学基础</w:t>
            </w:r>
          </w:p>
          <w:p w:rsidR="006A4D29" w:rsidRPr="00B977E6" w:rsidRDefault="006A4D29">
            <w:pPr>
              <w:outlineLvl w:val="0"/>
              <w:rPr>
                <w:szCs w:val="21"/>
              </w:rPr>
            </w:pPr>
            <w:bookmarkStart w:id="91" w:name="_Toc143416236"/>
            <w:bookmarkStart w:id="92" w:name="_Toc268716955"/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504</w:t>
            </w:r>
            <w:r w:rsidRPr="00B977E6">
              <w:rPr>
                <w:szCs w:val="21"/>
              </w:rPr>
              <w:t>建筑设计</w:t>
            </w:r>
            <w:r w:rsidRPr="00B977E6">
              <w:rPr>
                <w:szCs w:val="21"/>
              </w:rPr>
              <w:t>(6</w:t>
            </w:r>
            <w:r w:rsidRPr="00B977E6">
              <w:rPr>
                <w:szCs w:val="21"/>
              </w:rPr>
              <w:t>小时</w:t>
            </w:r>
            <w:r w:rsidRPr="00B977E6">
              <w:rPr>
                <w:szCs w:val="21"/>
              </w:rPr>
              <w:t>)</w:t>
            </w:r>
            <w:bookmarkEnd w:id="91"/>
            <w:bookmarkEnd w:id="92"/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Default="006A4D29">
            <w:pPr>
              <w:outlineLvl w:val="0"/>
              <w:rPr>
                <w:szCs w:val="21"/>
              </w:rPr>
            </w:pPr>
          </w:p>
          <w:p w:rsidR="007577DE" w:rsidRPr="00B977E6" w:rsidRDefault="007577DE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①</w:t>
            </w:r>
            <w:r w:rsidRPr="00B977E6">
              <w:rPr>
                <w:bCs/>
              </w:rPr>
              <w:t>101</w:t>
            </w:r>
            <w:r w:rsidRPr="00B977E6">
              <w:rPr>
                <w:bCs/>
              </w:rPr>
              <w:t>思想政治理论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②</w:t>
            </w:r>
            <w:r w:rsidRPr="00B977E6">
              <w:rPr>
                <w:bCs/>
              </w:rPr>
              <w:t>201</w:t>
            </w:r>
            <w:r w:rsidRPr="00B977E6">
              <w:rPr>
                <w:bCs/>
              </w:rPr>
              <w:t>英语一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③</w:t>
            </w:r>
            <w:r w:rsidRPr="00B977E6">
              <w:rPr>
                <w:bCs/>
              </w:rPr>
              <w:t>628</w:t>
            </w:r>
            <w:r w:rsidRPr="00B977E6">
              <w:rPr>
                <w:bCs/>
              </w:rPr>
              <w:t>城市规划原理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Pr="00B977E6">
              <w:rPr>
                <w:bCs/>
              </w:rPr>
              <w:t>505</w:t>
            </w:r>
            <w:r w:rsidRPr="00B977E6">
              <w:rPr>
                <w:bCs/>
              </w:rPr>
              <w:t>城市规划设计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bCs/>
              </w:rPr>
              <w:t>（</w:t>
            </w:r>
            <w:r w:rsidRPr="00B977E6">
              <w:rPr>
                <w:bCs/>
              </w:rPr>
              <w:t>6</w:t>
            </w:r>
            <w:r w:rsidRPr="00B977E6">
              <w:rPr>
                <w:bCs/>
              </w:rPr>
              <w:t>小时）</w:t>
            </w:r>
          </w:p>
          <w:p w:rsidR="006A4D29" w:rsidRPr="00B977E6" w:rsidRDefault="006A4D29">
            <w:pPr>
              <w:rPr>
                <w:bCs/>
              </w:rPr>
            </w:pPr>
          </w:p>
          <w:p w:rsidR="006A4D29" w:rsidRDefault="006A4D29">
            <w:pPr>
              <w:rPr>
                <w:bCs/>
              </w:rPr>
            </w:pPr>
          </w:p>
          <w:p w:rsidR="007577DE" w:rsidRPr="00B977E6" w:rsidRDefault="007577DE">
            <w:pPr>
              <w:rPr>
                <w:bCs/>
              </w:rPr>
            </w:pP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①</w:t>
            </w:r>
            <w:r w:rsidRPr="00B977E6">
              <w:rPr>
                <w:bCs/>
              </w:rPr>
              <w:t>101</w:t>
            </w:r>
            <w:r w:rsidRPr="00B977E6">
              <w:rPr>
                <w:bCs/>
              </w:rPr>
              <w:t>思想政治理论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②</w:t>
            </w:r>
            <w:r w:rsidRPr="00B977E6">
              <w:rPr>
                <w:bCs/>
              </w:rPr>
              <w:t>201</w:t>
            </w:r>
            <w:r w:rsidRPr="00B977E6">
              <w:rPr>
                <w:bCs/>
              </w:rPr>
              <w:t>英语一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③</w:t>
            </w:r>
            <w:r w:rsidRPr="00B977E6">
              <w:rPr>
                <w:bCs/>
              </w:rPr>
              <w:t>301</w:t>
            </w:r>
            <w:r w:rsidRPr="00B977E6">
              <w:rPr>
                <w:bCs/>
              </w:rPr>
              <w:t>数学一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Pr="00B977E6">
              <w:rPr>
                <w:bCs/>
              </w:rPr>
              <w:t>858</w:t>
            </w:r>
            <w:r w:rsidRPr="00B977E6">
              <w:rPr>
                <w:bCs/>
              </w:rPr>
              <w:t>结构工程基础、</w:t>
            </w:r>
            <w:r w:rsidRPr="00B977E6">
              <w:rPr>
                <w:bCs/>
              </w:rPr>
              <w:t>859</w:t>
            </w:r>
            <w:r w:rsidRPr="00B977E6">
              <w:rPr>
                <w:bCs/>
              </w:rPr>
              <w:t>地基基础工程（选一）</w:t>
            </w:r>
          </w:p>
          <w:p w:rsidR="006A4D29" w:rsidRDefault="006A4D29"/>
          <w:p w:rsidR="00896025" w:rsidRPr="00B977E6" w:rsidRDefault="00896025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861</w:t>
            </w:r>
            <w:r w:rsidRPr="00B977E6">
              <w:t>给排水专业基础</w:t>
            </w:r>
          </w:p>
          <w:p w:rsidR="006A4D29" w:rsidRPr="00B977E6" w:rsidRDefault="006A4D29"/>
          <w:p w:rsidR="0017673F" w:rsidRPr="00B977E6" w:rsidRDefault="0017673F"/>
          <w:p w:rsidR="0017673F" w:rsidRDefault="0017673F"/>
          <w:p w:rsidR="007577DE" w:rsidRPr="00B977E6" w:rsidRDefault="007577DE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rPr>
                <w:szCs w:val="21"/>
              </w:rPr>
            </w:pPr>
            <w:bookmarkStart w:id="93" w:name="_Toc114280783"/>
            <w:bookmarkStart w:id="94" w:name="_Toc142989352"/>
            <w:bookmarkStart w:id="95" w:name="_Toc143416245"/>
            <w:bookmarkStart w:id="96" w:name="_Toc268716960"/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b/>
                <w:sz w:val="18"/>
                <w:szCs w:val="18"/>
              </w:rPr>
            </w:pPr>
            <w:r w:rsidRPr="00B977E6">
              <w:rPr>
                <w:b/>
                <w:sz w:val="18"/>
                <w:szCs w:val="18"/>
              </w:rPr>
              <w:t>报考土木工程与建筑学院所属建筑学（</w:t>
            </w:r>
            <w:r w:rsidRPr="00B977E6">
              <w:rPr>
                <w:b/>
                <w:sz w:val="18"/>
                <w:szCs w:val="18"/>
              </w:rPr>
              <w:t>081300</w:t>
            </w:r>
            <w:r w:rsidRPr="00B977E6">
              <w:rPr>
                <w:b/>
                <w:sz w:val="18"/>
                <w:szCs w:val="18"/>
              </w:rPr>
              <w:t>）、城乡规划学（</w:t>
            </w:r>
            <w:r w:rsidRPr="00B977E6">
              <w:rPr>
                <w:b/>
                <w:sz w:val="18"/>
                <w:szCs w:val="18"/>
              </w:rPr>
              <w:t>083300</w:t>
            </w:r>
            <w:r w:rsidRPr="00B977E6">
              <w:rPr>
                <w:b/>
                <w:sz w:val="18"/>
                <w:szCs w:val="18"/>
              </w:rPr>
              <w:t>）、建筑学专业学位（</w:t>
            </w:r>
            <w:r w:rsidRPr="00B977E6">
              <w:rPr>
                <w:b/>
                <w:sz w:val="18"/>
                <w:szCs w:val="18"/>
              </w:rPr>
              <w:t>085100</w:t>
            </w:r>
            <w:r w:rsidRPr="00B977E6">
              <w:rPr>
                <w:b/>
                <w:sz w:val="18"/>
                <w:szCs w:val="18"/>
              </w:rPr>
              <w:t>）的考生，网上报名时须选择武汉理工大学报名点，并在国家规定的时间内到武汉理工大学报名点进行现场照相及确认</w:t>
            </w:r>
            <w:proofErr w:type="gramStart"/>
            <w:r w:rsidRPr="00B977E6">
              <w:rPr>
                <w:b/>
                <w:sz w:val="18"/>
                <w:szCs w:val="18"/>
              </w:rPr>
              <w:t>本人网报信息</w:t>
            </w:r>
            <w:proofErr w:type="gramEnd"/>
            <w:r w:rsidRPr="00B977E6">
              <w:rPr>
                <w:b/>
                <w:sz w:val="18"/>
                <w:szCs w:val="18"/>
              </w:rPr>
              <w:t>，在武汉理工大学考点参加考试。</w:t>
            </w:r>
            <w:bookmarkEnd w:id="93"/>
            <w:bookmarkEnd w:id="94"/>
            <w:bookmarkEnd w:id="95"/>
            <w:bookmarkEnd w:id="96"/>
          </w:p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br w:type="page"/>
      </w: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060"/>
        <w:gridCol w:w="2712"/>
        <w:gridCol w:w="1764"/>
      </w:tblGrid>
      <w:tr w:rsidR="006A4D29" w:rsidRPr="00B977E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886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r w:rsidRPr="00B977E6">
              <w:t>06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供热、供燃气、通风及空调工程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r w:rsidRPr="00B977E6">
              <w:t>07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土木工程建造与管理</w:t>
            </w:r>
          </w:p>
          <w:p w:rsidR="006A4D29" w:rsidRPr="00B977E6" w:rsidRDefault="006A4D29"/>
          <w:p w:rsidR="006A4D29" w:rsidRPr="00B977E6" w:rsidRDefault="006A4D29"/>
          <w:p w:rsidR="006A4D29" w:rsidRPr="00EA1AEE" w:rsidRDefault="006A4D29"/>
          <w:p w:rsidR="006A4D29" w:rsidRPr="00B977E6" w:rsidRDefault="005A28D4">
            <w:pPr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jc w:val="lef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建筑与土木工程（</w:t>
            </w:r>
            <w:r w:rsidRPr="00B977E6">
              <w:rPr>
                <w:rFonts w:eastAsia="黑体"/>
                <w:b/>
                <w:bCs/>
              </w:rPr>
              <w:t>085213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EA1AEE" w:rsidRDefault="00EA1AEE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rPr>
                <w:rFonts w:eastAsia="黑体"/>
                <w:b/>
                <w:bCs/>
              </w:rPr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r w:rsidRPr="00B977E6">
              <w:rPr>
                <w:rFonts w:eastAsia="黑体"/>
                <w:b/>
              </w:rPr>
              <w:t>建筑学（</w:t>
            </w:r>
            <w:r w:rsidRPr="00B977E6">
              <w:rPr>
                <w:rFonts w:eastAsia="黑体"/>
                <w:b/>
                <w:bCs/>
              </w:rPr>
              <w:t>085100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EA1AEE" w:rsidRDefault="00EA1AEE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862</w:t>
            </w:r>
            <w:r w:rsidRPr="00B977E6">
              <w:t>暖通空调</w:t>
            </w:r>
          </w:p>
          <w:p w:rsidR="006A4D29" w:rsidRPr="00B977E6" w:rsidRDefault="006A4D29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863</w:t>
            </w:r>
            <w:r w:rsidRPr="00B977E6">
              <w:t>工程项目管理综合</w:t>
            </w:r>
          </w:p>
          <w:p w:rsidR="006A4D29" w:rsidRPr="00B977E6" w:rsidRDefault="006A4D29"/>
          <w:p w:rsidR="006A4D29" w:rsidRDefault="006A4D29"/>
          <w:p w:rsidR="007577DE" w:rsidRPr="00B977E6" w:rsidRDefault="007577DE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英语二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Pr="00B977E6">
              <w:rPr>
                <w:bCs/>
              </w:rPr>
              <w:t>858</w:t>
            </w:r>
            <w:r w:rsidRPr="00B977E6">
              <w:rPr>
                <w:bCs/>
              </w:rPr>
              <w:t>结构工程基础、</w:t>
            </w:r>
            <w:r w:rsidRPr="00B977E6">
              <w:rPr>
                <w:bCs/>
              </w:rPr>
              <w:t>859</w:t>
            </w:r>
            <w:r w:rsidR="002039AD" w:rsidRPr="00B977E6">
              <w:rPr>
                <w:bCs/>
              </w:rPr>
              <w:t>地基基础工程</w:t>
            </w:r>
            <w:r w:rsidRPr="00B977E6">
              <w:rPr>
                <w:bCs/>
              </w:rPr>
              <w:t>、</w:t>
            </w:r>
            <w:r w:rsidRPr="00B977E6">
              <w:rPr>
                <w:bCs/>
              </w:rPr>
              <w:t>861</w:t>
            </w:r>
            <w:r w:rsidRPr="00B977E6">
              <w:t>给排水专业基础、</w:t>
            </w:r>
            <w:r w:rsidRPr="00B977E6">
              <w:rPr>
                <w:bCs/>
              </w:rPr>
              <w:t>862</w:t>
            </w:r>
            <w:r w:rsidRPr="00B977E6">
              <w:rPr>
                <w:bCs/>
              </w:rPr>
              <w:t>暖通空调、</w:t>
            </w:r>
            <w:r w:rsidRPr="00B977E6">
              <w:t>863</w:t>
            </w:r>
            <w:r w:rsidRPr="00B977E6">
              <w:t>工程项目管理综合</w:t>
            </w:r>
            <w:r w:rsidRPr="00B977E6">
              <w:rPr>
                <w:bCs/>
              </w:rPr>
              <w:t>（选一）</w:t>
            </w:r>
          </w:p>
          <w:p w:rsidR="006A4D29" w:rsidRPr="00B977E6" w:rsidRDefault="006A4D29">
            <w:pPr>
              <w:rPr>
                <w:bCs/>
              </w:rPr>
            </w:pPr>
          </w:p>
          <w:p w:rsidR="006A4D29" w:rsidRPr="00B977E6" w:rsidRDefault="006A4D29"/>
          <w:p w:rsidR="006A4D29" w:rsidRPr="00B977E6" w:rsidRDefault="006A4D29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55E4D" w:rsidRPr="00B977E6" w:rsidRDefault="006A4D29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</w:t>
            </w:r>
          </w:p>
          <w:p w:rsidR="006A4D29" w:rsidRPr="00B977E6" w:rsidRDefault="006A4D29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 xml:space="preserve">355 </w:t>
            </w:r>
            <w:r w:rsidRPr="00B977E6">
              <w:rPr>
                <w:szCs w:val="21"/>
              </w:rPr>
              <w:t>建筑学基础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504</w:t>
            </w:r>
            <w:r w:rsidRPr="00B977E6">
              <w:rPr>
                <w:szCs w:val="21"/>
              </w:rPr>
              <w:t>建筑设计</w:t>
            </w:r>
            <w:r w:rsidRPr="00B977E6">
              <w:rPr>
                <w:szCs w:val="21"/>
              </w:rPr>
              <w:t>(6</w:t>
            </w:r>
            <w:r w:rsidRPr="00B977E6">
              <w:rPr>
                <w:szCs w:val="21"/>
              </w:rPr>
              <w:t>小时</w:t>
            </w:r>
            <w:r w:rsidRPr="00B977E6">
              <w:rPr>
                <w:szCs w:val="21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rPr>
                <w:b/>
                <w:sz w:val="18"/>
                <w:szCs w:val="18"/>
              </w:rPr>
            </w:pPr>
            <w:r w:rsidRPr="00B977E6">
              <w:rPr>
                <w:b/>
                <w:sz w:val="18"/>
                <w:szCs w:val="18"/>
              </w:rPr>
              <w:t>报考土木工程与建筑学院所属建筑学专业学位（</w:t>
            </w:r>
            <w:r w:rsidRPr="00B977E6">
              <w:rPr>
                <w:b/>
                <w:sz w:val="18"/>
                <w:szCs w:val="18"/>
              </w:rPr>
              <w:t>085100</w:t>
            </w:r>
            <w:r w:rsidRPr="00B977E6">
              <w:rPr>
                <w:b/>
                <w:sz w:val="18"/>
                <w:szCs w:val="18"/>
              </w:rPr>
              <w:t>）专业学位的考生，网上报名时须选择武汉理工大学报名点，并在国家规定的时间内到武汉理工大学报名点进行现场照相及确认</w:t>
            </w:r>
            <w:proofErr w:type="gramStart"/>
            <w:r w:rsidRPr="00B977E6">
              <w:rPr>
                <w:b/>
                <w:sz w:val="18"/>
                <w:szCs w:val="18"/>
              </w:rPr>
              <w:t>本人网报信息</w:t>
            </w:r>
            <w:proofErr w:type="gramEnd"/>
            <w:r w:rsidRPr="00B977E6">
              <w:rPr>
                <w:b/>
                <w:sz w:val="18"/>
                <w:szCs w:val="18"/>
              </w:rPr>
              <w:t>，在武汉理工大学考点参加考试。</w:t>
            </w:r>
          </w:p>
        </w:tc>
      </w:tr>
    </w:tbl>
    <w:p w:rsidR="006461C9" w:rsidRPr="00B977E6" w:rsidRDefault="006A4D29" w:rsidP="006461C9">
      <w:pPr>
        <w:jc w:val="center"/>
        <w:rPr>
          <w:rFonts w:eastAsia="黑体"/>
          <w:b/>
          <w:sz w:val="36"/>
        </w:rPr>
      </w:pPr>
      <w:r w:rsidRPr="00B977E6">
        <w:rPr>
          <w:szCs w:val="22"/>
        </w:rPr>
        <w:br w:type="page"/>
      </w:r>
      <w:r w:rsidR="006461C9" w:rsidRPr="00B977E6">
        <w:rPr>
          <w:rFonts w:eastAsia="黑体"/>
          <w:b/>
          <w:sz w:val="36"/>
        </w:rPr>
        <w:lastRenderedPageBreak/>
        <w:t>——</w:t>
      </w:r>
      <w:r w:rsidR="006461C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461C9" w:rsidRPr="00B977E6">
        <w:rPr>
          <w:rFonts w:eastAsia="黑体"/>
          <w:b/>
          <w:sz w:val="36"/>
        </w:rPr>
        <w:t>——</w:t>
      </w:r>
    </w:p>
    <w:p w:rsidR="006461C9" w:rsidRPr="00B977E6" w:rsidRDefault="006461C9" w:rsidP="006461C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461C9" w:rsidRPr="00B977E6" w:rsidRDefault="006461C9" w:rsidP="006461C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060"/>
        <w:gridCol w:w="2712"/>
        <w:gridCol w:w="1764"/>
      </w:tblGrid>
      <w:tr w:rsidR="006461C9" w:rsidRPr="00B977E6" w:rsidTr="00A81AE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9" w:rsidRPr="00B977E6" w:rsidRDefault="006461C9" w:rsidP="00A81AE8">
            <w:pPr>
              <w:jc w:val="center"/>
            </w:pPr>
            <w:r w:rsidRPr="00B977E6">
              <w:t>学科、专业名称（代码）</w:t>
            </w:r>
          </w:p>
          <w:p w:rsidR="006461C9" w:rsidRPr="00B977E6" w:rsidRDefault="006461C9" w:rsidP="00A81AE8">
            <w:pPr>
              <w:jc w:val="center"/>
            </w:pPr>
            <w:r w:rsidRPr="00B977E6">
              <w:t>及研究方向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9" w:rsidRPr="00B977E6" w:rsidRDefault="006461C9" w:rsidP="00A81AE8">
            <w:pPr>
              <w:jc w:val="center"/>
            </w:pPr>
            <w:r w:rsidRPr="00B977E6">
              <w:t>拟招生</w:t>
            </w:r>
          </w:p>
          <w:p w:rsidR="006461C9" w:rsidRPr="00B977E6" w:rsidRDefault="006461C9" w:rsidP="00A81AE8">
            <w:pPr>
              <w:jc w:val="center"/>
            </w:pPr>
            <w:r w:rsidRPr="00B977E6">
              <w:t>人数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9" w:rsidRPr="00B977E6" w:rsidRDefault="006461C9" w:rsidP="00A81AE8">
            <w:pPr>
              <w:jc w:val="center"/>
            </w:pPr>
            <w:r w:rsidRPr="00B977E6">
              <w:t>考试科目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9" w:rsidRPr="00B977E6" w:rsidRDefault="006461C9" w:rsidP="00A81AE8">
            <w:pPr>
              <w:jc w:val="center"/>
            </w:pPr>
            <w:r w:rsidRPr="00B977E6">
              <w:t>备注</w:t>
            </w:r>
          </w:p>
        </w:tc>
      </w:tr>
      <w:tr w:rsidR="006461C9" w:rsidRPr="00B977E6" w:rsidTr="00A81AE8">
        <w:trPr>
          <w:trHeight w:val="886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C9" w:rsidRDefault="006461C9" w:rsidP="006461C9">
            <w:pPr>
              <w:jc w:val="left"/>
              <w:rPr>
                <w:rFonts w:eastAsia="黑体"/>
                <w:b/>
                <w:bCs/>
              </w:rPr>
            </w:pPr>
            <w:r w:rsidRPr="00D13CE3">
              <w:rPr>
                <w:rFonts w:eastAsia="黑体" w:hint="eastAsia"/>
                <w:b/>
                <w:bCs/>
              </w:rPr>
              <w:t>非全日制硕士研究生</w:t>
            </w:r>
          </w:p>
          <w:p w:rsidR="00A840D0" w:rsidRDefault="00A840D0" w:rsidP="006461C9">
            <w:pPr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学术学位招生专业</w:t>
            </w:r>
          </w:p>
          <w:p w:rsidR="00A840D0" w:rsidRDefault="00A840D0" w:rsidP="006461C9">
            <w:pPr>
              <w:jc w:val="lef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土木工程（</w:t>
            </w:r>
            <w:r w:rsidRPr="00B977E6">
              <w:rPr>
                <w:rFonts w:eastAsia="黑体"/>
                <w:b/>
                <w:bCs/>
              </w:rPr>
              <w:t>081400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D72E1D" w:rsidRDefault="00D72E1D" w:rsidP="006461C9">
            <w:pPr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（仅限</w:t>
            </w:r>
            <w:r>
              <w:rPr>
                <w:rFonts w:eastAsia="黑体"/>
                <w:b/>
                <w:bCs/>
              </w:rPr>
              <w:t>单独考试考生报考</w:t>
            </w:r>
            <w:r>
              <w:rPr>
                <w:rFonts w:eastAsia="黑体" w:hint="eastAsia"/>
                <w:b/>
                <w:bCs/>
              </w:rPr>
              <w:t>）</w:t>
            </w:r>
          </w:p>
          <w:p w:rsidR="00A840D0" w:rsidRPr="00B977E6" w:rsidRDefault="00A840D0" w:rsidP="00A840D0">
            <w:r w:rsidRPr="00B977E6">
              <w:t>0</w:t>
            </w:r>
            <w:r w:rsidR="00C432A1">
              <w:t>8</w:t>
            </w:r>
            <w:r>
              <w:rPr>
                <w:rFonts w:hint="eastAsia"/>
                <w:spacing w:val="-10"/>
              </w:rPr>
              <w:t>（非全日制）</w:t>
            </w:r>
            <w:r w:rsidRPr="00B977E6">
              <w:t>土木工程建造与管理</w:t>
            </w:r>
          </w:p>
          <w:p w:rsidR="00A840D0" w:rsidRPr="00A840D0" w:rsidRDefault="00A840D0" w:rsidP="006461C9">
            <w:pPr>
              <w:jc w:val="left"/>
              <w:rPr>
                <w:rFonts w:eastAsia="黑体"/>
                <w:b/>
                <w:bCs/>
              </w:rPr>
            </w:pPr>
          </w:p>
          <w:p w:rsidR="00A840D0" w:rsidRDefault="00A840D0" w:rsidP="006461C9">
            <w:pPr>
              <w:jc w:val="left"/>
              <w:rPr>
                <w:rFonts w:eastAsia="黑体"/>
                <w:b/>
                <w:bCs/>
              </w:rPr>
            </w:pPr>
          </w:p>
          <w:p w:rsidR="00A840D0" w:rsidRDefault="00A840D0" w:rsidP="006461C9">
            <w:pPr>
              <w:jc w:val="left"/>
              <w:rPr>
                <w:rFonts w:eastAsia="黑体"/>
                <w:b/>
                <w:bCs/>
              </w:rPr>
            </w:pPr>
          </w:p>
          <w:p w:rsidR="00A840D0" w:rsidRDefault="00A840D0" w:rsidP="006461C9">
            <w:pPr>
              <w:jc w:val="left"/>
              <w:rPr>
                <w:rFonts w:eastAsia="黑体"/>
                <w:b/>
                <w:bCs/>
              </w:rPr>
            </w:pPr>
          </w:p>
          <w:p w:rsidR="00A840D0" w:rsidRDefault="00A840D0" w:rsidP="006461C9">
            <w:pPr>
              <w:jc w:val="left"/>
              <w:rPr>
                <w:rFonts w:eastAsia="黑体"/>
                <w:b/>
                <w:bCs/>
              </w:rPr>
            </w:pPr>
          </w:p>
          <w:p w:rsidR="00A840D0" w:rsidRDefault="00A840D0" w:rsidP="006461C9">
            <w:pPr>
              <w:jc w:val="left"/>
              <w:rPr>
                <w:rFonts w:eastAsia="黑体"/>
                <w:b/>
                <w:bCs/>
              </w:rPr>
            </w:pPr>
          </w:p>
          <w:p w:rsidR="00A840D0" w:rsidRDefault="00A840D0" w:rsidP="006461C9">
            <w:pPr>
              <w:jc w:val="left"/>
              <w:rPr>
                <w:rFonts w:eastAsia="黑体"/>
                <w:b/>
                <w:bCs/>
              </w:rPr>
            </w:pPr>
          </w:p>
          <w:p w:rsidR="00A840D0" w:rsidRPr="00D13CE3" w:rsidRDefault="00A840D0" w:rsidP="006461C9">
            <w:pPr>
              <w:jc w:val="left"/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>
            <w:pPr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461C9" w:rsidRPr="00B977E6" w:rsidRDefault="006461C9" w:rsidP="00A81AE8">
            <w:pPr>
              <w:jc w:val="lef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建筑与土木工程（</w:t>
            </w:r>
            <w:r w:rsidRPr="00B977E6">
              <w:rPr>
                <w:rFonts w:eastAsia="黑体"/>
                <w:b/>
                <w:bCs/>
              </w:rPr>
              <w:t>085213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461C9" w:rsidRPr="00EA1AEE" w:rsidRDefault="006461C9" w:rsidP="00A81AE8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>
            <w:pPr>
              <w:rPr>
                <w:rFonts w:eastAsia="黑体"/>
                <w:b/>
                <w:bCs/>
              </w:rPr>
            </w:pPr>
          </w:p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>
            <w:r w:rsidRPr="00B977E6">
              <w:rPr>
                <w:rFonts w:eastAsia="黑体"/>
                <w:b/>
              </w:rPr>
              <w:t>建筑学（</w:t>
            </w:r>
            <w:r w:rsidRPr="00B977E6">
              <w:rPr>
                <w:rFonts w:eastAsia="黑体"/>
                <w:b/>
                <w:bCs/>
              </w:rPr>
              <w:t>085100</w:t>
            </w:r>
            <w:r w:rsidRPr="00B977E6">
              <w:rPr>
                <w:rFonts w:eastAsia="黑体"/>
                <w:b/>
              </w:rPr>
              <w:t>）</w:t>
            </w:r>
          </w:p>
          <w:p w:rsidR="006461C9" w:rsidRPr="00EA1AEE" w:rsidRDefault="006461C9" w:rsidP="00A81AE8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6461C9" w:rsidRDefault="006461C9" w:rsidP="00A81AE8"/>
          <w:p w:rsidR="006461C9" w:rsidRPr="00B977E6" w:rsidRDefault="006461C9" w:rsidP="00A81AE8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C9" w:rsidRPr="00B977E6" w:rsidRDefault="001F21B8" w:rsidP="00A81AE8"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C9" w:rsidRDefault="006461C9" w:rsidP="00A81AE8"/>
          <w:p w:rsidR="006461C9" w:rsidRDefault="006461C9" w:rsidP="00A81AE8"/>
          <w:p w:rsidR="006461C9" w:rsidRDefault="006461C9" w:rsidP="00A81AE8"/>
          <w:p w:rsidR="00A840D0" w:rsidRPr="00B977E6" w:rsidRDefault="00A840D0" w:rsidP="00A840D0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A840D0" w:rsidRPr="00B977E6" w:rsidRDefault="00A840D0" w:rsidP="00A840D0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A840D0" w:rsidRPr="00B977E6" w:rsidRDefault="00A840D0" w:rsidP="00A840D0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A840D0" w:rsidRPr="00B977E6" w:rsidRDefault="00A840D0" w:rsidP="00A840D0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863</w:t>
            </w:r>
            <w:r w:rsidRPr="00B977E6">
              <w:t>工程项目管理综合</w:t>
            </w:r>
          </w:p>
          <w:p w:rsidR="00A840D0" w:rsidRPr="00A840D0" w:rsidRDefault="00A840D0" w:rsidP="00A81AE8"/>
          <w:p w:rsidR="00A840D0" w:rsidRDefault="00A840D0" w:rsidP="00A81AE8"/>
          <w:p w:rsidR="00A840D0" w:rsidRDefault="00A840D0" w:rsidP="00A81AE8"/>
          <w:p w:rsidR="00A840D0" w:rsidRDefault="00A840D0" w:rsidP="00A81AE8"/>
          <w:p w:rsidR="00A840D0" w:rsidRDefault="00A840D0" w:rsidP="00A81AE8"/>
          <w:p w:rsidR="00A840D0" w:rsidRDefault="00A840D0" w:rsidP="00A81AE8"/>
          <w:p w:rsidR="00A840D0" w:rsidRDefault="00A840D0" w:rsidP="00A81AE8"/>
          <w:p w:rsidR="00A840D0" w:rsidRDefault="00A840D0" w:rsidP="00A81AE8"/>
          <w:p w:rsidR="006461C9" w:rsidRPr="00B977E6" w:rsidRDefault="006461C9" w:rsidP="00A81AE8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461C9" w:rsidRPr="00B977E6" w:rsidRDefault="006461C9" w:rsidP="00A81AE8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英语二</w:t>
            </w:r>
          </w:p>
          <w:p w:rsidR="006461C9" w:rsidRPr="00B977E6" w:rsidRDefault="006461C9" w:rsidP="00A81AE8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461C9" w:rsidRPr="00B977E6" w:rsidRDefault="006461C9" w:rsidP="00A81AE8">
            <w:pPr>
              <w:rPr>
                <w:bCs/>
              </w:rPr>
            </w:pPr>
            <w:r w:rsidRPr="00B977E6">
              <w:rPr>
                <w:rFonts w:ascii="宋体" w:hAnsi="宋体" w:cs="宋体" w:hint="eastAsia"/>
                <w:bCs/>
              </w:rPr>
              <w:t>④</w:t>
            </w:r>
            <w:r w:rsidRPr="00B977E6">
              <w:rPr>
                <w:bCs/>
              </w:rPr>
              <w:t>858</w:t>
            </w:r>
            <w:r w:rsidRPr="00B977E6">
              <w:rPr>
                <w:bCs/>
              </w:rPr>
              <w:t>结构工程基础、</w:t>
            </w:r>
            <w:r w:rsidRPr="00B977E6">
              <w:rPr>
                <w:bCs/>
              </w:rPr>
              <w:t>859</w:t>
            </w:r>
            <w:r w:rsidR="00FF7668" w:rsidRPr="00B977E6">
              <w:rPr>
                <w:bCs/>
              </w:rPr>
              <w:t>地基基础工程</w:t>
            </w:r>
            <w:r w:rsidRPr="00B977E6">
              <w:rPr>
                <w:bCs/>
              </w:rPr>
              <w:t>、</w:t>
            </w:r>
            <w:r w:rsidRPr="00B977E6">
              <w:rPr>
                <w:bCs/>
              </w:rPr>
              <w:t>861</w:t>
            </w:r>
            <w:r w:rsidRPr="00B977E6">
              <w:t>给排水专业基础、</w:t>
            </w:r>
            <w:r w:rsidRPr="00B977E6">
              <w:rPr>
                <w:bCs/>
              </w:rPr>
              <w:t>862</w:t>
            </w:r>
            <w:r w:rsidRPr="00B977E6">
              <w:rPr>
                <w:bCs/>
              </w:rPr>
              <w:t>暖通空调、</w:t>
            </w:r>
            <w:r w:rsidRPr="00B977E6">
              <w:t>863</w:t>
            </w:r>
            <w:r w:rsidRPr="00B977E6">
              <w:t>工程项目管理综合</w:t>
            </w:r>
            <w:r w:rsidRPr="00B977E6">
              <w:rPr>
                <w:bCs/>
              </w:rPr>
              <w:t>（选一）</w:t>
            </w:r>
          </w:p>
          <w:p w:rsidR="006461C9" w:rsidRPr="00B977E6" w:rsidRDefault="006461C9" w:rsidP="00A81AE8">
            <w:pPr>
              <w:rPr>
                <w:bCs/>
              </w:rPr>
            </w:pPr>
          </w:p>
          <w:p w:rsidR="006461C9" w:rsidRPr="00B977E6" w:rsidRDefault="006461C9" w:rsidP="00A81AE8"/>
          <w:p w:rsidR="006461C9" w:rsidRPr="00B977E6" w:rsidRDefault="006461C9" w:rsidP="00A81AE8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461C9" w:rsidRPr="00B977E6" w:rsidRDefault="006461C9" w:rsidP="00A81AE8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</w:t>
            </w:r>
          </w:p>
          <w:p w:rsidR="006461C9" w:rsidRPr="00B977E6" w:rsidRDefault="006461C9" w:rsidP="00A81AE8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 xml:space="preserve">355 </w:t>
            </w:r>
            <w:r w:rsidRPr="00B977E6">
              <w:rPr>
                <w:szCs w:val="21"/>
              </w:rPr>
              <w:t>建筑学基础</w:t>
            </w:r>
          </w:p>
          <w:p w:rsidR="006461C9" w:rsidRPr="00B977E6" w:rsidRDefault="006461C9" w:rsidP="00A81AE8"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504</w:t>
            </w:r>
            <w:r w:rsidRPr="00B977E6">
              <w:rPr>
                <w:szCs w:val="21"/>
              </w:rPr>
              <w:t>建筑设计</w:t>
            </w:r>
            <w:r w:rsidRPr="00B977E6">
              <w:rPr>
                <w:szCs w:val="21"/>
              </w:rPr>
              <w:t>(6</w:t>
            </w:r>
            <w:r w:rsidRPr="00B977E6">
              <w:rPr>
                <w:szCs w:val="21"/>
              </w:rPr>
              <w:t>小时</w:t>
            </w:r>
            <w:r w:rsidRPr="00B977E6">
              <w:rPr>
                <w:szCs w:val="21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Pr="00B977E6" w:rsidRDefault="006461C9" w:rsidP="00A81AE8"/>
          <w:p w:rsidR="006461C9" w:rsidRDefault="006461C9" w:rsidP="00A81AE8"/>
          <w:p w:rsidR="00A840D0" w:rsidRDefault="00A840D0" w:rsidP="00A81AE8"/>
          <w:p w:rsidR="00A840D0" w:rsidRDefault="00A840D0" w:rsidP="00A81AE8"/>
          <w:p w:rsidR="00A840D0" w:rsidRDefault="00A840D0" w:rsidP="00A81AE8"/>
          <w:p w:rsidR="00A840D0" w:rsidRDefault="00A840D0" w:rsidP="00A81AE8"/>
          <w:p w:rsidR="00A840D0" w:rsidRPr="00B977E6" w:rsidRDefault="00A840D0" w:rsidP="00A81AE8"/>
          <w:p w:rsidR="006461C9" w:rsidRPr="00B977E6" w:rsidRDefault="006461C9" w:rsidP="00A81AE8"/>
          <w:p w:rsidR="006461C9" w:rsidRPr="00B977E6" w:rsidRDefault="006461C9" w:rsidP="00A81AE8">
            <w:pPr>
              <w:rPr>
                <w:b/>
                <w:sz w:val="18"/>
                <w:szCs w:val="18"/>
              </w:rPr>
            </w:pPr>
            <w:r w:rsidRPr="00B977E6">
              <w:rPr>
                <w:b/>
                <w:sz w:val="18"/>
                <w:szCs w:val="18"/>
              </w:rPr>
              <w:t>报考土木工程与建筑学院所属建筑学专业学位（</w:t>
            </w:r>
            <w:r w:rsidRPr="00B977E6">
              <w:rPr>
                <w:b/>
                <w:sz w:val="18"/>
                <w:szCs w:val="18"/>
              </w:rPr>
              <w:t>085100</w:t>
            </w:r>
            <w:r w:rsidRPr="00B977E6">
              <w:rPr>
                <w:b/>
                <w:sz w:val="18"/>
                <w:szCs w:val="18"/>
              </w:rPr>
              <w:t>）专业学位的考生，网上报名时须选择武汉理工大学报名点，并在国家规定的时间内到武汉理工大学报名点进行现场照相及确认</w:t>
            </w:r>
            <w:proofErr w:type="gramStart"/>
            <w:r w:rsidRPr="00B977E6">
              <w:rPr>
                <w:b/>
                <w:sz w:val="18"/>
                <w:szCs w:val="18"/>
              </w:rPr>
              <w:t>本人网报信息</w:t>
            </w:r>
            <w:proofErr w:type="gramEnd"/>
            <w:r w:rsidRPr="00B977E6">
              <w:rPr>
                <w:b/>
                <w:sz w:val="18"/>
                <w:szCs w:val="18"/>
              </w:rPr>
              <w:t>，在武汉理工大学考点参加考试。</w:t>
            </w:r>
          </w:p>
        </w:tc>
      </w:tr>
    </w:tbl>
    <w:p w:rsidR="006A4D29" w:rsidRPr="00B977E6" w:rsidRDefault="006461C9">
      <w:pPr>
        <w:jc w:val="center"/>
        <w:rPr>
          <w:rFonts w:eastAsia="黑体"/>
          <w:b/>
          <w:sz w:val="36"/>
        </w:rPr>
      </w:pPr>
      <w:r>
        <w:rPr>
          <w:szCs w:val="22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9"/>
        <w:gridCol w:w="2807"/>
        <w:gridCol w:w="1491"/>
      </w:tblGrid>
      <w:tr w:rsidR="006A4D29" w:rsidRPr="00B977E6" w:rsidTr="001F21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1565FF">
            <w:pPr>
              <w:jc w:val="center"/>
            </w:pPr>
            <w:r w:rsidRPr="00B977E6">
              <w:t>拟</w:t>
            </w:r>
            <w:r w:rsidR="006A4D29" w:rsidRPr="00B977E6">
              <w:t>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1F21B8">
        <w:trPr>
          <w:trHeight w:val="88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bookmarkStart w:id="97" w:name="_Toc203531563"/>
            <w:bookmarkStart w:id="98" w:name="_Toc268716744"/>
            <w:r w:rsidRPr="00B977E6">
              <w:rPr>
                <w:rFonts w:eastAsia="黑体"/>
                <w:b/>
                <w:bCs/>
              </w:rPr>
              <w:t>007</w:t>
            </w:r>
            <w:r w:rsidRPr="00B977E6">
              <w:rPr>
                <w:rFonts w:eastAsia="黑体"/>
                <w:b/>
                <w:bCs/>
              </w:rPr>
              <w:t>汽车工程学院</w:t>
            </w:r>
            <w:bookmarkEnd w:id="97"/>
            <w:bookmarkEnd w:id="98"/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bookmarkStart w:id="99" w:name="_Toc203531564"/>
            <w:bookmarkStart w:id="100" w:name="_Toc268716745"/>
            <w:r w:rsidRPr="00B977E6">
              <w:rPr>
                <w:rFonts w:eastAsia="黑体"/>
                <w:b/>
                <w:bCs/>
              </w:rPr>
              <w:t>(Tel:8785</w:t>
            </w:r>
            <w:r w:rsidR="00A83703">
              <w:rPr>
                <w:rFonts w:eastAsia="黑体"/>
                <w:b/>
                <w:bCs/>
              </w:rPr>
              <w:t>8033</w:t>
            </w:r>
            <w:r w:rsidRPr="00B977E6">
              <w:rPr>
                <w:rFonts w:eastAsia="黑体"/>
                <w:b/>
                <w:bCs/>
              </w:rPr>
              <w:t>)</w:t>
            </w:r>
            <w:bookmarkEnd w:id="99"/>
            <w:bookmarkEnd w:id="100"/>
          </w:p>
          <w:p w:rsidR="006A4D29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含：汽车零部件技术湖北省协同创新中心</w:t>
            </w:r>
          </w:p>
          <w:p w:rsidR="00EA1AEE" w:rsidRPr="00B977E6" w:rsidRDefault="00EA1AEE" w:rsidP="00EA1AEE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学术学位招生专业</w:t>
            </w:r>
            <w:r w:rsidR="006A4D29" w:rsidRPr="00B977E6">
              <w:rPr>
                <w:rFonts w:eastAsia="黑体"/>
                <w:b/>
              </w:rPr>
              <w:t>：</w:t>
            </w:r>
            <w:r w:rsidR="006B0B08" w:rsidRPr="00B977E6">
              <w:rPr>
                <w:rFonts w:eastAsia="黑体"/>
                <w:b/>
              </w:rPr>
              <w:t xml:space="preserve"> </w:t>
            </w: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车辆工程（</w:t>
            </w:r>
            <w:r w:rsidRPr="00B977E6">
              <w:rPr>
                <w:rFonts w:eastAsia="黑体"/>
                <w:b/>
              </w:rPr>
              <w:t>080204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EA1AEE">
            <w:pPr>
              <w:ind w:leftChars="-20" w:left="-42"/>
            </w:pPr>
            <w:r>
              <w:t>01</w:t>
            </w:r>
            <w:r>
              <w:rPr>
                <w:rFonts w:hint="eastAsia"/>
                <w:spacing w:val="-10"/>
              </w:rPr>
              <w:t>（全日制）</w:t>
            </w:r>
            <w:r w:rsidR="00655E4D" w:rsidRPr="00B977E6">
              <w:t>现代汽车设计制造</w:t>
            </w:r>
          </w:p>
          <w:p w:rsidR="00655E4D" w:rsidRPr="00B977E6" w:rsidRDefault="00EA1AEE">
            <w:pPr>
              <w:ind w:leftChars="-20" w:left="-42"/>
            </w:pPr>
            <w:r>
              <w:t>02</w:t>
            </w:r>
            <w:r>
              <w:rPr>
                <w:rFonts w:hint="eastAsia"/>
                <w:spacing w:val="-10"/>
              </w:rPr>
              <w:t>（全日制）</w:t>
            </w:r>
            <w:r w:rsidR="00655E4D" w:rsidRPr="00B977E6">
              <w:t>汽车动力学及控制技术</w:t>
            </w:r>
          </w:p>
          <w:p w:rsidR="00655E4D" w:rsidRPr="00B977E6" w:rsidRDefault="00655E4D">
            <w:pPr>
              <w:ind w:leftChars="-20" w:left="-42"/>
            </w:pPr>
            <w:r w:rsidRPr="00B977E6">
              <w:t>03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新能源汽车及试验技术</w:t>
            </w:r>
          </w:p>
          <w:p w:rsidR="00655E4D" w:rsidRPr="00B977E6" w:rsidRDefault="00655E4D">
            <w:pPr>
              <w:ind w:leftChars="-20" w:left="-42"/>
            </w:pPr>
            <w:r w:rsidRPr="00B977E6">
              <w:t>04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汽车</w:t>
            </w:r>
            <w:r w:rsidR="00512DCD" w:rsidRPr="00B977E6">
              <w:t>轻量化技术</w:t>
            </w:r>
          </w:p>
          <w:p w:rsidR="00512DCD" w:rsidRPr="00B977E6" w:rsidRDefault="00512DCD">
            <w:pPr>
              <w:ind w:leftChars="-20" w:left="-42"/>
            </w:pPr>
          </w:p>
          <w:p w:rsidR="00512DCD" w:rsidRDefault="00512DCD" w:rsidP="00EA1AEE"/>
          <w:p w:rsidR="00EA1AEE" w:rsidRDefault="00EA1AEE" w:rsidP="00EA1AEE"/>
          <w:p w:rsidR="00EA1AEE" w:rsidRPr="00B977E6" w:rsidRDefault="00EA1AEE" w:rsidP="00EA1AEE"/>
          <w:p w:rsidR="006A4D29" w:rsidRPr="00B977E6" w:rsidRDefault="006A4D29">
            <w:pPr>
              <w:ind w:leftChars="-20" w:left="-42"/>
            </w:pPr>
            <w:r w:rsidRPr="00B977E6">
              <w:rPr>
                <w:rFonts w:eastAsia="黑体"/>
                <w:b/>
                <w:bCs/>
              </w:rPr>
              <w:t>动力机械及工程（</w:t>
            </w:r>
            <w:r w:rsidRPr="00B977E6">
              <w:rPr>
                <w:rFonts w:eastAsia="黑体"/>
                <w:b/>
                <w:bCs/>
              </w:rPr>
              <w:t>080703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EA1AEE">
            <w:pPr>
              <w:rPr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rFonts w:hint="eastAsia"/>
                <w:spacing w:val="-10"/>
              </w:rPr>
              <w:t>（全日制）</w:t>
            </w:r>
            <w:r w:rsidR="00512DCD" w:rsidRPr="00B977E6">
              <w:rPr>
                <w:szCs w:val="21"/>
              </w:rPr>
              <w:t>发动机性能及其与车辆匹配</w:t>
            </w:r>
          </w:p>
          <w:p w:rsidR="00512DCD" w:rsidRPr="00B977E6" w:rsidRDefault="00512DCD">
            <w:pPr>
              <w:rPr>
                <w:szCs w:val="21"/>
              </w:rPr>
            </w:pPr>
            <w:r w:rsidRPr="00B977E6">
              <w:rPr>
                <w:szCs w:val="21"/>
              </w:rPr>
              <w:t>02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发动机燃烧与排放控制</w:t>
            </w:r>
          </w:p>
          <w:p w:rsidR="00512DCD" w:rsidRPr="00B977E6" w:rsidRDefault="00EA1AEE">
            <w:pPr>
              <w:rPr>
                <w:szCs w:val="21"/>
              </w:rPr>
            </w:pPr>
            <w:r>
              <w:rPr>
                <w:szCs w:val="21"/>
              </w:rPr>
              <w:t>03</w:t>
            </w:r>
            <w:r>
              <w:rPr>
                <w:rFonts w:hint="eastAsia"/>
                <w:spacing w:val="-10"/>
              </w:rPr>
              <w:t>（全日制）</w:t>
            </w:r>
            <w:r w:rsidR="00512DCD" w:rsidRPr="00B977E6">
              <w:rPr>
                <w:szCs w:val="21"/>
              </w:rPr>
              <w:t>车辆新能源及其动力装置</w:t>
            </w:r>
          </w:p>
          <w:p w:rsidR="00512DCD" w:rsidRPr="00B977E6" w:rsidRDefault="00EA1AEE">
            <w:pPr>
              <w:rPr>
                <w:szCs w:val="21"/>
              </w:rPr>
            </w:pPr>
            <w:r>
              <w:rPr>
                <w:szCs w:val="21"/>
              </w:rPr>
              <w:t>04</w:t>
            </w:r>
            <w:r>
              <w:rPr>
                <w:rFonts w:hint="eastAsia"/>
                <w:spacing w:val="-10"/>
              </w:rPr>
              <w:t>（全日制）</w:t>
            </w:r>
            <w:r w:rsidR="00512DCD" w:rsidRPr="00B977E6">
              <w:rPr>
                <w:szCs w:val="21"/>
              </w:rPr>
              <w:t>车辆及动力装置测试技术</w:t>
            </w:r>
          </w:p>
          <w:p w:rsidR="00512DCD" w:rsidRPr="00B977E6" w:rsidRDefault="00512DCD">
            <w:pPr>
              <w:rPr>
                <w:szCs w:val="21"/>
              </w:rPr>
            </w:pPr>
          </w:p>
          <w:p w:rsidR="00512DCD" w:rsidRPr="00B977E6" w:rsidRDefault="00512DCD">
            <w:pPr>
              <w:rPr>
                <w:szCs w:val="21"/>
              </w:rPr>
            </w:pPr>
          </w:p>
          <w:p w:rsidR="006A4D29" w:rsidRPr="00B977E6" w:rsidRDefault="006A4D29">
            <w:r w:rsidRPr="00B977E6">
              <w:rPr>
                <w:rFonts w:eastAsia="黑体"/>
                <w:b/>
                <w:bCs/>
              </w:rPr>
              <w:t>汽车电子工程（</w:t>
            </w:r>
            <w:r w:rsidRPr="00B977E6">
              <w:rPr>
                <w:rFonts w:eastAsia="黑体"/>
                <w:b/>
                <w:bCs/>
              </w:rPr>
              <w:t>0802Z5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512DCD">
            <w:pPr>
              <w:ind w:leftChars="-20" w:left="-42"/>
            </w:pPr>
            <w:r w:rsidRPr="00B977E6">
              <w:t xml:space="preserve">01 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汽车底盘系统电子控制技术</w:t>
            </w:r>
          </w:p>
          <w:p w:rsidR="00512DCD" w:rsidRPr="00B977E6" w:rsidRDefault="00512DCD">
            <w:pPr>
              <w:ind w:leftChars="-20" w:left="-42"/>
            </w:pPr>
            <w:r w:rsidRPr="00B977E6">
              <w:t xml:space="preserve">02 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车身及安全系统控制技术</w:t>
            </w:r>
          </w:p>
          <w:p w:rsidR="00512DCD" w:rsidRPr="00B977E6" w:rsidRDefault="00512DCD">
            <w:pPr>
              <w:ind w:leftChars="-20" w:left="-42"/>
            </w:pPr>
            <w:r w:rsidRPr="00B977E6">
              <w:t xml:space="preserve">03 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汽车动力系统电子控制技术</w:t>
            </w:r>
          </w:p>
          <w:p w:rsidR="00EA1AEE" w:rsidRPr="00B977E6" w:rsidRDefault="00512DCD" w:rsidP="006461C9">
            <w:pPr>
              <w:ind w:leftChars="-20" w:left="-42"/>
              <w:rPr>
                <w:szCs w:val="20"/>
              </w:rPr>
            </w:pPr>
            <w:r w:rsidRPr="00B977E6">
              <w:t xml:space="preserve">04 </w:t>
            </w:r>
            <w:r w:rsidR="00EA1AEE">
              <w:rPr>
                <w:rFonts w:hint="eastAsia"/>
                <w:spacing w:val="-10"/>
              </w:rPr>
              <w:t>（全日制）</w:t>
            </w:r>
            <w:r w:rsidRPr="00B977E6">
              <w:t>汽车车载信息与网络技术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8" w:rsidRDefault="001F21B8" w:rsidP="008B5224">
            <w:pPr>
              <w:jc w:val="center"/>
              <w:rPr>
                <w:b/>
              </w:rPr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198</w:t>
            </w:r>
          </w:p>
          <w:p w:rsidR="008B5224" w:rsidRPr="00B977E6" w:rsidRDefault="000B7928" w:rsidP="008B5224">
            <w:pPr>
              <w:jc w:val="center"/>
            </w:pPr>
            <w:r w:rsidRPr="00B977E6">
              <w:t>(</w:t>
            </w:r>
            <w:r w:rsidRPr="00B977E6">
              <w:t>招收</w:t>
            </w:r>
            <w:r w:rsidRPr="00B977E6">
              <w:t xml:space="preserve"> “</w:t>
            </w:r>
            <w:r w:rsidRPr="00B977E6">
              <w:t>推荐免试生</w:t>
            </w:r>
            <w:r w:rsidRPr="00B977E6">
              <w:t>”</w:t>
            </w:r>
            <w:r w:rsidRPr="00B977E6">
              <w:t>人数不超过</w:t>
            </w:r>
            <w:r w:rsidRPr="00B977E6">
              <w:t>50%)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1F21B8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BE28D2" w:rsidRDefault="00BE28D2"/>
          <w:p w:rsidR="00BE28D2" w:rsidRDefault="00BE28D2"/>
          <w:p w:rsidR="006461C9" w:rsidRDefault="006461C9"/>
          <w:p w:rsidR="006461C9" w:rsidRDefault="006461C9"/>
          <w:p w:rsidR="006461C9" w:rsidRDefault="006461C9"/>
          <w:p w:rsidR="006461C9" w:rsidRDefault="006461C9"/>
          <w:p w:rsidR="006461C9" w:rsidRPr="006461C9" w:rsidRDefault="006461C9"/>
          <w:p w:rsidR="00BE28D2" w:rsidRPr="00B977E6" w:rsidRDefault="00BE28D2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512DCD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="00512DCD" w:rsidRPr="00B977E6">
              <w:t xml:space="preserve">824 </w:t>
            </w:r>
            <w:r w:rsidR="00512DCD" w:rsidRPr="00B977E6">
              <w:t>材料力学</w:t>
            </w:r>
          </w:p>
          <w:p w:rsidR="00512DCD" w:rsidRPr="00B977E6" w:rsidRDefault="00512DCD" w:rsidP="00512DCD">
            <w:pPr>
              <w:ind w:firstLineChars="100" w:firstLine="210"/>
            </w:pPr>
            <w:r w:rsidRPr="00B977E6">
              <w:t>836</w:t>
            </w:r>
            <w:r w:rsidRPr="00B977E6">
              <w:t>材料成型原理</w:t>
            </w:r>
          </w:p>
          <w:p w:rsidR="00512DCD" w:rsidRPr="00B977E6" w:rsidRDefault="00512DCD" w:rsidP="00512DCD">
            <w:pPr>
              <w:ind w:leftChars="100" w:left="630" w:hangingChars="200" w:hanging="420"/>
            </w:pPr>
            <w:r w:rsidRPr="00B977E6">
              <w:t>839</w:t>
            </w:r>
            <w:r w:rsidRPr="00B977E6">
              <w:t>机械原理</w:t>
            </w:r>
          </w:p>
          <w:p w:rsidR="006A4D29" w:rsidRPr="00B977E6" w:rsidRDefault="006A4D29" w:rsidP="00512DCD">
            <w:pPr>
              <w:ind w:firstLineChars="100" w:firstLine="210"/>
            </w:pPr>
            <w:r w:rsidRPr="00B977E6">
              <w:t>84</w:t>
            </w:r>
            <w:r w:rsidR="005A3C40">
              <w:t>3</w:t>
            </w:r>
            <w:r w:rsidR="00512DCD" w:rsidRPr="00B977E6">
              <w:t>汽车理论基础</w:t>
            </w:r>
            <w:r w:rsidR="00A83891">
              <w:rPr>
                <w:rFonts w:hint="eastAsia"/>
              </w:rPr>
              <w:t>（一）</w:t>
            </w:r>
          </w:p>
          <w:p w:rsidR="00512DCD" w:rsidRPr="00B977E6" w:rsidRDefault="00512DCD" w:rsidP="00512DCD">
            <w:pPr>
              <w:ind w:firstLineChars="100" w:firstLine="210"/>
            </w:pPr>
            <w:r w:rsidRPr="00B977E6">
              <w:t>845</w:t>
            </w:r>
            <w:r w:rsidRPr="00B977E6">
              <w:t>汽车营销与策划</w:t>
            </w:r>
          </w:p>
          <w:p w:rsidR="006A4D29" w:rsidRPr="00B977E6" w:rsidRDefault="006A4D29">
            <w:pPr>
              <w:ind w:firstLineChars="100" w:firstLine="210"/>
            </w:pPr>
            <w:r w:rsidRPr="00B977E6">
              <w:t>847</w:t>
            </w:r>
            <w:r w:rsidRPr="00B977E6">
              <w:t>发动机原理</w:t>
            </w:r>
          </w:p>
          <w:p w:rsidR="006A4D29" w:rsidRPr="00B977E6" w:rsidRDefault="006A4D29">
            <w:pPr>
              <w:ind w:firstLineChars="100" w:firstLine="210"/>
            </w:pPr>
            <w:r w:rsidRPr="00B977E6">
              <w:t>848</w:t>
            </w:r>
            <w:r w:rsidRPr="00B977E6">
              <w:t>自动控制原理</w:t>
            </w:r>
          </w:p>
          <w:p w:rsidR="006A4D29" w:rsidRPr="00B977E6" w:rsidRDefault="006A4D29">
            <w:pPr>
              <w:ind w:firstLineChars="100" w:firstLine="210"/>
            </w:pPr>
            <w:r w:rsidRPr="00B977E6">
              <w:t>（选一）</w:t>
            </w:r>
          </w:p>
          <w:p w:rsidR="006A4D29" w:rsidRPr="00B977E6" w:rsidRDefault="006A4D29"/>
          <w:p w:rsidR="006A4D29" w:rsidRPr="00B977E6" w:rsidRDefault="006A4D29" w:rsidP="00512DCD">
            <w:pPr>
              <w:rPr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</w:tc>
      </w:tr>
    </w:tbl>
    <w:p w:rsidR="00512DCD" w:rsidRPr="00B977E6" w:rsidRDefault="00512DCD" w:rsidP="00512DCD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512DCD" w:rsidRPr="00B977E6" w:rsidRDefault="00512DCD" w:rsidP="00512DCD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512DCD" w:rsidRPr="00B977E6" w:rsidRDefault="00512DCD" w:rsidP="00512DCD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1121"/>
        <w:gridCol w:w="2807"/>
        <w:gridCol w:w="1491"/>
      </w:tblGrid>
      <w:tr w:rsidR="00512DCD" w:rsidRPr="00B977E6" w:rsidTr="00E706BA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CD" w:rsidRPr="00B977E6" w:rsidRDefault="00512DCD" w:rsidP="00E706BA">
            <w:pPr>
              <w:jc w:val="center"/>
            </w:pPr>
            <w:r w:rsidRPr="00B977E6">
              <w:t>学科、专业名称（代码）</w:t>
            </w:r>
          </w:p>
          <w:p w:rsidR="00512DCD" w:rsidRPr="00B977E6" w:rsidRDefault="00512DCD" w:rsidP="00E706BA">
            <w:pPr>
              <w:jc w:val="center"/>
            </w:pPr>
            <w:r w:rsidRPr="00B977E6">
              <w:t>及研究方向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CD" w:rsidRPr="00B977E6" w:rsidRDefault="00512DCD" w:rsidP="00E706BA">
            <w:pPr>
              <w:jc w:val="center"/>
            </w:pPr>
            <w:r w:rsidRPr="00B977E6">
              <w:t>拟招生</w:t>
            </w:r>
          </w:p>
          <w:p w:rsidR="00512DCD" w:rsidRPr="00B977E6" w:rsidRDefault="00512DCD" w:rsidP="00E706BA">
            <w:pPr>
              <w:jc w:val="center"/>
            </w:pPr>
            <w:r w:rsidRPr="00B977E6">
              <w:t>人数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CD" w:rsidRPr="00B977E6" w:rsidRDefault="00512DCD" w:rsidP="00E706BA">
            <w:pPr>
              <w:jc w:val="center"/>
            </w:pPr>
            <w:r w:rsidRPr="00B977E6">
              <w:t>考试科目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CD" w:rsidRPr="00B977E6" w:rsidRDefault="00512DCD" w:rsidP="00E706BA">
            <w:pPr>
              <w:jc w:val="center"/>
            </w:pPr>
            <w:r w:rsidRPr="00B977E6">
              <w:t>备注</w:t>
            </w:r>
          </w:p>
        </w:tc>
      </w:tr>
      <w:tr w:rsidR="00512DCD" w:rsidRPr="00B977E6" w:rsidTr="00E706BA">
        <w:trPr>
          <w:trHeight w:val="8862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C9" w:rsidRPr="00B977E6" w:rsidRDefault="006461C9" w:rsidP="006461C9"/>
          <w:p w:rsidR="006461C9" w:rsidRPr="00B977E6" w:rsidRDefault="006461C9" w:rsidP="006461C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汽车运用工程（</w:t>
            </w:r>
            <w:r w:rsidRPr="00B977E6">
              <w:rPr>
                <w:rFonts w:eastAsia="黑体"/>
                <w:b/>
                <w:bCs/>
              </w:rPr>
              <w:t>0802Z2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461C9" w:rsidRPr="00B977E6" w:rsidRDefault="006461C9" w:rsidP="006461C9">
            <w:pPr>
              <w:ind w:leftChars="-20" w:left="-42"/>
            </w:pPr>
            <w:r w:rsidRPr="00B977E6">
              <w:t>01</w:t>
            </w:r>
            <w:r>
              <w:rPr>
                <w:rFonts w:hint="eastAsia"/>
                <w:spacing w:val="-10"/>
              </w:rPr>
              <w:t>（全日制）</w:t>
            </w:r>
            <w:r w:rsidRPr="00B977E6">
              <w:t>汽车市场营销与消费者行为</w:t>
            </w:r>
          </w:p>
          <w:p w:rsidR="006461C9" w:rsidRPr="00B977E6" w:rsidRDefault="006461C9" w:rsidP="006461C9">
            <w:pPr>
              <w:ind w:leftChars="-20" w:left="-42"/>
            </w:pPr>
            <w:r>
              <w:t>02</w:t>
            </w:r>
            <w:r>
              <w:rPr>
                <w:rFonts w:hint="eastAsia"/>
                <w:spacing w:val="-10"/>
              </w:rPr>
              <w:t>（全日制）</w:t>
            </w:r>
            <w:r w:rsidRPr="00B977E6">
              <w:t>汽车服务贸易与管理</w:t>
            </w:r>
          </w:p>
          <w:p w:rsidR="006461C9" w:rsidRPr="00B977E6" w:rsidRDefault="006461C9" w:rsidP="006461C9">
            <w:pPr>
              <w:ind w:leftChars="-20" w:left="-42"/>
            </w:pPr>
            <w:r>
              <w:t>03</w:t>
            </w:r>
            <w:r>
              <w:rPr>
                <w:rFonts w:hint="eastAsia"/>
                <w:spacing w:val="-10"/>
              </w:rPr>
              <w:t>（全日制）</w:t>
            </w:r>
            <w:r w:rsidRPr="00B977E6">
              <w:t>汽车产业经济</w:t>
            </w:r>
          </w:p>
          <w:p w:rsidR="006461C9" w:rsidRPr="00B977E6" w:rsidRDefault="006461C9" w:rsidP="006461C9">
            <w:pPr>
              <w:ind w:leftChars="-20" w:left="-42"/>
            </w:pPr>
            <w:r w:rsidRPr="00B977E6">
              <w:t>04</w:t>
            </w:r>
            <w:r>
              <w:rPr>
                <w:rFonts w:hint="eastAsia"/>
                <w:spacing w:val="-10"/>
              </w:rPr>
              <w:t>（全日制）</w:t>
            </w:r>
            <w:r w:rsidRPr="00B977E6">
              <w:t>汽车物流与供应链管理</w:t>
            </w:r>
          </w:p>
          <w:p w:rsidR="006461C9" w:rsidRPr="00B977E6" w:rsidRDefault="006461C9" w:rsidP="006461C9">
            <w:pPr>
              <w:ind w:leftChars="-20" w:left="-42"/>
            </w:pPr>
            <w:r>
              <w:t>05</w:t>
            </w:r>
            <w:r>
              <w:rPr>
                <w:rFonts w:hint="eastAsia"/>
                <w:spacing w:val="-10"/>
              </w:rPr>
              <w:t>（全日制）</w:t>
            </w:r>
            <w:r w:rsidRPr="00B977E6">
              <w:t>汽车运用新技术</w:t>
            </w:r>
          </w:p>
          <w:p w:rsidR="00512DCD" w:rsidRPr="006461C9" w:rsidRDefault="00512DCD" w:rsidP="00E706BA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461C9" w:rsidRPr="00B977E6" w:rsidRDefault="006461C9" w:rsidP="00E706BA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512DCD" w:rsidRPr="00B977E6" w:rsidRDefault="005A28D4" w:rsidP="00E706BA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512DCD" w:rsidRPr="00B977E6">
              <w:rPr>
                <w:rFonts w:eastAsia="黑体"/>
                <w:b/>
                <w:bCs/>
              </w:rPr>
              <w:t>：</w:t>
            </w:r>
          </w:p>
          <w:p w:rsidR="00512DCD" w:rsidRPr="00B977E6" w:rsidRDefault="00512DCD" w:rsidP="00E706BA">
            <w:pPr>
              <w:rPr>
                <w:rFonts w:eastAsia="黑体"/>
                <w:b/>
                <w:bCs/>
              </w:rPr>
            </w:pPr>
          </w:p>
          <w:p w:rsidR="00512DCD" w:rsidRPr="00B977E6" w:rsidRDefault="00512DCD" w:rsidP="00E706BA">
            <w:r w:rsidRPr="00B977E6">
              <w:rPr>
                <w:rFonts w:eastAsia="黑体"/>
                <w:b/>
                <w:bCs/>
              </w:rPr>
              <w:t>车辆工程（</w:t>
            </w:r>
            <w:r w:rsidRPr="00B977E6">
              <w:rPr>
                <w:rFonts w:eastAsia="黑体"/>
                <w:b/>
                <w:bCs/>
              </w:rPr>
              <w:t>085234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512DCD" w:rsidRPr="00EA1AEE" w:rsidRDefault="00EA1AEE" w:rsidP="00EA1AEE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512DCD" w:rsidRPr="00B977E6" w:rsidRDefault="00512DCD" w:rsidP="00E706BA">
            <w:pPr>
              <w:outlineLvl w:val="0"/>
              <w:rPr>
                <w:szCs w:val="20"/>
              </w:rPr>
            </w:pPr>
          </w:p>
          <w:p w:rsidR="00512DCD" w:rsidRPr="00B977E6" w:rsidRDefault="00512DCD" w:rsidP="00E706BA">
            <w:pPr>
              <w:outlineLvl w:val="0"/>
              <w:rPr>
                <w:szCs w:val="20"/>
              </w:rPr>
            </w:pPr>
          </w:p>
          <w:p w:rsidR="006461C9" w:rsidRDefault="006461C9" w:rsidP="00E706BA">
            <w:pPr>
              <w:outlineLvl w:val="0"/>
              <w:rPr>
                <w:szCs w:val="20"/>
              </w:rPr>
            </w:pPr>
          </w:p>
          <w:p w:rsidR="006461C9" w:rsidRPr="006461C9" w:rsidRDefault="006461C9" w:rsidP="006461C9">
            <w:pPr>
              <w:rPr>
                <w:szCs w:val="20"/>
              </w:rPr>
            </w:pPr>
          </w:p>
          <w:p w:rsidR="006461C9" w:rsidRPr="006461C9" w:rsidRDefault="006461C9" w:rsidP="006461C9">
            <w:pPr>
              <w:rPr>
                <w:szCs w:val="20"/>
              </w:rPr>
            </w:pPr>
          </w:p>
          <w:p w:rsidR="006461C9" w:rsidRPr="006461C9" w:rsidRDefault="006461C9" w:rsidP="006461C9">
            <w:pPr>
              <w:rPr>
                <w:szCs w:val="20"/>
              </w:rPr>
            </w:pPr>
          </w:p>
          <w:p w:rsidR="006461C9" w:rsidRPr="006461C9" w:rsidRDefault="006461C9" w:rsidP="006461C9">
            <w:pPr>
              <w:rPr>
                <w:szCs w:val="20"/>
              </w:rPr>
            </w:pPr>
          </w:p>
          <w:p w:rsidR="006461C9" w:rsidRPr="006461C9" w:rsidRDefault="006461C9" w:rsidP="006461C9">
            <w:pPr>
              <w:rPr>
                <w:szCs w:val="20"/>
              </w:rPr>
            </w:pPr>
          </w:p>
          <w:p w:rsidR="006461C9" w:rsidRPr="006461C9" w:rsidRDefault="006461C9" w:rsidP="006461C9">
            <w:pPr>
              <w:rPr>
                <w:szCs w:val="20"/>
              </w:rPr>
            </w:pPr>
          </w:p>
          <w:p w:rsidR="006461C9" w:rsidRPr="00D13CE3" w:rsidRDefault="006461C9" w:rsidP="006461C9">
            <w:pPr>
              <w:jc w:val="left"/>
              <w:rPr>
                <w:rFonts w:eastAsia="黑体"/>
                <w:b/>
                <w:bCs/>
              </w:rPr>
            </w:pPr>
            <w:r w:rsidRPr="00D13CE3">
              <w:rPr>
                <w:rFonts w:eastAsia="黑体" w:hint="eastAsia"/>
                <w:b/>
                <w:bCs/>
              </w:rPr>
              <w:t>非全日制硕士研究生</w:t>
            </w:r>
          </w:p>
          <w:p w:rsidR="006461C9" w:rsidRDefault="006461C9" w:rsidP="006461C9">
            <w:pPr>
              <w:spacing w:line="300" w:lineRule="exact"/>
              <w:jc w:val="left"/>
              <w:outlineLvl w:val="0"/>
              <w:rPr>
                <w:rFonts w:eastAsia="黑体"/>
                <w:b/>
                <w:spacing w:val="-10"/>
                <w:szCs w:val="21"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  <w:r w:rsidR="006B0B08">
              <w:rPr>
                <w:rFonts w:eastAsia="黑体"/>
                <w:b/>
                <w:spacing w:val="-10"/>
                <w:szCs w:val="21"/>
              </w:rPr>
              <w:t xml:space="preserve"> </w:t>
            </w:r>
          </w:p>
          <w:p w:rsidR="006461C9" w:rsidRPr="00B977E6" w:rsidRDefault="006461C9" w:rsidP="006461C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461C9" w:rsidRPr="00B977E6" w:rsidRDefault="006461C9" w:rsidP="006461C9">
            <w:r w:rsidRPr="00B977E6">
              <w:rPr>
                <w:rFonts w:eastAsia="黑体"/>
                <w:b/>
                <w:bCs/>
              </w:rPr>
              <w:t>车辆工程（</w:t>
            </w:r>
            <w:r w:rsidRPr="00B977E6">
              <w:rPr>
                <w:rFonts w:eastAsia="黑体"/>
                <w:b/>
                <w:bCs/>
              </w:rPr>
              <w:t>085234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461C9" w:rsidRPr="00EA1AEE" w:rsidRDefault="006461C9" w:rsidP="006461C9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512DCD" w:rsidRPr="00C432A1" w:rsidRDefault="00512DCD" w:rsidP="006461C9">
            <w:pPr>
              <w:rPr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  <w:p w:rsidR="00512DCD" w:rsidRDefault="00512DCD" w:rsidP="00E706BA"/>
          <w:p w:rsidR="00FE34D9" w:rsidRDefault="00FE34D9" w:rsidP="00E706BA"/>
          <w:p w:rsidR="00FE34D9" w:rsidRDefault="00FE34D9" w:rsidP="00E706BA"/>
          <w:p w:rsidR="00FE34D9" w:rsidRDefault="00FE34D9" w:rsidP="00E706BA"/>
          <w:p w:rsidR="00FE34D9" w:rsidRDefault="001F21B8" w:rsidP="00E706BA"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67</w:t>
            </w:r>
          </w:p>
          <w:p w:rsidR="00FE34D9" w:rsidRDefault="00FE34D9" w:rsidP="00E706BA"/>
          <w:p w:rsidR="00FE34D9" w:rsidRDefault="00FE34D9" w:rsidP="00E706BA"/>
          <w:p w:rsidR="00FE34D9" w:rsidRDefault="00FE34D9" w:rsidP="00E706BA"/>
          <w:p w:rsidR="00FE34D9" w:rsidRDefault="00FE34D9" w:rsidP="00E706BA"/>
          <w:p w:rsidR="00FE34D9" w:rsidRDefault="00FE34D9" w:rsidP="00E706BA"/>
          <w:p w:rsidR="00FE34D9" w:rsidRDefault="00FE34D9" w:rsidP="00E706BA"/>
          <w:p w:rsidR="00FE34D9" w:rsidRPr="00B977E6" w:rsidRDefault="00FE34D9" w:rsidP="00E706BA"/>
          <w:p w:rsidR="00512DCD" w:rsidRPr="00B977E6" w:rsidRDefault="00512DCD" w:rsidP="00E706BA"/>
          <w:p w:rsidR="00512DCD" w:rsidRPr="00B977E6" w:rsidRDefault="00512DCD" w:rsidP="00E706BA"/>
          <w:p w:rsidR="00512DCD" w:rsidRPr="00B977E6" w:rsidRDefault="00512DCD" w:rsidP="00E706BA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D" w:rsidRDefault="00512DCD" w:rsidP="00E706BA"/>
          <w:p w:rsidR="006461C9" w:rsidRPr="00B977E6" w:rsidRDefault="006461C9" w:rsidP="006461C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461C9" w:rsidRPr="00B977E6" w:rsidRDefault="006461C9" w:rsidP="006461C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461C9" w:rsidRPr="00B977E6" w:rsidRDefault="006461C9" w:rsidP="006461C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461C9" w:rsidRPr="00B977E6" w:rsidRDefault="006461C9" w:rsidP="006461C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 xml:space="preserve">824 </w:t>
            </w:r>
            <w:r w:rsidRPr="00B977E6">
              <w:t>材料力学</w:t>
            </w:r>
          </w:p>
          <w:p w:rsidR="006461C9" w:rsidRPr="00B977E6" w:rsidRDefault="006461C9" w:rsidP="006461C9">
            <w:pPr>
              <w:ind w:firstLineChars="100" w:firstLine="210"/>
            </w:pPr>
            <w:r w:rsidRPr="00B977E6">
              <w:t>836</w:t>
            </w:r>
            <w:r w:rsidRPr="00B977E6">
              <w:t>材料成型原理</w:t>
            </w:r>
          </w:p>
          <w:p w:rsidR="006461C9" w:rsidRPr="00B977E6" w:rsidRDefault="006461C9" w:rsidP="006461C9">
            <w:pPr>
              <w:ind w:leftChars="100" w:left="630" w:hangingChars="200" w:hanging="420"/>
            </w:pPr>
            <w:r w:rsidRPr="00B977E6">
              <w:t>839</w:t>
            </w:r>
            <w:r w:rsidRPr="00B977E6">
              <w:t>机械原理</w:t>
            </w:r>
          </w:p>
          <w:p w:rsidR="006461C9" w:rsidRPr="00B977E6" w:rsidRDefault="006461C9" w:rsidP="006461C9">
            <w:pPr>
              <w:ind w:firstLineChars="100" w:firstLine="210"/>
            </w:pPr>
            <w:r w:rsidRPr="00B977E6">
              <w:t>84</w:t>
            </w:r>
            <w:r w:rsidR="00E7306D">
              <w:t>3</w:t>
            </w:r>
            <w:r w:rsidRPr="00B977E6">
              <w:t>汽车理论基础</w:t>
            </w:r>
            <w:r w:rsidR="00A83891">
              <w:rPr>
                <w:rFonts w:hint="eastAsia"/>
              </w:rPr>
              <w:t>（一）</w:t>
            </w:r>
          </w:p>
          <w:p w:rsidR="006461C9" w:rsidRPr="00B977E6" w:rsidRDefault="006461C9" w:rsidP="006461C9">
            <w:pPr>
              <w:ind w:firstLineChars="100" w:firstLine="210"/>
            </w:pPr>
            <w:r w:rsidRPr="00B977E6">
              <w:t>845</w:t>
            </w:r>
            <w:r w:rsidRPr="00B977E6">
              <w:t>汽车营销与策划</w:t>
            </w:r>
          </w:p>
          <w:p w:rsidR="006461C9" w:rsidRPr="00B977E6" w:rsidRDefault="006461C9" w:rsidP="006461C9">
            <w:pPr>
              <w:ind w:firstLineChars="100" w:firstLine="210"/>
            </w:pPr>
            <w:r w:rsidRPr="00B977E6">
              <w:t>847</w:t>
            </w:r>
            <w:r w:rsidRPr="00B977E6">
              <w:t>发动机原理</w:t>
            </w:r>
          </w:p>
          <w:p w:rsidR="006461C9" w:rsidRPr="00B977E6" w:rsidRDefault="006461C9" w:rsidP="006461C9">
            <w:pPr>
              <w:ind w:firstLineChars="100" w:firstLine="210"/>
            </w:pPr>
            <w:r w:rsidRPr="00B977E6">
              <w:t>848</w:t>
            </w:r>
            <w:r w:rsidRPr="00B977E6">
              <w:t>自动控制原理</w:t>
            </w:r>
          </w:p>
          <w:p w:rsidR="006461C9" w:rsidRPr="00B977E6" w:rsidRDefault="006461C9" w:rsidP="006461C9">
            <w:pPr>
              <w:ind w:firstLineChars="100" w:firstLine="210"/>
            </w:pPr>
            <w:r w:rsidRPr="00B977E6">
              <w:t>（选一）</w:t>
            </w:r>
          </w:p>
          <w:p w:rsidR="006461C9" w:rsidRDefault="006461C9" w:rsidP="00E706BA"/>
          <w:p w:rsidR="006461C9" w:rsidRPr="00B977E6" w:rsidRDefault="006461C9" w:rsidP="00E706BA"/>
          <w:p w:rsidR="00506CE3" w:rsidRPr="0000195B" w:rsidRDefault="00506CE3" w:rsidP="00506CE3">
            <w:r w:rsidRPr="0000195B">
              <w:rPr>
                <w:rFonts w:ascii="宋体" w:hAnsi="宋体" w:cs="宋体" w:hint="eastAsia"/>
              </w:rPr>
              <w:t>①</w:t>
            </w:r>
            <w:r w:rsidRPr="0000195B">
              <w:t>101</w:t>
            </w:r>
            <w:r w:rsidRPr="0000195B">
              <w:t>思想政治理论</w:t>
            </w:r>
          </w:p>
          <w:p w:rsidR="00506CE3" w:rsidRPr="0000195B" w:rsidRDefault="00506CE3" w:rsidP="00506CE3">
            <w:r w:rsidRPr="0000195B">
              <w:rPr>
                <w:rFonts w:ascii="宋体" w:hAnsi="宋体" w:cs="宋体" w:hint="eastAsia"/>
              </w:rPr>
              <w:t>②</w:t>
            </w:r>
            <w:r w:rsidRPr="0000195B">
              <w:t>204</w:t>
            </w:r>
            <w:r w:rsidRPr="0000195B">
              <w:t>英语二</w:t>
            </w:r>
          </w:p>
          <w:p w:rsidR="00506CE3" w:rsidRPr="0000195B" w:rsidRDefault="00506CE3" w:rsidP="00506CE3">
            <w:r w:rsidRPr="0000195B">
              <w:rPr>
                <w:rFonts w:ascii="宋体" w:hAnsi="宋体" w:cs="宋体" w:hint="eastAsia"/>
              </w:rPr>
              <w:t>③</w:t>
            </w:r>
            <w:r w:rsidRPr="0000195B">
              <w:t>302</w:t>
            </w:r>
            <w:r w:rsidRPr="0000195B">
              <w:t>数学二</w:t>
            </w:r>
          </w:p>
          <w:p w:rsidR="00506CE3" w:rsidRPr="0000195B" w:rsidRDefault="00506CE3" w:rsidP="00506CE3">
            <w:r w:rsidRPr="0000195B">
              <w:rPr>
                <w:rFonts w:ascii="宋体" w:hAnsi="宋体" w:cs="宋体" w:hint="eastAsia"/>
              </w:rPr>
              <w:t>④</w:t>
            </w:r>
            <w:r w:rsidRPr="0000195B">
              <w:t>844</w:t>
            </w:r>
            <w:r w:rsidRPr="0000195B">
              <w:t>汽车理论基础</w:t>
            </w:r>
            <w:r>
              <w:rPr>
                <w:rFonts w:hint="eastAsia"/>
              </w:rPr>
              <w:t>（二）</w:t>
            </w:r>
            <w:r w:rsidRPr="0000195B">
              <w:t>、</w:t>
            </w:r>
          </w:p>
          <w:p w:rsidR="00506CE3" w:rsidRPr="0000195B" w:rsidRDefault="00506CE3" w:rsidP="00506CE3">
            <w:pPr>
              <w:ind w:firstLineChars="100" w:firstLine="210"/>
            </w:pPr>
            <w:r w:rsidRPr="0000195B">
              <w:t>847</w:t>
            </w:r>
            <w:r w:rsidRPr="0000195B">
              <w:t>发动机原理</w:t>
            </w:r>
          </w:p>
          <w:p w:rsidR="00506CE3" w:rsidRPr="0000195B" w:rsidRDefault="00506CE3" w:rsidP="00506CE3">
            <w:pPr>
              <w:ind w:firstLineChars="100" w:firstLine="210"/>
            </w:pPr>
            <w:r w:rsidRPr="0000195B">
              <w:t>845</w:t>
            </w:r>
            <w:r w:rsidRPr="0000195B">
              <w:t>汽车营销与策划</w:t>
            </w:r>
          </w:p>
          <w:p w:rsidR="00506CE3" w:rsidRPr="0000195B" w:rsidRDefault="00506CE3" w:rsidP="00506CE3">
            <w:pPr>
              <w:ind w:firstLineChars="100" w:firstLine="210"/>
            </w:pPr>
            <w:r w:rsidRPr="0000195B">
              <w:t>83</w:t>
            </w:r>
            <w:r>
              <w:rPr>
                <w:rFonts w:hint="eastAsia"/>
              </w:rPr>
              <w:t>7</w:t>
            </w:r>
            <w:r w:rsidRPr="0000195B">
              <w:t>机械</w:t>
            </w:r>
            <w:r>
              <w:rPr>
                <w:rFonts w:hint="eastAsia"/>
              </w:rPr>
              <w:t>设计（</w:t>
            </w:r>
            <w:r w:rsidRPr="0000195B">
              <w:t>选一）</w:t>
            </w:r>
          </w:p>
          <w:p w:rsidR="00506CE3" w:rsidRDefault="00506CE3" w:rsidP="00506CE3">
            <w:pPr>
              <w:rPr>
                <w:bCs/>
                <w:szCs w:val="21"/>
              </w:rPr>
            </w:pPr>
          </w:p>
          <w:p w:rsidR="00506CE3" w:rsidRDefault="00506CE3" w:rsidP="00506CE3">
            <w:pPr>
              <w:rPr>
                <w:bCs/>
                <w:szCs w:val="21"/>
              </w:rPr>
            </w:pPr>
          </w:p>
          <w:p w:rsidR="00506CE3" w:rsidRDefault="00506CE3" w:rsidP="00506CE3">
            <w:pPr>
              <w:rPr>
                <w:bCs/>
                <w:szCs w:val="21"/>
              </w:rPr>
            </w:pPr>
          </w:p>
          <w:p w:rsidR="009B0278" w:rsidRPr="009B0278" w:rsidRDefault="009B0278" w:rsidP="00506CE3">
            <w:pPr>
              <w:rPr>
                <w:bCs/>
                <w:szCs w:val="21"/>
              </w:rPr>
            </w:pPr>
          </w:p>
          <w:p w:rsidR="00506CE3" w:rsidRPr="0000195B" w:rsidRDefault="00506CE3" w:rsidP="00506CE3">
            <w:r w:rsidRPr="0000195B">
              <w:rPr>
                <w:rFonts w:ascii="宋体" w:hAnsi="宋体" w:cs="宋体" w:hint="eastAsia"/>
              </w:rPr>
              <w:t>①</w:t>
            </w:r>
            <w:r w:rsidRPr="0000195B">
              <w:t>101</w:t>
            </w:r>
            <w:r w:rsidRPr="0000195B">
              <w:t>思想政治理论</w:t>
            </w:r>
          </w:p>
          <w:p w:rsidR="00506CE3" w:rsidRPr="0000195B" w:rsidRDefault="00506CE3" w:rsidP="00506CE3">
            <w:r w:rsidRPr="0000195B">
              <w:rPr>
                <w:rFonts w:ascii="宋体" w:hAnsi="宋体" w:cs="宋体" w:hint="eastAsia"/>
              </w:rPr>
              <w:t>②</w:t>
            </w:r>
            <w:r w:rsidRPr="0000195B">
              <w:t>204</w:t>
            </w:r>
            <w:r w:rsidRPr="0000195B">
              <w:t>英语二</w:t>
            </w:r>
          </w:p>
          <w:p w:rsidR="00506CE3" w:rsidRPr="0000195B" w:rsidRDefault="00506CE3" w:rsidP="00506CE3">
            <w:r w:rsidRPr="0000195B">
              <w:rPr>
                <w:rFonts w:ascii="宋体" w:hAnsi="宋体" w:cs="宋体" w:hint="eastAsia"/>
              </w:rPr>
              <w:t>③</w:t>
            </w:r>
            <w:r w:rsidRPr="0000195B">
              <w:t>302</w:t>
            </w:r>
            <w:r w:rsidRPr="0000195B">
              <w:t>数学二</w:t>
            </w:r>
          </w:p>
          <w:p w:rsidR="00506CE3" w:rsidRPr="0000195B" w:rsidRDefault="00506CE3" w:rsidP="00506CE3">
            <w:r w:rsidRPr="0000195B">
              <w:rPr>
                <w:rFonts w:ascii="宋体" w:hAnsi="宋体" w:cs="宋体" w:hint="eastAsia"/>
              </w:rPr>
              <w:t>④</w:t>
            </w:r>
            <w:r w:rsidRPr="0000195B">
              <w:t>844</w:t>
            </w:r>
            <w:r w:rsidRPr="0000195B">
              <w:t>汽车理论基础</w:t>
            </w:r>
            <w:r>
              <w:rPr>
                <w:rFonts w:hint="eastAsia"/>
              </w:rPr>
              <w:t>（二）</w:t>
            </w:r>
            <w:r w:rsidRPr="0000195B">
              <w:t>、</w:t>
            </w:r>
          </w:p>
          <w:p w:rsidR="00506CE3" w:rsidRPr="0000195B" w:rsidRDefault="00506CE3" w:rsidP="00506CE3">
            <w:pPr>
              <w:ind w:firstLineChars="100" w:firstLine="210"/>
            </w:pPr>
            <w:r w:rsidRPr="0000195B">
              <w:t>847</w:t>
            </w:r>
            <w:r w:rsidRPr="0000195B">
              <w:t>发动机原理</w:t>
            </w:r>
          </w:p>
          <w:p w:rsidR="00506CE3" w:rsidRPr="0000195B" w:rsidRDefault="00506CE3" w:rsidP="00506CE3">
            <w:pPr>
              <w:ind w:firstLineChars="100" w:firstLine="210"/>
            </w:pPr>
            <w:r w:rsidRPr="0000195B">
              <w:t>845</w:t>
            </w:r>
            <w:r w:rsidRPr="0000195B">
              <w:t>汽车营销与策划</w:t>
            </w:r>
          </w:p>
          <w:p w:rsidR="00506CE3" w:rsidRDefault="00506CE3" w:rsidP="00506CE3">
            <w:pPr>
              <w:ind w:firstLineChars="100" w:firstLine="210"/>
            </w:pPr>
            <w:r w:rsidRPr="0000195B">
              <w:t>83</w:t>
            </w:r>
            <w:r>
              <w:rPr>
                <w:rFonts w:hint="eastAsia"/>
              </w:rPr>
              <w:t>7</w:t>
            </w:r>
            <w:r w:rsidRPr="0000195B">
              <w:t>机械</w:t>
            </w:r>
            <w:r>
              <w:rPr>
                <w:rFonts w:hint="eastAsia"/>
              </w:rPr>
              <w:t>设计（</w:t>
            </w:r>
            <w:r w:rsidRPr="0000195B">
              <w:t>选一）</w:t>
            </w:r>
          </w:p>
          <w:p w:rsidR="00512DCD" w:rsidRPr="00B977E6" w:rsidRDefault="00512DCD" w:rsidP="006461C9">
            <w:pPr>
              <w:rPr>
                <w:bCs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D" w:rsidRPr="00B977E6" w:rsidRDefault="00512DCD" w:rsidP="00E706BA"/>
        </w:tc>
      </w:tr>
    </w:tbl>
    <w:p w:rsidR="006A4D29" w:rsidRPr="00B977E6" w:rsidRDefault="00512DCD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5"/>
        <w:gridCol w:w="3969"/>
        <w:gridCol w:w="679"/>
      </w:tblGrid>
      <w:tr w:rsidR="006A4D29" w:rsidRPr="00B977E6" w:rsidTr="007577DE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1565FF">
            <w:pPr>
              <w:jc w:val="center"/>
            </w:pPr>
            <w:r w:rsidRPr="00B977E6">
              <w:t>拟</w:t>
            </w:r>
            <w:r w:rsidR="006A4D29" w:rsidRPr="00B977E6">
              <w:t>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7577DE">
        <w:trPr>
          <w:trHeight w:val="8862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30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008</w:t>
            </w:r>
            <w:r w:rsidRPr="00B977E6">
              <w:rPr>
                <w:rFonts w:eastAsia="黑体"/>
                <w:b/>
                <w:bCs/>
              </w:rPr>
              <w:t>资源与环境工程学院</w:t>
            </w:r>
            <w:r w:rsidRPr="00B977E6">
              <w:rPr>
                <w:rFonts w:eastAsia="黑体"/>
                <w:b/>
                <w:bCs/>
              </w:rPr>
              <w:t>(Tel:87885647)</w:t>
            </w:r>
          </w:p>
          <w:p w:rsidR="006A4D29" w:rsidRPr="00B977E6" w:rsidRDefault="006A4D29">
            <w:pPr>
              <w:spacing w:line="30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含：矿物资源加工与环境湖北省重点实验室（</w:t>
            </w:r>
            <w:r w:rsidRPr="00B977E6">
              <w:rPr>
                <w:rFonts w:eastAsia="黑体"/>
                <w:b/>
                <w:bCs/>
              </w:rPr>
              <w:t>Tel</w:t>
            </w:r>
            <w:r w:rsidRPr="00B977E6">
              <w:rPr>
                <w:rFonts w:eastAsia="黑体"/>
                <w:b/>
                <w:bCs/>
              </w:rPr>
              <w:t>：</w:t>
            </w:r>
            <w:r w:rsidRPr="00B977E6">
              <w:rPr>
                <w:rFonts w:eastAsia="黑体"/>
                <w:b/>
                <w:bCs/>
              </w:rPr>
              <w:t>87161829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EA1AEE" w:rsidP="00EA1AEE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spacing w:line="30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spacing w:line="30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矿业工程（</w:t>
            </w:r>
            <w:r w:rsidRPr="00B977E6">
              <w:rPr>
                <w:rFonts w:eastAsia="黑体"/>
                <w:b/>
                <w:bCs/>
              </w:rPr>
              <w:t>081900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  <w:r w:rsidRPr="00B977E6">
              <w:rPr>
                <w:bCs/>
              </w:rPr>
              <w:t>01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采矿工程</w:t>
            </w:r>
          </w:p>
          <w:p w:rsidR="006A4D29" w:rsidRPr="00B977E6" w:rsidRDefault="006A4D29"/>
          <w:p w:rsidR="006A4D29" w:rsidRPr="00B977E6" w:rsidRDefault="006A4D29">
            <w:pPr>
              <w:spacing w:line="300" w:lineRule="exact"/>
              <w:rPr>
                <w:bCs/>
              </w:rPr>
            </w:pPr>
            <w:r w:rsidRPr="00B977E6">
              <w:rPr>
                <w:bCs/>
              </w:rPr>
              <w:t>02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矿物加工工程</w:t>
            </w:r>
          </w:p>
          <w:p w:rsidR="006A4D29" w:rsidRPr="00B977E6" w:rsidRDefault="006A4D29">
            <w:pPr>
              <w:snapToGrid w:val="0"/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napToGrid w:val="0"/>
              <w:spacing w:line="27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环境科学与工程（</w:t>
            </w:r>
            <w:r w:rsidRPr="00B977E6">
              <w:rPr>
                <w:rFonts w:eastAsia="黑体"/>
                <w:b/>
                <w:bCs/>
              </w:rPr>
              <w:t>083000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  <w:r w:rsidRPr="00B977E6">
              <w:rPr>
                <w:bCs/>
              </w:rPr>
              <w:t>01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环境科学</w:t>
            </w: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  <w:r w:rsidRPr="00B977E6">
              <w:rPr>
                <w:bCs/>
              </w:rPr>
              <w:t>02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环境工程</w:t>
            </w:r>
          </w:p>
          <w:p w:rsidR="006A4D29" w:rsidRPr="00B977E6" w:rsidRDefault="006A4D29"/>
          <w:p w:rsidR="006A4D29" w:rsidRPr="00B977E6" w:rsidRDefault="006A4D29">
            <w:pPr>
              <w:spacing w:line="300" w:lineRule="exact"/>
              <w:rPr>
                <w:bCs/>
              </w:rPr>
            </w:pPr>
            <w:r w:rsidRPr="00B977E6">
              <w:rPr>
                <w:bCs/>
              </w:rPr>
              <w:t>03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环境地理信息系统</w:t>
            </w:r>
          </w:p>
          <w:p w:rsidR="006A4D29" w:rsidRPr="00B977E6" w:rsidRDefault="006A4D29">
            <w:pPr>
              <w:jc w:val="lef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  <w:bCs/>
              </w:rPr>
              <w:t>安</w:t>
            </w:r>
            <w:r w:rsidRPr="00B977E6">
              <w:rPr>
                <w:rFonts w:eastAsia="黑体"/>
                <w:b/>
              </w:rPr>
              <w:t>全科学与工程（</w:t>
            </w:r>
            <w:r w:rsidRPr="00B977E6">
              <w:rPr>
                <w:rFonts w:eastAsia="黑体"/>
                <w:b/>
              </w:rPr>
              <w:t>083700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7577DE" w:rsidRDefault="007577DE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5A28D4">
            <w:pPr>
              <w:rPr>
                <w:rFonts w:eastAsia="黑体"/>
                <w:b/>
                <w:spacing w:val="-10"/>
                <w:szCs w:val="21"/>
              </w:rPr>
            </w:pPr>
            <w:r>
              <w:rPr>
                <w:rFonts w:eastAsia="黑体"/>
                <w:b/>
                <w:spacing w:val="-10"/>
                <w:szCs w:val="21"/>
              </w:rPr>
              <w:t>专业学位招生领域</w:t>
            </w:r>
            <w:r w:rsidR="006A4D29" w:rsidRPr="00B977E6">
              <w:rPr>
                <w:rFonts w:eastAsia="黑体"/>
                <w:b/>
                <w:spacing w:val="-10"/>
                <w:szCs w:val="21"/>
              </w:rPr>
              <w:t>：</w:t>
            </w:r>
            <w:r w:rsidR="006B0B08" w:rsidRPr="00B977E6">
              <w:rPr>
                <w:rFonts w:eastAsia="黑体"/>
                <w:b/>
                <w:spacing w:val="-10"/>
                <w:szCs w:val="21"/>
              </w:rPr>
              <w:t xml:space="preserve"> </w:t>
            </w:r>
          </w:p>
          <w:p w:rsidR="006A4D29" w:rsidRPr="00B977E6" w:rsidRDefault="006A4D29">
            <w:pPr>
              <w:rPr>
                <w:rFonts w:eastAsia="黑体"/>
                <w:b/>
                <w:spacing w:val="-10"/>
                <w:szCs w:val="21"/>
              </w:rPr>
            </w:pPr>
          </w:p>
          <w:p w:rsidR="006A4D29" w:rsidRPr="00B977E6" w:rsidRDefault="006A4D29">
            <w:pPr>
              <w:rPr>
                <w:rFonts w:eastAsia="黑体"/>
                <w:b/>
                <w:spacing w:val="-10"/>
                <w:szCs w:val="21"/>
              </w:rPr>
            </w:pPr>
            <w:r w:rsidRPr="00B977E6">
              <w:rPr>
                <w:rFonts w:eastAsia="黑体"/>
                <w:b/>
                <w:spacing w:val="-10"/>
                <w:szCs w:val="21"/>
              </w:rPr>
              <w:t>矿业工程（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085218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</w:t>
            </w:r>
          </w:p>
          <w:p w:rsidR="006A4D29" w:rsidRPr="007577DE" w:rsidRDefault="007577DE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  <w:p w:rsidR="006A4D29" w:rsidRPr="00B977E6" w:rsidRDefault="006A4D29">
            <w:pPr>
              <w:rPr>
                <w:rFonts w:eastAsia="黑体"/>
                <w:b/>
                <w:spacing w:val="-10"/>
                <w:szCs w:val="21"/>
              </w:rPr>
            </w:pPr>
          </w:p>
          <w:p w:rsidR="006A4D29" w:rsidRPr="00B977E6" w:rsidRDefault="006A4D29">
            <w:pPr>
              <w:rPr>
                <w:rFonts w:eastAsia="黑体"/>
                <w:b/>
                <w:spacing w:val="-10"/>
                <w:szCs w:val="21"/>
              </w:rPr>
            </w:pPr>
            <w:r w:rsidRPr="00B977E6">
              <w:rPr>
                <w:rFonts w:eastAsia="黑体"/>
                <w:b/>
                <w:spacing w:val="-10"/>
                <w:szCs w:val="21"/>
              </w:rPr>
              <w:t>安全工程（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085224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</w:t>
            </w:r>
          </w:p>
          <w:p w:rsidR="006A4D29" w:rsidRPr="007577DE" w:rsidRDefault="007577DE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rPr>
                <w:rFonts w:eastAsia="黑体"/>
                <w:b/>
                <w:spacing w:val="-10"/>
                <w:szCs w:val="21"/>
              </w:rPr>
            </w:pPr>
          </w:p>
          <w:p w:rsidR="006A4D29" w:rsidRPr="00B977E6" w:rsidRDefault="006A4D29">
            <w:pPr>
              <w:rPr>
                <w:rFonts w:eastAsia="黑体"/>
                <w:b/>
                <w:spacing w:val="-10"/>
                <w:szCs w:val="21"/>
              </w:rPr>
            </w:pPr>
            <w:r w:rsidRPr="00B977E6">
              <w:rPr>
                <w:rFonts w:eastAsia="黑体"/>
                <w:b/>
                <w:spacing w:val="-10"/>
                <w:szCs w:val="21"/>
              </w:rPr>
              <w:t>环境工程（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085229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</w:t>
            </w:r>
          </w:p>
          <w:p w:rsidR="006A4D29" w:rsidRPr="007577DE" w:rsidRDefault="007577DE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1F21B8"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158</w:t>
            </w:r>
          </w:p>
          <w:p w:rsidR="006A4D29" w:rsidRPr="001F21B8" w:rsidRDefault="000B7928">
            <w:pPr>
              <w:rPr>
                <w:b/>
              </w:rPr>
            </w:pPr>
            <w:r w:rsidRPr="001F21B8">
              <w:rPr>
                <w:b/>
              </w:rPr>
              <w:t>(</w:t>
            </w:r>
            <w:r w:rsidRPr="001F21B8">
              <w:rPr>
                <w:b/>
              </w:rPr>
              <w:t>招收</w:t>
            </w:r>
            <w:r w:rsidRPr="001F21B8">
              <w:rPr>
                <w:b/>
              </w:rPr>
              <w:t xml:space="preserve"> “</w:t>
            </w:r>
            <w:r w:rsidRPr="001F21B8">
              <w:rPr>
                <w:b/>
              </w:rPr>
              <w:t>推荐免试生</w:t>
            </w:r>
            <w:r w:rsidRPr="001F21B8">
              <w:rPr>
                <w:b/>
              </w:rPr>
              <w:t>”</w:t>
            </w:r>
            <w:r w:rsidRPr="001F21B8">
              <w:rPr>
                <w:b/>
              </w:rPr>
              <w:t>人数不超过</w:t>
            </w:r>
            <w:r w:rsidRPr="001F21B8">
              <w:rPr>
                <w:b/>
              </w:rPr>
              <w:t>50%)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Default="006A4D29"/>
          <w:p w:rsidR="007577DE" w:rsidRPr="00B977E6" w:rsidRDefault="007577DE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827</w:t>
            </w:r>
            <w:r w:rsidRPr="00B977E6">
              <w:t>采矿学、</w:t>
            </w:r>
            <w:r w:rsidRPr="00B977E6">
              <w:t>829</w:t>
            </w:r>
            <w:r w:rsidRPr="00B977E6">
              <w:t>矿物加工学（选一）</w:t>
            </w: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832</w:t>
            </w:r>
            <w:r w:rsidRPr="00B977E6">
              <w:t>环境科学与工程基础、</w:t>
            </w:r>
            <w:r w:rsidRPr="00B977E6">
              <w:t>828</w:t>
            </w:r>
            <w:r w:rsidRPr="00B977E6">
              <w:t>地理信息系统原理</w:t>
            </w:r>
          </w:p>
          <w:p w:rsidR="006A4D29" w:rsidRPr="00B977E6" w:rsidRDefault="006A4D29">
            <w:r w:rsidRPr="00B977E6">
              <w:t>（选一）</w:t>
            </w:r>
          </w:p>
          <w:p w:rsidR="006A4D29" w:rsidRPr="00B977E6" w:rsidRDefault="006A4D29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830</w:t>
            </w:r>
            <w:r w:rsidRPr="00B977E6">
              <w:t>安全系统工程、</w:t>
            </w:r>
            <w:r w:rsidRPr="00B977E6">
              <w:t>831</w:t>
            </w:r>
            <w:r w:rsidRPr="00B977E6">
              <w:t>安全工程学、</w:t>
            </w:r>
            <w:r w:rsidRPr="00B977E6">
              <w:t>885</w:t>
            </w:r>
            <w:r w:rsidRPr="00B977E6">
              <w:t>应急管理原理（选一）</w:t>
            </w: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827</w:t>
            </w:r>
            <w:r w:rsidRPr="00B977E6">
              <w:t>采矿学、</w:t>
            </w:r>
            <w:r w:rsidRPr="00B977E6">
              <w:t>829</w:t>
            </w:r>
            <w:r w:rsidRPr="00B977E6">
              <w:t>矿物加工学（选一）</w:t>
            </w: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830</w:t>
            </w:r>
            <w:r w:rsidRPr="00B977E6">
              <w:t>安全系统工程、</w:t>
            </w:r>
            <w:r w:rsidRPr="00B977E6">
              <w:t>831</w:t>
            </w:r>
            <w:r w:rsidRPr="00B977E6">
              <w:t>安全工程学、</w:t>
            </w:r>
            <w:r w:rsidRPr="00B977E6">
              <w:t>885</w:t>
            </w:r>
            <w:r w:rsidRPr="00B977E6">
              <w:t>应急管理原理（选一）</w:t>
            </w: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832</w:t>
            </w:r>
            <w:r w:rsidRPr="00B977E6">
              <w:t>环境科学与工程基础、</w:t>
            </w:r>
            <w:r w:rsidRPr="00B977E6">
              <w:t>828</w:t>
            </w:r>
            <w:r w:rsidRPr="00B977E6">
              <w:t>地理信息系统原理（选一）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</w:tr>
    </w:tbl>
    <w:p w:rsidR="00AF61B5" w:rsidRDefault="00AF61B5">
      <w:pPr>
        <w:jc w:val="center"/>
        <w:rPr>
          <w:rFonts w:eastAsia="黑体"/>
          <w:b/>
          <w:sz w:val="36"/>
        </w:rPr>
      </w:pPr>
    </w:p>
    <w:p w:rsidR="00AF61B5" w:rsidRPr="00B977E6" w:rsidRDefault="00AF61B5" w:rsidP="00AF61B5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AF61B5" w:rsidRPr="00B977E6" w:rsidRDefault="00AF61B5" w:rsidP="00AF61B5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AF61B5" w:rsidRPr="00B977E6" w:rsidRDefault="00AF61B5" w:rsidP="00AF61B5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5"/>
        <w:gridCol w:w="3969"/>
        <w:gridCol w:w="679"/>
      </w:tblGrid>
      <w:tr w:rsidR="00AF61B5" w:rsidRPr="00B977E6" w:rsidTr="00A81AE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B5" w:rsidRPr="00B977E6" w:rsidRDefault="00AF61B5" w:rsidP="00A81AE8">
            <w:pPr>
              <w:jc w:val="center"/>
            </w:pPr>
            <w:r w:rsidRPr="00B977E6">
              <w:t>学科、专业名称（代码）</w:t>
            </w:r>
          </w:p>
          <w:p w:rsidR="00AF61B5" w:rsidRPr="00B977E6" w:rsidRDefault="00AF61B5" w:rsidP="00A81AE8">
            <w:pPr>
              <w:jc w:val="center"/>
            </w:pPr>
            <w:r w:rsidRPr="00B977E6">
              <w:t>及研究方向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B5" w:rsidRPr="00B977E6" w:rsidRDefault="00AF61B5" w:rsidP="00A81AE8">
            <w:pPr>
              <w:jc w:val="center"/>
            </w:pPr>
            <w:r w:rsidRPr="00B977E6">
              <w:t>拟招生</w:t>
            </w:r>
          </w:p>
          <w:p w:rsidR="00AF61B5" w:rsidRPr="00B977E6" w:rsidRDefault="00AF61B5" w:rsidP="00A81AE8">
            <w:pPr>
              <w:jc w:val="center"/>
            </w:pPr>
            <w:r w:rsidRPr="00B977E6">
              <w:t>人数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B5" w:rsidRPr="00B977E6" w:rsidRDefault="00AF61B5" w:rsidP="00A81AE8">
            <w:pPr>
              <w:jc w:val="center"/>
            </w:pPr>
            <w:r w:rsidRPr="00B977E6">
              <w:t>考试科目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B5" w:rsidRPr="00B977E6" w:rsidRDefault="00AF61B5" w:rsidP="00A81AE8">
            <w:pPr>
              <w:jc w:val="center"/>
            </w:pPr>
            <w:r w:rsidRPr="00B977E6">
              <w:t>备注</w:t>
            </w:r>
          </w:p>
        </w:tc>
      </w:tr>
      <w:tr w:rsidR="00AF61B5" w:rsidRPr="00B977E6" w:rsidTr="00A81AE8">
        <w:trPr>
          <w:trHeight w:val="8862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3" w:rsidRDefault="001F51B3" w:rsidP="00A81AE8">
            <w:pPr>
              <w:rPr>
                <w:rFonts w:eastAsia="黑体"/>
                <w:b/>
                <w:spacing w:val="-10"/>
                <w:szCs w:val="21"/>
              </w:rPr>
            </w:pPr>
            <w:r>
              <w:rPr>
                <w:rFonts w:eastAsia="黑体" w:hint="eastAsia"/>
                <w:b/>
                <w:spacing w:val="-10"/>
                <w:szCs w:val="21"/>
              </w:rPr>
              <w:t>非全日制硕士研究生</w:t>
            </w:r>
          </w:p>
          <w:p w:rsidR="001F51B3" w:rsidRDefault="00AF61B5" w:rsidP="001F51B3">
            <w:pPr>
              <w:rPr>
                <w:rFonts w:eastAsia="黑体"/>
                <w:b/>
                <w:spacing w:val="-10"/>
                <w:szCs w:val="21"/>
              </w:rPr>
            </w:pPr>
            <w:r>
              <w:rPr>
                <w:rFonts w:eastAsia="黑体"/>
                <w:b/>
                <w:spacing w:val="-10"/>
                <w:szCs w:val="21"/>
              </w:rPr>
              <w:t>专业学位招生领域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：</w:t>
            </w:r>
            <w:r w:rsidR="006B0B08">
              <w:rPr>
                <w:rFonts w:eastAsia="黑体"/>
                <w:b/>
                <w:spacing w:val="-10"/>
                <w:szCs w:val="21"/>
              </w:rPr>
              <w:t xml:space="preserve"> </w:t>
            </w:r>
          </w:p>
          <w:p w:rsidR="00AF61B5" w:rsidRPr="00B977E6" w:rsidRDefault="00AF61B5" w:rsidP="00A81AE8">
            <w:pPr>
              <w:rPr>
                <w:rFonts w:eastAsia="黑体"/>
                <w:b/>
                <w:spacing w:val="-10"/>
                <w:szCs w:val="21"/>
              </w:rPr>
            </w:pPr>
          </w:p>
          <w:p w:rsidR="00AF61B5" w:rsidRPr="00B977E6" w:rsidRDefault="00AF61B5" w:rsidP="00A81AE8">
            <w:pPr>
              <w:rPr>
                <w:rFonts w:eastAsia="黑体"/>
                <w:b/>
                <w:spacing w:val="-10"/>
                <w:szCs w:val="21"/>
              </w:rPr>
            </w:pPr>
            <w:r w:rsidRPr="00B977E6">
              <w:rPr>
                <w:rFonts w:eastAsia="黑体"/>
                <w:b/>
                <w:spacing w:val="-10"/>
                <w:szCs w:val="21"/>
              </w:rPr>
              <w:t>矿业工程（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085218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</w:t>
            </w:r>
          </w:p>
          <w:p w:rsidR="00AF61B5" w:rsidRPr="007577DE" w:rsidRDefault="00AF61B5" w:rsidP="00A81AE8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</w:t>
            </w:r>
            <w:r w:rsidR="001F51B3">
              <w:rPr>
                <w:rFonts w:hint="eastAsia"/>
                <w:spacing w:val="-10"/>
              </w:rPr>
              <w:t>非</w:t>
            </w:r>
            <w:r>
              <w:rPr>
                <w:rFonts w:hint="eastAsia"/>
                <w:spacing w:val="-10"/>
              </w:rPr>
              <w:t>全日制）不区分</w:t>
            </w:r>
            <w:r>
              <w:rPr>
                <w:spacing w:val="-10"/>
              </w:rPr>
              <w:t>研究方向</w:t>
            </w:r>
          </w:p>
          <w:p w:rsidR="00AF61B5" w:rsidRPr="00B977E6" w:rsidRDefault="00AF61B5" w:rsidP="00A81AE8"/>
          <w:p w:rsidR="00AF61B5" w:rsidRDefault="00AF61B5" w:rsidP="00A81AE8">
            <w:pPr>
              <w:rPr>
                <w:rFonts w:eastAsia="黑体"/>
                <w:b/>
                <w:spacing w:val="-10"/>
                <w:szCs w:val="21"/>
              </w:rPr>
            </w:pPr>
          </w:p>
          <w:p w:rsidR="001F51B3" w:rsidRDefault="001F51B3" w:rsidP="00A81AE8">
            <w:pPr>
              <w:rPr>
                <w:rFonts w:eastAsia="黑体"/>
                <w:b/>
                <w:spacing w:val="-10"/>
                <w:szCs w:val="21"/>
              </w:rPr>
            </w:pPr>
          </w:p>
          <w:p w:rsidR="001F51B3" w:rsidRDefault="001F51B3" w:rsidP="00A81AE8">
            <w:pPr>
              <w:rPr>
                <w:rFonts w:eastAsia="黑体"/>
                <w:b/>
                <w:spacing w:val="-10"/>
                <w:szCs w:val="21"/>
              </w:rPr>
            </w:pPr>
          </w:p>
          <w:p w:rsidR="001F51B3" w:rsidRPr="00B977E6" w:rsidRDefault="001F51B3" w:rsidP="00A81AE8">
            <w:pPr>
              <w:rPr>
                <w:rFonts w:eastAsia="黑体"/>
                <w:b/>
                <w:spacing w:val="-10"/>
                <w:szCs w:val="21"/>
              </w:rPr>
            </w:pPr>
          </w:p>
          <w:p w:rsidR="00AF61B5" w:rsidRPr="00B977E6" w:rsidRDefault="00AF61B5" w:rsidP="00A81AE8">
            <w:pPr>
              <w:rPr>
                <w:rFonts w:eastAsia="黑体"/>
                <w:b/>
                <w:spacing w:val="-10"/>
                <w:szCs w:val="21"/>
              </w:rPr>
            </w:pPr>
            <w:r w:rsidRPr="00B977E6">
              <w:rPr>
                <w:rFonts w:eastAsia="黑体"/>
                <w:b/>
                <w:spacing w:val="-10"/>
                <w:szCs w:val="21"/>
              </w:rPr>
              <w:t>安全工程（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085224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</w:t>
            </w:r>
          </w:p>
          <w:p w:rsidR="00AF61B5" w:rsidRPr="007577DE" w:rsidRDefault="00AF61B5" w:rsidP="00A81AE8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</w:t>
            </w:r>
            <w:r w:rsidR="001F51B3">
              <w:rPr>
                <w:rFonts w:hint="eastAsia"/>
                <w:spacing w:val="-10"/>
              </w:rPr>
              <w:t>非</w:t>
            </w:r>
            <w:r>
              <w:rPr>
                <w:rFonts w:hint="eastAsia"/>
                <w:spacing w:val="-10"/>
              </w:rPr>
              <w:t>全日制）不区分</w:t>
            </w:r>
            <w:r>
              <w:rPr>
                <w:spacing w:val="-10"/>
              </w:rPr>
              <w:t>研究方向</w:t>
            </w:r>
          </w:p>
          <w:p w:rsidR="00AF61B5" w:rsidRPr="00B977E6" w:rsidRDefault="00AF61B5" w:rsidP="00A81AE8"/>
          <w:p w:rsidR="00AF61B5" w:rsidRDefault="00AF61B5" w:rsidP="00A81AE8"/>
          <w:p w:rsidR="001F51B3" w:rsidRDefault="001F51B3" w:rsidP="00A81AE8"/>
          <w:p w:rsidR="001F51B3" w:rsidRDefault="001F51B3" w:rsidP="00A81AE8"/>
          <w:p w:rsidR="001F51B3" w:rsidRPr="00B977E6" w:rsidRDefault="001F51B3" w:rsidP="00A81AE8"/>
          <w:p w:rsidR="00AF61B5" w:rsidRPr="00B977E6" w:rsidRDefault="00AF61B5" w:rsidP="00A81AE8">
            <w:pPr>
              <w:rPr>
                <w:rFonts w:eastAsia="黑体"/>
                <w:b/>
                <w:spacing w:val="-10"/>
                <w:szCs w:val="21"/>
              </w:rPr>
            </w:pPr>
          </w:p>
          <w:p w:rsidR="00AF61B5" w:rsidRPr="00B977E6" w:rsidRDefault="00AF61B5" w:rsidP="00A81AE8">
            <w:pPr>
              <w:rPr>
                <w:rFonts w:eastAsia="黑体"/>
                <w:b/>
                <w:spacing w:val="-10"/>
                <w:szCs w:val="21"/>
              </w:rPr>
            </w:pPr>
            <w:r w:rsidRPr="00B977E6">
              <w:rPr>
                <w:rFonts w:eastAsia="黑体"/>
                <w:b/>
                <w:spacing w:val="-10"/>
                <w:szCs w:val="21"/>
              </w:rPr>
              <w:t>环境工程（</w:t>
            </w:r>
            <w:r w:rsidRPr="00B977E6">
              <w:rPr>
                <w:rFonts w:eastAsia="黑体"/>
                <w:b/>
                <w:spacing w:val="-10"/>
                <w:szCs w:val="21"/>
              </w:rPr>
              <w:t>085229</w:t>
            </w:r>
            <w:r w:rsidRPr="00B977E6">
              <w:rPr>
                <w:rFonts w:eastAsia="黑体"/>
                <w:b/>
                <w:spacing w:val="-10"/>
                <w:szCs w:val="21"/>
              </w:rPr>
              <w:t>）</w:t>
            </w:r>
          </w:p>
          <w:p w:rsidR="00AF61B5" w:rsidRPr="007577DE" w:rsidRDefault="00AF61B5" w:rsidP="00C432A1">
            <w:pPr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</w:t>
            </w:r>
            <w:r w:rsidR="001F51B3">
              <w:rPr>
                <w:rFonts w:hint="eastAsia"/>
                <w:spacing w:val="-10"/>
              </w:rPr>
              <w:t>非</w:t>
            </w:r>
            <w:r>
              <w:rPr>
                <w:rFonts w:hint="eastAsia"/>
                <w:spacing w:val="-10"/>
              </w:rPr>
              <w:t>全日制）不区分</w:t>
            </w:r>
            <w:r>
              <w:rPr>
                <w:spacing w:val="-10"/>
              </w:rPr>
              <w:t>研究方向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5" w:rsidRPr="00B977E6" w:rsidRDefault="001F21B8" w:rsidP="001F21B8">
            <w:pPr>
              <w:jc w:val="center"/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25</w:t>
            </w:r>
          </w:p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AF61B5" w:rsidRPr="00B977E6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AF61B5" w:rsidRPr="00B977E6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AF61B5" w:rsidRPr="00B977E6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827</w:t>
            </w:r>
            <w:r w:rsidRPr="00B977E6">
              <w:t>采矿学、</w:t>
            </w:r>
            <w:r w:rsidRPr="00B977E6">
              <w:t>829</w:t>
            </w:r>
            <w:r w:rsidRPr="00B977E6">
              <w:t>矿物加工学（选一）</w:t>
            </w:r>
          </w:p>
          <w:p w:rsidR="00AF61B5" w:rsidRDefault="00AF61B5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Pr="00B977E6" w:rsidRDefault="001F51B3" w:rsidP="00A81AE8">
            <w:pPr>
              <w:spacing w:line="270" w:lineRule="exact"/>
            </w:pPr>
          </w:p>
          <w:p w:rsidR="00AF61B5" w:rsidRPr="00B977E6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AF61B5" w:rsidRPr="00B977E6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AF61B5" w:rsidRPr="00B977E6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AF61B5" w:rsidRPr="00B977E6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830</w:t>
            </w:r>
            <w:r w:rsidRPr="00B977E6">
              <w:t>安全系统工程、</w:t>
            </w:r>
            <w:r w:rsidRPr="00B977E6">
              <w:t>831</w:t>
            </w:r>
            <w:r w:rsidRPr="00B977E6">
              <w:t>安全工程学、</w:t>
            </w:r>
            <w:r w:rsidRPr="00B977E6">
              <w:t>885</w:t>
            </w:r>
            <w:r w:rsidRPr="00B977E6">
              <w:t>应急管理原理（选一）</w:t>
            </w:r>
          </w:p>
          <w:p w:rsidR="00AF61B5" w:rsidRDefault="00AF61B5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Pr="00B977E6" w:rsidRDefault="001F51B3" w:rsidP="00A81AE8">
            <w:pPr>
              <w:spacing w:line="270" w:lineRule="exact"/>
            </w:pPr>
          </w:p>
          <w:p w:rsidR="00AF61B5" w:rsidRPr="00B977E6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AF61B5" w:rsidRPr="00B977E6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AF61B5" w:rsidRPr="00B977E6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AF61B5" w:rsidRDefault="00AF61B5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832</w:t>
            </w:r>
            <w:r w:rsidRPr="00B977E6">
              <w:t>环境科学与工程基础、</w:t>
            </w:r>
            <w:r w:rsidRPr="00B977E6">
              <w:t>828</w:t>
            </w:r>
            <w:r w:rsidRPr="00B977E6">
              <w:t>地理信息系统原理（选一）</w:t>
            </w: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Default="001F51B3" w:rsidP="00A81AE8">
            <w:pPr>
              <w:spacing w:line="270" w:lineRule="exact"/>
            </w:pPr>
          </w:p>
          <w:p w:rsidR="001F51B3" w:rsidRPr="00B977E6" w:rsidRDefault="001F51B3" w:rsidP="00A81AE8">
            <w:pPr>
              <w:spacing w:line="270" w:lineRule="exact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  <w:p w:rsidR="00AF61B5" w:rsidRPr="00B977E6" w:rsidRDefault="00AF61B5" w:rsidP="00A81AE8"/>
        </w:tc>
      </w:tr>
    </w:tbl>
    <w:p w:rsidR="006A4D29" w:rsidRPr="00B977E6" w:rsidRDefault="00AF61B5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686"/>
        <w:gridCol w:w="2369"/>
        <w:gridCol w:w="850"/>
      </w:tblGrid>
      <w:tr w:rsidR="006A4D29" w:rsidRPr="00B977E6" w:rsidTr="001F51B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1565FF">
            <w:pPr>
              <w:jc w:val="center"/>
            </w:pPr>
            <w:r w:rsidRPr="00B977E6">
              <w:t>拟</w:t>
            </w:r>
            <w:r w:rsidR="006A4D29" w:rsidRPr="00B977E6">
              <w:t>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1F51B3">
        <w:trPr>
          <w:trHeight w:val="116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 xml:space="preserve">009 </w:t>
            </w:r>
            <w:r w:rsidRPr="00B977E6">
              <w:rPr>
                <w:rFonts w:eastAsia="黑体"/>
                <w:b/>
              </w:rPr>
              <w:t>信息工程学院</w:t>
            </w:r>
          </w:p>
          <w:p w:rsidR="006A4D29" w:rsidRPr="00B977E6" w:rsidRDefault="006A4D29">
            <w:pPr>
              <w:rPr>
                <w:rFonts w:eastAsia="黑体"/>
              </w:rPr>
            </w:pPr>
            <w:r w:rsidRPr="00B977E6">
              <w:rPr>
                <w:rFonts w:eastAsia="黑体"/>
                <w:b/>
              </w:rPr>
              <w:t>（</w:t>
            </w:r>
            <w:r w:rsidRPr="00B977E6">
              <w:rPr>
                <w:rFonts w:eastAsia="黑体"/>
                <w:b/>
              </w:rPr>
              <w:t>Tel</w:t>
            </w:r>
            <w:r w:rsidRPr="00B977E6">
              <w:rPr>
                <w:rFonts w:eastAsia="黑体"/>
                <w:b/>
              </w:rPr>
              <w:t>：</w:t>
            </w:r>
            <w:r w:rsidRPr="00B977E6">
              <w:rPr>
                <w:rFonts w:eastAsia="黑体"/>
                <w:b/>
              </w:rPr>
              <w:t>87651806</w:t>
            </w:r>
            <w:r w:rsidRPr="00B977E6">
              <w:rPr>
                <w:rFonts w:eastAsia="黑体"/>
              </w:rPr>
              <w:t>）</w:t>
            </w:r>
          </w:p>
          <w:p w:rsidR="006A4D29" w:rsidRPr="00B977E6" w:rsidRDefault="006A4D29">
            <w:pPr>
              <w:rPr>
                <w:rFonts w:eastAsia="黑体"/>
              </w:rPr>
            </w:pPr>
            <w:bookmarkStart w:id="101" w:name="_Toc268716862"/>
            <w:r w:rsidRPr="00B977E6">
              <w:rPr>
                <w:rFonts w:eastAsia="黑体"/>
                <w:b/>
                <w:bCs/>
              </w:rPr>
              <w:t>含：光纤传感技术国家工程实验室；光纤传感与信息处理教育部重点实验室；宽带无线通信与传感器网络湖北省重点实验室</w:t>
            </w:r>
            <w:bookmarkEnd w:id="101"/>
          </w:p>
          <w:p w:rsidR="006A4D29" w:rsidRPr="00B977E6" w:rsidRDefault="007577DE" w:rsidP="007577DE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rPr>
                <w:b/>
                <w:bCs/>
                <w:sz w:val="32"/>
                <w:szCs w:val="21"/>
              </w:rPr>
            </w:pPr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b/>
                <w:bCs/>
                <w:sz w:val="32"/>
                <w:szCs w:val="21"/>
              </w:rPr>
              <w:t xml:space="preserve"> </w:t>
            </w:r>
          </w:p>
          <w:p w:rsidR="006A4D29" w:rsidRPr="00B977E6" w:rsidRDefault="006A4D29"/>
          <w:p w:rsidR="006A4D29" w:rsidRPr="00B977E6" w:rsidRDefault="006A4D29">
            <w:pPr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电子科学与技术（</w:t>
            </w:r>
            <w:r w:rsidRPr="00B977E6">
              <w:rPr>
                <w:rFonts w:eastAsia="黑体"/>
                <w:b/>
                <w:bCs/>
              </w:rPr>
              <w:t>080900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bCs/>
              </w:rPr>
              <w:t>01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物理电子学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bCs/>
              </w:rPr>
              <w:t>02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电路与系统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bCs/>
              </w:rPr>
              <w:t>03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微电子学与固体电子学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bCs/>
              </w:rPr>
              <w:t>04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电磁场与微波技术</w:t>
            </w:r>
          </w:p>
          <w:p w:rsidR="006A4D29" w:rsidRPr="00B977E6" w:rsidRDefault="006A4D29">
            <w:pPr>
              <w:rPr>
                <w:rFonts w:eastAsia="黑体"/>
                <w:bCs/>
              </w:rPr>
            </w:pPr>
          </w:p>
          <w:p w:rsidR="006A4D29" w:rsidRPr="00B977E6" w:rsidRDefault="006A4D29">
            <w:pPr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bookmarkStart w:id="102" w:name="_Toc203531586"/>
            <w:bookmarkStart w:id="103" w:name="_Toc268716863"/>
            <w:r w:rsidRPr="00B977E6">
              <w:rPr>
                <w:rFonts w:eastAsia="黑体"/>
                <w:b/>
                <w:bCs/>
              </w:rPr>
              <w:t>信息与通信工程（</w:t>
            </w:r>
            <w:r w:rsidRPr="00B977E6">
              <w:rPr>
                <w:rFonts w:eastAsia="黑体"/>
                <w:b/>
                <w:bCs/>
              </w:rPr>
              <w:t>081000</w:t>
            </w:r>
            <w:r w:rsidRPr="00B977E6">
              <w:rPr>
                <w:rFonts w:eastAsia="黑体"/>
                <w:b/>
                <w:bCs/>
              </w:rPr>
              <w:t>）</w:t>
            </w:r>
            <w:bookmarkEnd w:id="102"/>
            <w:bookmarkEnd w:id="103"/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bCs/>
              </w:rPr>
              <w:t>01</w:t>
            </w:r>
            <w:r w:rsidR="007577DE">
              <w:rPr>
                <w:rFonts w:hint="eastAsia"/>
                <w:spacing w:val="-10"/>
              </w:rPr>
              <w:t>（全日制）</w:t>
            </w:r>
            <w:r w:rsidR="00B5519A" w:rsidRPr="00B977E6">
              <w:rPr>
                <w:bCs/>
              </w:rPr>
              <w:t>信息处理、光纤传感理论与技术</w:t>
            </w:r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bCs/>
              </w:rPr>
              <w:t>02</w:t>
            </w:r>
            <w:r w:rsidR="007577DE">
              <w:rPr>
                <w:rFonts w:hint="eastAsia"/>
                <w:spacing w:val="-10"/>
              </w:rPr>
              <w:t>（全日制）</w:t>
            </w:r>
            <w:r w:rsidR="00B5519A" w:rsidRPr="00B977E6">
              <w:rPr>
                <w:bCs/>
              </w:rPr>
              <w:t>信息处理、智能监测控制理论与技术</w:t>
            </w:r>
          </w:p>
          <w:p w:rsidR="006A4D29" w:rsidRPr="00B977E6" w:rsidRDefault="00B5519A">
            <w:r w:rsidRPr="00B977E6">
              <w:t xml:space="preserve">03 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t>通信系统理论与通信网络技术</w:t>
            </w:r>
          </w:p>
          <w:p w:rsidR="006A4D29" w:rsidRPr="00B977E6" w:rsidRDefault="00B5519A">
            <w:r w:rsidRPr="00B977E6">
              <w:t xml:space="preserve">04 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t>传感网</w:t>
            </w:r>
            <w:r w:rsidR="000266E1">
              <w:rPr>
                <w:rFonts w:hint="eastAsia"/>
              </w:rPr>
              <w:t>、</w:t>
            </w:r>
            <w:r w:rsidRPr="00B977E6">
              <w:t>信息安全理论与技术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5A28D4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bookmarkStart w:id="104" w:name="_Toc268716914"/>
            <w:r w:rsidRPr="00B977E6">
              <w:rPr>
                <w:rFonts w:eastAsia="黑体"/>
                <w:b/>
                <w:bCs/>
              </w:rPr>
              <w:t>电子与通信工程（</w:t>
            </w:r>
            <w:r w:rsidRPr="00B977E6">
              <w:rPr>
                <w:rFonts w:eastAsia="黑体"/>
                <w:b/>
                <w:bCs/>
              </w:rPr>
              <w:t>085208</w:t>
            </w:r>
            <w:r w:rsidRPr="00B977E6">
              <w:rPr>
                <w:rFonts w:eastAsia="黑体"/>
                <w:b/>
                <w:bCs/>
              </w:rPr>
              <w:t>）</w:t>
            </w:r>
            <w:bookmarkEnd w:id="104"/>
          </w:p>
          <w:p w:rsidR="006A4D29" w:rsidRPr="00B977E6" w:rsidRDefault="007577DE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1F21B8" w:rsidRDefault="001F21B8">
            <w:pPr>
              <w:rPr>
                <w:b/>
              </w:rPr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225</w:t>
            </w:r>
          </w:p>
          <w:p w:rsidR="006A4D29" w:rsidRPr="001F21B8" w:rsidRDefault="000B7928">
            <w:pPr>
              <w:rPr>
                <w:b/>
              </w:rPr>
            </w:pPr>
            <w:r w:rsidRPr="001F21B8">
              <w:rPr>
                <w:b/>
              </w:rPr>
              <w:t>(</w:t>
            </w:r>
            <w:r w:rsidRPr="001F21B8">
              <w:rPr>
                <w:b/>
              </w:rPr>
              <w:t>招收</w:t>
            </w:r>
            <w:r w:rsidRPr="001F21B8">
              <w:rPr>
                <w:b/>
              </w:rPr>
              <w:t xml:space="preserve"> “</w:t>
            </w:r>
            <w:r w:rsidRPr="001F21B8">
              <w:rPr>
                <w:b/>
              </w:rPr>
              <w:t>推荐免试生</w:t>
            </w:r>
            <w:r w:rsidRPr="001F21B8">
              <w:rPr>
                <w:b/>
              </w:rPr>
              <w:t>”</w:t>
            </w:r>
            <w:r w:rsidRPr="001F21B8">
              <w:rPr>
                <w:b/>
              </w:rPr>
              <w:t>人数不超过</w:t>
            </w:r>
            <w:r w:rsidRPr="001F21B8">
              <w:rPr>
                <w:b/>
              </w:rPr>
              <w:t>50%)</w:t>
            </w: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  <w:p w:rsidR="006A4D29" w:rsidRPr="001F21B8" w:rsidRDefault="006A4D29">
            <w:pPr>
              <w:rPr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Default="006A4D29"/>
          <w:p w:rsidR="007577DE" w:rsidRPr="00B977E6" w:rsidRDefault="007577DE"/>
          <w:p w:rsidR="006A4D29" w:rsidRPr="00B977E6" w:rsidRDefault="006A4D29">
            <w:pPr>
              <w:outlineLvl w:val="0"/>
            </w:pPr>
            <w:bookmarkStart w:id="105" w:name="_Toc268716934"/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  <w:bookmarkEnd w:id="105"/>
          </w:p>
          <w:p w:rsidR="006A4D29" w:rsidRPr="00B977E6" w:rsidRDefault="006A4D29">
            <w:pPr>
              <w:outlineLvl w:val="0"/>
            </w:pPr>
            <w:bookmarkStart w:id="106" w:name="_Toc268716935"/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  <w:bookmarkEnd w:id="106"/>
          </w:p>
          <w:p w:rsidR="006A4D29" w:rsidRPr="00B977E6" w:rsidRDefault="006A4D29">
            <w:pPr>
              <w:outlineLvl w:val="0"/>
            </w:pPr>
            <w:bookmarkStart w:id="107" w:name="_Toc268716936"/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  <w:bookmarkEnd w:id="107"/>
          </w:p>
          <w:p w:rsidR="00C53DEF" w:rsidRPr="00B977E6" w:rsidRDefault="006A4D29">
            <w:pPr>
              <w:outlineLvl w:val="0"/>
            </w:pPr>
            <w:bookmarkStart w:id="108" w:name="_Toc268716937"/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834</w:t>
            </w:r>
            <w:r w:rsidRPr="00B977E6">
              <w:t>物理光学</w:t>
            </w:r>
          </w:p>
          <w:p w:rsidR="00C53DEF" w:rsidRPr="00B977E6" w:rsidRDefault="006A4D29" w:rsidP="00C53DEF">
            <w:pPr>
              <w:ind w:firstLineChars="100" w:firstLine="210"/>
              <w:outlineLvl w:val="0"/>
            </w:pPr>
            <w:r w:rsidRPr="00B977E6">
              <w:t>855</w:t>
            </w:r>
            <w:r w:rsidRPr="00B977E6">
              <w:t>信号与系统</w:t>
            </w:r>
          </w:p>
          <w:p w:rsidR="006A4D29" w:rsidRPr="00B977E6" w:rsidRDefault="006A4D29" w:rsidP="007577DE">
            <w:pPr>
              <w:ind w:firstLineChars="100" w:firstLine="210"/>
              <w:outlineLvl w:val="0"/>
            </w:pPr>
            <w:r w:rsidRPr="00B977E6">
              <w:t>857</w:t>
            </w:r>
            <w:r w:rsidRPr="00B977E6">
              <w:t>微机原理及其通信接口（选一）</w:t>
            </w:r>
            <w:bookmarkEnd w:id="108"/>
          </w:p>
          <w:p w:rsidR="00B5519A" w:rsidRPr="00B977E6" w:rsidRDefault="00B5519A">
            <w:pPr>
              <w:outlineLvl w:val="0"/>
            </w:pPr>
            <w:bookmarkStart w:id="109" w:name="_Toc268716902"/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  <w:bookmarkEnd w:id="109"/>
          </w:p>
          <w:p w:rsidR="006A4D29" w:rsidRPr="00B977E6" w:rsidRDefault="006A4D29">
            <w:pPr>
              <w:outlineLvl w:val="0"/>
            </w:pPr>
            <w:bookmarkStart w:id="110" w:name="_Toc203531588"/>
            <w:bookmarkStart w:id="111" w:name="_Toc268716903"/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  <w:bookmarkEnd w:id="110"/>
            <w:bookmarkEnd w:id="111"/>
          </w:p>
          <w:p w:rsidR="006A4D29" w:rsidRPr="00B977E6" w:rsidRDefault="006A4D29">
            <w:pPr>
              <w:outlineLvl w:val="0"/>
            </w:pPr>
            <w:bookmarkStart w:id="112" w:name="_Toc203531589"/>
            <w:bookmarkStart w:id="113" w:name="_Toc268716904"/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  <w:bookmarkEnd w:id="112"/>
            <w:bookmarkEnd w:id="113"/>
          </w:p>
          <w:p w:rsidR="00C53DEF" w:rsidRPr="00B977E6" w:rsidRDefault="006A4D29">
            <w:pPr>
              <w:outlineLvl w:val="0"/>
            </w:pPr>
            <w:bookmarkStart w:id="114" w:name="_Toc203531590"/>
            <w:bookmarkStart w:id="115" w:name="_Toc268716905"/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834</w:t>
            </w:r>
            <w:r w:rsidR="00C53DEF" w:rsidRPr="00B977E6">
              <w:t>物理光学</w:t>
            </w:r>
          </w:p>
          <w:p w:rsidR="00C53DEF" w:rsidRPr="00B977E6" w:rsidRDefault="006A4D29" w:rsidP="00C53DEF">
            <w:pPr>
              <w:ind w:firstLineChars="100" w:firstLine="210"/>
              <w:outlineLvl w:val="0"/>
            </w:pPr>
            <w:r w:rsidRPr="00B977E6">
              <w:t>855</w:t>
            </w:r>
            <w:r w:rsidRPr="00B977E6">
              <w:t>信号与系统</w:t>
            </w:r>
            <w:bookmarkEnd w:id="114"/>
          </w:p>
          <w:p w:rsidR="00C53DEF" w:rsidRPr="00B977E6" w:rsidRDefault="006A4D29" w:rsidP="00C53DEF">
            <w:pPr>
              <w:ind w:firstLineChars="100" w:firstLine="210"/>
              <w:outlineLvl w:val="0"/>
            </w:pPr>
            <w:r w:rsidRPr="00B977E6">
              <w:t>856</w:t>
            </w:r>
            <w:r w:rsidRPr="00B977E6">
              <w:t>数字信号处理</w:t>
            </w:r>
          </w:p>
          <w:p w:rsidR="006A4D29" w:rsidRPr="00B977E6" w:rsidRDefault="006A4D29" w:rsidP="00C53DEF">
            <w:pPr>
              <w:ind w:firstLineChars="100" w:firstLine="210"/>
              <w:outlineLvl w:val="0"/>
            </w:pPr>
            <w:r w:rsidRPr="00B977E6">
              <w:t>（选一）</w:t>
            </w:r>
            <w:bookmarkEnd w:id="115"/>
          </w:p>
          <w:p w:rsidR="006A4D29" w:rsidRPr="00B977E6" w:rsidRDefault="006A4D29"/>
          <w:p w:rsidR="00C53DEF" w:rsidRDefault="00C53DEF"/>
          <w:p w:rsidR="007577DE" w:rsidRDefault="007577DE"/>
          <w:p w:rsidR="00C53DEF" w:rsidRDefault="00C53DEF"/>
          <w:p w:rsidR="007577DE" w:rsidRPr="00B977E6" w:rsidRDefault="007577DE"/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英语二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C53DEF" w:rsidRPr="00B977E6" w:rsidRDefault="006A4D29" w:rsidP="00C53DEF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819</w:t>
            </w:r>
            <w:r w:rsidRPr="00B977E6">
              <w:t>普通物理</w:t>
            </w:r>
          </w:p>
          <w:p w:rsidR="00C53DEF" w:rsidRPr="00B977E6" w:rsidRDefault="006A4D29" w:rsidP="00C53DEF">
            <w:pPr>
              <w:ind w:firstLineChars="100" w:firstLine="210"/>
            </w:pPr>
            <w:r w:rsidRPr="00B977E6">
              <w:t>834</w:t>
            </w:r>
            <w:r w:rsidRPr="00B977E6">
              <w:t>物理光学</w:t>
            </w:r>
          </w:p>
          <w:p w:rsidR="00C53DEF" w:rsidRPr="00B977E6" w:rsidRDefault="006A4D29" w:rsidP="00C53DEF">
            <w:pPr>
              <w:ind w:firstLineChars="100" w:firstLine="210"/>
            </w:pPr>
            <w:r w:rsidRPr="00B977E6">
              <w:t>855</w:t>
            </w:r>
            <w:r w:rsidRPr="00B977E6">
              <w:t>信号与系统</w:t>
            </w:r>
          </w:p>
          <w:p w:rsidR="00C53DEF" w:rsidRPr="00B977E6" w:rsidRDefault="006A4D29" w:rsidP="00C53DEF">
            <w:pPr>
              <w:ind w:firstLineChars="100" w:firstLine="210"/>
            </w:pPr>
            <w:r w:rsidRPr="00B977E6">
              <w:t>856</w:t>
            </w:r>
            <w:r w:rsidRPr="00B977E6">
              <w:t>数字信号处理</w:t>
            </w:r>
          </w:p>
          <w:p w:rsidR="006A4D29" w:rsidRPr="00B977E6" w:rsidRDefault="006A4D29" w:rsidP="00C53DEF">
            <w:pPr>
              <w:ind w:firstLineChars="100" w:firstLine="210"/>
            </w:pPr>
            <w:r w:rsidRPr="00B977E6">
              <w:t>857</w:t>
            </w:r>
            <w:r w:rsidRPr="00B977E6">
              <w:t>微机原理及其通信接口（选一）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</w:tc>
      </w:tr>
    </w:tbl>
    <w:p w:rsidR="001F51B3" w:rsidRPr="00B977E6" w:rsidRDefault="001F51B3" w:rsidP="001F51B3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1F51B3" w:rsidRPr="00B977E6" w:rsidRDefault="001F51B3" w:rsidP="001F51B3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1F51B3" w:rsidRPr="00B977E6" w:rsidRDefault="001F51B3" w:rsidP="001F51B3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686"/>
        <w:gridCol w:w="2369"/>
        <w:gridCol w:w="850"/>
      </w:tblGrid>
      <w:tr w:rsidR="001F51B3" w:rsidRPr="00B977E6" w:rsidTr="00A81A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B3" w:rsidRPr="00B977E6" w:rsidRDefault="001F51B3" w:rsidP="00A81AE8">
            <w:pPr>
              <w:jc w:val="center"/>
            </w:pPr>
            <w:r w:rsidRPr="00B977E6">
              <w:t>学科、专业名称（代码）</w:t>
            </w:r>
          </w:p>
          <w:p w:rsidR="001F51B3" w:rsidRPr="00B977E6" w:rsidRDefault="001F51B3" w:rsidP="00A81AE8">
            <w:pPr>
              <w:jc w:val="center"/>
            </w:pPr>
            <w:r w:rsidRPr="00B977E6">
              <w:t>及研究方向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B3" w:rsidRPr="00B977E6" w:rsidRDefault="001F51B3" w:rsidP="00A81AE8">
            <w:pPr>
              <w:jc w:val="center"/>
            </w:pPr>
            <w:r w:rsidRPr="00B977E6">
              <w:t>拟招生</w:t>
            </w:r>
          </w:p>
          <w:p w:rsidR="001F51B3" w:rsidRPr="00B977E6" w:rsidRDefault="001F51B3" w:rsidP="00A81AE8">
            <w:pPr>
              <w:jc w:val="center"/>
            </w:pPr>
            <w:r w:rsidRPr="00B977E6">
              <w:t>人数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B3" w:rsidRPr="00B977E6" w:rsidRDefault="001F51B3" w:rsidP="00A81AE8">
            <w:pPr>
              <w:jc w:val="center"/>
            </w:pPr>
            <w:r w:rsidRPr="00B977E6">
              <w:t>考试科目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B3" w:rsidRPr="00B977E6" w:rsidRDefault="001F51B3" w:rsidP="00A81AE8">
            <w:pPr>
              <w:jc w:val="center"/>
            </w:pPr>
            <w:r w:rsidRPr="00B977E6">
              <w:t>备注</w:t>
            </w:r>
          </w:p>
        </w:tc>
      </w:tr>
      <w:tr w:rsidR="001F51B3" w:rsidRPr="00B977E6" w:rsidTr="00A81AE8">
        <w:trPr>
          <w:trHeight w:val="116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3" w:rsidRPr="00B977E6" w:rsidRDefault="001F51B3" w:rsidP="00A81AE8"/>
          <w:p w:rsidR="001F51B3" w:rsidRPr="00B977E6" w:rsidRDefault="001F51B3" w:rsidP="001F51B3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1F51B3" w:rsidRPr="00B977E6" w:rsidRDefault="001F51B3" w:rsidP="00A81AE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</w:p>
          <w:p w:rsidR="001F51B3" w:rsidRPr="00B977E6" w:rsidRDefault="001F51B3" w:rsidP="00A81AE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1F51B3" w:rsidRPr="00B977E6" w:rsidRDefault="001F51B3" w:rsidP="00A81AE8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电子与通信工程（</w:t>
            </w:r>
            <w:r w:rsidRPr="00B977E6">
              <w:rPr>
                <w:rFonts w:eastAsia="黑体"/>
                <w:b/>
                <w:bCs/>
              </w:rPr>
              <w:t>085208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1F51B3" w:rsidRPr="00B977E6" w:rsidRDefault="001F51B3" w:rsidP="00A81AE8"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1F51B3" w:rsidRPr="00C432A1" w:rsidRDefault="001F51B3" w:rsidP="00A81AE8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3" w:rsidRPr="00B977E6" w:rsidRDefault="001F51B3" w:rsidP="00A81AE8"/>
          <w:p w:rsidR="001F51B3" w:rsidRPr="00B977E6" w:rsidRDefault="001F21B8" w:rsidP="00A81AE8"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30</w:t>
            </w:r>
          </w:p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Default="001F51B3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Default="00F0366B" w:rsidP="00A81AE8"/>
          <w:p w:rsidR="00F0366B" w:rsidRPr="00B977E6" w:rsidRDefault="00F0366B" w:rsidP="00A81AE8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3" w:rsidRPr="00B977E6" w:rsidRDefault="001F51B3" w:rsidP="00A81AE8"/>
          <w:p w:rsidR="001F51B3" w:rsidRPr="00B977E6" w:rsidRDefault="001F51B3" w:rsidP="00A81AE8"/>
          <w:p w:rsidR="001F51B3" w:rsidRDefault="001F51B3" w:rsidP="00A81AE8"/>
          <w:p w:rsidR="001F51B3" w:rsidRPr="00B977E6" w:rsidRDefault="001F51B3" w:rsidP="00A81AE8"/>
          <w:p w:rsidR="001F51B3" w:rsidRPr="00B977E6" w:rsidRDefault="001F51B3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1F51B3" w:rsidRPr="00B977E6" w:rsidRDefault="001F51B3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英语二</w:t>
            </w:r>
          </w:p>
          <w:p w:rsidR="001F51B3" w:rsidRPr="00B977E6" w:rsidRDefault="001F51B3" w:rsidP="00A81AE8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1F51B3" w:rsidRPr="00B977E6" w:rsidRDefault="001F51B3" w:rsidP="00A81AE8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819</w:t>
            </w:r>
            <w:r w:rsidRPr="00B977E6">
              <w:t>普通物理</w:t>
            </w:r>
          </w:p>
          <w:p w:rsidR="001F51B3" w:rsidRPr="00B977E6" w:rsidRDefault="001F51B3" w:rsidP="00A81AE8">
            <w:pPr>
              <w:ind w:firstLineChars="100" w:firstLine="210"/>
            </w:pPr>
            <w:r w:rsidRPr="00B977E6">
              <w:t>834</w:t>
            </w:r>
            <w:r w:rsidRPr="00B977E6">
              <w:t>物理光学</w:t>
            </w:r>
          </w:p>
          <w:p w:rsidR="001F51B3" w:rsidRPr="00B977E6" w:rsidRDefault="001F51B3" w:rsidP="00A81AE8">
            <w:pPr>
              <w:ind w:firstLineChars="100" w:firstLine="210"/>
            </w:pPr>
            <w:r w:rsidRPr="00B977E6">
              <w:t>855</w:t>
            </w:r>
            <w:r w:rsidRPr="00B977E6">
              <w:t>信号与系统</w:t>
            </w:r>
          </w:p>
          <w:p w:rsidR="001F51B3" w:rsidRPr="00B977E6" w:rsidRDefault="001F51B3" w:rsidP="00A81AE8">
            <w:pPr>
              <w:ind w:firstLineChars="100" w:firstLine="210"/>
            </w:pPr>
            <w:r w:rsidRPr="00B977E6">
              <w:t>856</w:t>
            </w:r>
            <w:r w:rsidRPr="00B977E6">
              <w:t>数字信号处理</w:t>
            </w:r>
          </w:p>
          <w:p w:rsidR="001F51B3" w:rsidRPr="00B977E6" w:rsidRDefault="001F51B3" w:rsidP="00A81AE8">
            <w:pPr>
              <w:ind w:firstLineChars="100" w:firstLine="210"/>
            </w:pPr>
            <w:r w:rsidRPr="00B977E6">
              <w:t>857</w:t>
            </w:r>
            <w:r w:rsidRPr="00B977E6">
              <w:t>微机原理及其通信接口（选一）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3" w:rsidRPr="00B977E6" w:rsidRDefault="001F51B3" w:rsidP="00A81AE8"/>
        </w:tc>
      </w:tr>
    </w:tbl>
    <w:p w:rsidR="006A4D29" w:rsidRPr="00B977E6" w:rsidRDefault="001F51B3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39"/>
        <w:gridCol w:w="2521"/>
        <w:gridCol w:w="1619"/>
      </w:tblGrid>
      <w:tr w:rsidR="006A4D29" w:rsidRPr="00B977E6" w:rsidTr="007577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7577DE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010</w:t>
            </w:r>
            <w:r w:rsidRPr="00B977E6">
              <w:rPr>
                <w:rFonts w:eastAsia="黑体"/>
                <w:b/>
                <w:bCs/>
              </w:rPr>
              <w:t>计算机科学与技术学院</w:t>
            </w:r>
            <w:r w:rsidRPr="00B977E6">
              <w:rPr>
                <w:rFonts w:eastAsia="黑体"/>
                <w:b/>
                <w:bCs/>
              </w:rPr>
              <w:t>(Tel: 87216780</w:t>
            </w:r>
            <w:r w:rsidRPr="00B977E6">
              <w:rPr>
                <w:rFonts w:eastAsia="黑体"/>
                <w:b/>
                <w:bCs/>
              </w:rPr>
              <w:t>、</w:t>
            </w:r>
            <w:r w:rsidRPr="00B977E6">
              <w:rPr>
                <w:rFonts w:eastAsia="黑体"/>
                <w:b/>
                <w:bCs/>
              </w:rPr>
              <w:t>86582188)</w:t>
            </w:r>
          </w:p>
          <w:p w:rsidR="006A4D29" w:rsidRPr="007577DE" w:rsidRDefault="007577DE" w:rsidP="007577DE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bookmarkStart w:id="116" w:name="_Toc268716807"/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bookmarkEnd w:id="116"/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计算机科学与技术</w:t>
            </w:r>
            <w:r w:rsidRPr="00B977E6">
              <w:rPr>
                <w:rFonts w:eastAsia="黑体"/>
                <w:b/>
              </w:rPr>
              <w:t>(081200)</w:t>
            </w:r>
          </w:p>
          <w:p w:rsidR="006A4D29" w:rsidRPr="00B977E6" w:rsidRDefault="006A4D29"/>
          <w:p w:rsidR="006A4D29" w:rsidRPr="00B977E6" w:rsidRDefault="006A4D29">
            <w:r w:rsidRPr="00B977E6">
              <w:t>01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t>计算机系统结构</w:t>
            </w:r>
          </w:p>
          <w:p w:rsidR="006A4D29" w:rsidRPr="007577DE" w:rsidRDefault="007577DE">
            <w:pPr>
              <w:rPr>
                <w:spacing w:val="-10"/>
              </w:rPr>
            </w:pPr>
            <w:r>
              <w:t>02</w:t>
            </w:r>
            <w:r>
              <w:rPr>
                <w:rFonts w:hint="eastAsia"/>
                <w:spacing w:val="-10"/>
              </w:rPr>
              <w:t>（全日制）</w:t>
            </w:r>
            <w:r w:rsidRPr="007577DE">
              <w:rPr>
                <w:spacing w:val="-10"/>
              </w:rPr>
              <w:t>计算机</w:t>
            </w:r>
            <w:r w:rsidR="006A4D29" w:rsidRPr="007577DE">
              <w:rPr>
                <w:spacing w:val="-10"/>
              </w:rPr>
              <w:t>软件与理论</w:t>
            </w:r>
          </w:p>
          <w:p w:rsidR="006A4D29" w:rsidRPr="00B977E6" w:rsidRDefault="006A4D29">
            <w:r w:rsidRPr="00B977E6">
              <w:t>03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t>计算机应用技术</w:t>
            </w:r>
          </w:p>
          <w:p w:rsidR="006A4D29" w:rsidRPr="00B977E6" w:rsidRDefault="00DC3699">
            <w:pPr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04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7577DE">
              <w:rPr>
                <w:rFonts w:hint="eastAsia"/>
                <w:spacing w:val="-10"/>
              </w:rPr>
              <w:t>数字</w:t>
            </w:r>
            <w:r w:rsidRPr="007577DE">
              <w:rPr>
                <w:spacing w:val="-10"/>
              </w:rPr>
              <w:t>传播工程</w:t>
            </w:r>
          </w:p>
          <w:p w:rsidR="006A4D29" w:rsidRPr="00B977E6" w:rsidRDefault="006A4D29">
            <w:pPr>
              <w:rPr>
                <w:bCs/>
                <w:kern w:val="0"/>
                <w:szCs w:val="21"/>
              </w:rPr>
            </w:pPr>
          </w:p>
          <w:p w:rsidR="006A4D29" w:rsidRPr="00B977E6" w:rsidRDefault="006A4D29">
            <w:pPr>
              <w:rPr>
                <w:bCs/>
                <w:kern w:val="0"/>
                <w:szCs w:val="21"/>
              </w:rPr>
            </w:pPr>
          </w:p>
          <w:p w:rsidR="006A4D29" w:rsidRPr="00B977E6" w:rsidRDefault="006A4D29">
            <w:pPr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软件工程（</w:t>
            </w:r>
            <w:r w:rsidRPr="00B977E6">
              <w:rPr>
                <w:rFonts w:eastAsia="黑体"/>
                <w:b/>
                <w:bCs/>
              </w:rPr>
              <w:t>083500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/>
          <w:p w:rsidR="006A4D29" w:rsidRPr="00B977E6" w:rsidRDefault="006A4D29">
            <w:r w:rsidRPr="00B977E6">
              <w:t>01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软件工程理论</w:t>
            </w:r>
          </w:p>
          <w:p w:rsidR="006A4D29" w:rsidRPr="00B977E6" w:rsidRDefault="006A4D29">
            <w:r w:rsidRPr="00B977E6">
              <w:t>02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软件工程技术</w:t>
            </w:r>
          </w:p>
          <w:p w:rsidR="006A4D29" w:rsidRPr="00B977E6" w:rsidRDefault="006A4D29">
            <w:r w:rsidRPr="00B977E6">
              <w:t>03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软件工程管理</w:t>
            </w:r>
          </w:p>
          <w:p w:rsidR="006A4D29" w:rsidRPr="00B977E6" w:rsidRDefault="006A4D29">
            <w:r w:rsidRPr="00B977E6">
              <w:t>04</w:t>
            </w:r>
            <w:r w:rsidR="007577DE">
              <w:rPr>
                <w:rFonts w:hint="eastAsia"/>
                <w:spacing w:val="-10"/>
              </w:rPr>
              <w:t>（全日制）</w:t>
            </w:r>
            <w:r w:rsidRPr="00B977E6">
              <w:t>软件服务工程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5A28D4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计算机技术（</w:t>
            </w:r>
            <w:r w:rsidRPr="00B977E6">
              <w:rPr>
                <w:rFonts w:eastAsia="黑体"/>
                <w:b/>
                <w:bCs/>
              </w:rPr>
              <w:t>085211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7577DE" w:rsidRDefault="007577DE" w:rsidP="007577DE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软件工程（</w:t>
            </w:r>
            <w:r w:rsidRPr="00B977E6">
              <w:rPr>
                <w:rFonts w:eastAsia="黑体"/>
                <w:b/>
                <w:bCs/>
              </w:rPr>
              <w:t>085212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7577DE" w:rsidRDefault="007577DE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1F21B8">
            <w:pPr>
              <w:jc w:val="left"/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161</w:t>
            </w:r>
          </w:p>
          <w:p w:rsidR="006A4D29" w:rsidRPr="001F21B8" w:rsidRDefault="000B7928">
            <w:pPr>
              <w:outlineLvl w:val="0"/>
              <w:rPr>
                <w:b/>
              </w:rPr>
            </w:pPr>
            <w:r w:rsidRPr="001F21B8">
              <w:rPr>
                <w:b/>
              </w:rPr>
              <w:t>(</w:t>
            </w:r>
            <w:r w:rsidRPr="001F21B8">
              <w:rPr>
                <w:b/>
              </w:rPr>
              <w:t>招收</w:t>
            </w:r>
            <w:r w:rsidRPr="001F21B8">
              <w:rPr>
                <w:b/>
              </w:rPr>
              <w:t xml:space="preserve"> “</w:t>
            </w:r>
            <w:r w:rsidRPr="001F21B8">
              <w:rPr>
                <w:b/>
              </w:rPr>
              <w:t>推荐免试生</w:t>
            </w:r>
            <w:r w:rsidRPr="001F21B8">
              <w:rPr>
                <w:b/>
              </w:rPr>
              <w:t>”</w:t>
            </w:r>
            <w:r w:rsidRPr="001F21B8">
              <w:rPr>
                <w:b/>
              </w:rPr>
              <w:t>人数不超过</w:t>
            </w:r>
            <w:r w:rsidRPr="001F21B8">
              <w:rPr>
                <w:b/>
              </w:rPr>
              <w:t>50%)</w:t>
            </w: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  <w:p w:rsidR="006A4D29" w:rsidRPr="00B977E6" w:rsidRDefault="006A4D29">
            <w:pPr>
              <w:jc w:val="left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pPr>
              <w:spacing w:line="280" w:lineRule="exact"/>
              <w:outlineLvl w:val="0"/>
            </w:pPr>
            <w:bookmarkStart w:id="117" w:name="_Toc203531583"/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408</w:t>
            </w:r>
            <w:r w:rsidRPr="00B977E6">
              <w:t>计算机学科专业基础综合</w:t>
            </w:r>
            <w:bookmarkEnd w:id="117"/>
            <w:r w:rsidRPr="00B977E6">
              <w:t>、</w:t>
            </w:r>
            <w:r w:rsidRPr="00B977E6">
              <w:t>852</w:t>
            </w:r>
            <w:r w:rsidRPr="00B977E6">
              <w:t>数据结构（</w:t>
            </w:r>
            <w:r w:rsidRPr="00B977E6">
              <w:t>C</w:t>
            </w:r>
            <w:r w:rsidRPr="00B977E6">
              <w:t>语言版）（选一）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tabs>
                <w:tab w:val="left" w:pos="360"/>
              </w:tabs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tabs>
                <w:tab w:val="left" w:pos="360"/>
              </w:tabs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pPr>
              <w:tabs>
                <w:tab w:val="left" w:pos="360"/>
              </w:tabs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spacing w:line="28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852</w:t>
            </w:r>
            <w:r w:rsidRPr="00B977E6">
              <w:t>数据结构（</w:t>
            </w:r>
            <w:r w:rsidRPr="00B977E6">
              <w:t>C</w:t>
            </w:r>
            <w:r w:rsidRPr="00B977E6">
              <w:t>语言版）</w:t>
            </w:r>
          </w:p>
          <w:p w:rsidR="006A4D29" w:rsidRPr="00B977E6" w:rsidRDefault="006A4D29"/>
          <w:p w:rsidR="006A4D29" w:rsidRPr="00B977E6" w:rsidRDefault="006A4D29"/>
          <w:p w:rsidR="006A4D29" w:rsidRDefault="006A4D29"/>
          <w:p w:rsidR="007577DE" w:rsidRPr="00B977E6" w:rsidRDefault="007577DE"/>
          <w:p w:rsidR="006A4D29" w:rsidRPr="00B977E6" w:rsidRDefault="006A4D29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英语二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spacing w:line="28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408</w:t>
            </w:r>
            <w:r w:rsidRPr="00B977E6">
              <w:t>计算机学科专业基础综合、</w:t>
            </w:r>
            <w:r w:rsidRPr="00B977E6">
              <w:t>852</w:t>
            </w:r>
            <w:r w:rsidRPr="00B977E6">
              <w:t>数据结构（</w:t>
            </w:r>
            <w:r w:rsidRPr="00B977E6">
              <w:t>C</w:t>
            </w:r>
            <w:r w:rsidRPr="00B977E6">
              <w:t>语言版）（选一）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spacing w:line="28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852</w:t>
            </w:r>
            <w:r w:rsidRPr="00B977E6">
              <w:t>数据结构（</w:t>
            </w:r>
            <w:r w:rsidRPr="00B977E6">
              <w:t>C</w:t>
            </w:r>
            <w:r w:rsidRPr="00B977E6">
              <w:t>语言版）</w:t>
            </w:r>
          </w:p>
          <w:p w:rsidR="006A4D29" w:rsidRPr="00B977E6" w:rsidRDefault="006A4D29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outlineLvl w:val="0"/>
              <w:rPr>
                <w:b/>
                <w:sz w:val="18"/>
                <w:szCs w:val="18"/>
              </w:rPr>
            </w:pPr>
            <w:r w:rsidRPr="00B977E6">
              <w:rPr>
                <w:b/>
                <w:sz w:val="18"/>
                <w:szCs w:val="18"/>
              </w:rPr>
              <w:t>408</w:t>
            </w:r>
            <w:r w:rsidRPr="00B977E6">
              <w:rPr>
                <w:b/>
                <w:sz w:val="18"/>
                <w:szCs w:val="18"/>
              </w:rPr>
              <w:t>计算机学科专业基础综合：全国统考</w:t>
            </w: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  <w:rPr>
                <w:sz w:val="18"/>
                <w:szCs w:val="18"/>
              </w:rPr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outlineLvl w:val="0"/>
              <w:rPr>
                <w:sz w:val="18"/>
                <w:szCs w:val="18"/>
              </w:rPr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</w:tr>
    </w:tbl>
    <w:p w:rsidR="001F51B3" w:rsidRPr="00B977E6" w:rsidRDefault="001F51B3" w:rsidP="001F51B3">
      <w:pPr>
        <w:jc w:val="center"/>
        <w:rPr>
          <w:rFonts w:eastAsia="黑体"/>
          <w:b/>
          <w:sz w:val="36"/>
        </w:rPr>
      </w:pPr>
      <w:bookmarkStart w:id="118" w:name="_Toc268716756"/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1F51B3" w:rsidRPr="00B977E6" w:rsidRDefault="001F51B3" w:rsidP="001F51B3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1F51B3" w:rsidRPr="00B977E6" w:rsidRDefault="001F51B3" w:rsidP="001F51B3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39"/>
        <w:gridCol w:w="2521"/>
        <w:gridCol w:w="1619"/>
      </w:tblGrid>
      <w:tr w:rsidR="001F51B3" w:rsidRPr="00B977E6" w:rsidTr="00A81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B3" w:rsidRPr="00B977E6" w:rsidRDefault="001F51B3" w:rsidP="00A81AE8">
            <w:pPr>
              <w:jc w:val="center"/>
            </w:pPr>
            <w:r w:rsidRPr="00B977E6">
              <w:t>学科、专业名称（代码）</w:t>
            </w:r>
          </w:p>
          <w:p w:rsidR="001F51B3" w:rsidRPr="00B977E6" w:rsidRDefault="001F51B3" w:rsidP="00A81AE8">
            <w:pPr>
              <w:jc w:val="center"/>
            </w:pPr>
            <w:r w:rsidRPr="00B977E6">
              <w:t>及研究方向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B3" w:rsidRPr="00B977E6" w:rsidRDefault="001F51B3" w:rsidP="00A81AE8">
            <w:pPr>
              <w:jc w:val="center"/>
            </w:pPr>
            <w:r w:rsidRPr="00B977E6">
              <w:t>拟招生</w:t>
            </w:r>
          </w:p>
          <w:p w:rsidR="001F51B3" w:rsidRPr="00B977E6" w:rsidRDefault="001F51B3" w:rsidP="00A81AE8">
            <w:pPr>
              <w:jc w:val="center"/>
            </w:pPr>
            <w:r w:rsidRPr="00B977E6">
              <w:t>人数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B3" w:rsidRPr="00B977E6" w:rsidRDefault="001F51B3" w:rsidP="00A81AE8">
            <w:pPr>
              <w:jc w:val="center"/>
            </w:pPr>
            <w:r w:rsidRPr="00B977E6">
              <w:t>考试科目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B3" w:rsidRPr="00B977E6" w:rsidRDefault="001F51B3" w:rsidP="00A81AE8">
            <w:pPr>
              <w:jc w:val="center"/>
            </w:pPr>
            <w:r w:rsidRPr="00B977E6">
              <w:t>备注</w:t>
            </w:r>
          </w:p>
        </w:tc>
      </w:tr>
      <w:tr w:rsidR="001F51B3" w:rsidRPr="00B977E6" w:rsidTr="00A81AE8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3" w:rsidRPr="00B977E6" w:rsidRDefault="001F51B3" w:rsidP="00A81AE8"/>
          <w:p w:rsidR="001F51B3" w:rsidRPr="00B977E6" w:rsidRDefault="001F51B3" w:rsidP="001F51B3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1F51B3" w:rsidRPr="00B977E6" w:rsidRDefault="001F51B3" w:rsidP="00A81AE8"/>
          <w:p w:rsidR="001F51B3" w:rsidRDefault="001F51B3" w:rsidP="00A81AE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</w:p>
          <w:p w:rsidR="001F51B3" w:rsidRPr="00B977E6" w:rsidRDefault="001F51B3" w:rsidP="00A81AE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1F51B3" w:rsidRPr="00B977E6" w:rsidRDefault="001F51B3" w:rsidP="00A81AE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计算机技术（</w:t>
            </w:r>
            <w:r w:rsidRPr="00B977E6">
              <w:rPr>
                <w:rFonts w:eastAsia="黑体"/>
                <w:b/>
                <w:bCs/>
              </w:rPr>
              <w:t>085211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1F51B3" w:rsidRPr="007577DE" w:rsidRDefault="001F51B3" w:rsidP="00A81AE8"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1F51B3" w:rsidRPr="00B977E6" w:rsidRDefault="001F51B3" w:rsidP="00A81AE8">
            <w:pPr>
              <w:spacing w:line="300" w:lineRule="exact"/>
              <w:outlineLvl w:val="0"/>
            </w:pPr>
          </w:p>
          <w:p w:rsidR="001F51B3" w:rsidRPr="00B977E6" w:rsidRDefault="001F51B3" w:rsidP="00A81AE8">
            <w:pPr>
              <w:spacing w:line="300" w:lineRule="exact"/>
              <w:outlineLvl w:val="0"/>
            </w:pPr>
          </w:p>
          <w:p w:rsidR="001F51B3" w:rsidRPr="00B977E6" w:rsidRDefault="001F51B3" w:rsidP="00A81AE8">
            <w:pPr>
              <w:spacing w:line="300" w:lineRule="exact"/>
              <w:outlineLvl w:val="0"/>
            </w:pPr>
          </w:p>
          <w:p w:rsidR="001F51B3" w:rsidRPr="00B977E6" w:rsidRDefault="001F51B3" w:rsidP="00A81AE8">
            <w:pPr>
              <w:spacing w:line="300" w:lineRule="exact"/>
              <w:outlineLvl w:val="0"/>
            </w:pPr>
          </w:p>
          <w:p w:rsidR="001F51B3" w:rsidRPr="00B977E6" w:rsidRDefault="001F51B3" w:rsidP="00A81AE8">
            <w:pPr>
              <w:spacing w:line="300" w:lineRule="exact"/>
              <w:outlineLvl w:val="0"/>
            </w:pPr>
          </w:p>
          <w:p w:rsidR="001F51B3" w:rsidRPr="00B977E6" w:rsidRDefault="001F51B3" w:rsidP="00A81AE8">
            <w:pPr>
              <w:spacing w:line="300" w:lineRule="exact"/>
              <w:outlineLvl w:val="0"/>
            </w:pPr>
          </w:p>
          <w:p w:rsidR="001F51B3" w:rsidRPr="00B977E6" w:rsidRDefault="001F51B3" w:rsidP="00A81AE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软件工程（</w:t>
            </w:r>
            <w:r w:rsidRPr="00B977E6">
              <w:rPr>
                <w:rFonts w:eastAsia="黑体"/>
                <w:b/>
                <w:bCs/>
              </w:rPr>
              <w:t>085212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1F51B3" w:rsidRPr="007577DE" w:rsidRDefault="001F51B3" w:rsidP="00A81AE8"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C432A1" w:rsidRDefault="001F51B3" w:rsidP="00A81AE8"/>
          <w:p w:rsidR="001F51B3" w:rsidRPr="00B977E6" w:rsidRDefault="001F51B3" w:rsidP="00A81AE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3" w:rsidRPr="00B977E6" w:rsidRDefault="001F51B3" w:rsidP="00A81AE8">
            <w:pPr>
              <w:jc w:val="left"/>
            </w:pPr>
          </w:p>
          <w:p w:rsidR="001F51B3" w:rsidRPr="00B977E6" w:rsidRDefault="001F21B8" w:rsidP="00A81AE8">
            <w:pPr>
              <w:jc w:val="left"/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30</w:t>
            </w: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Default="001F51B3" w:rsidP="00A81AE8">
            <w:pPr>
              <w:jc w:val="left"/>
            </w:pPr>
          </w:p>
          <w:p w:rsidR="00F0366B" w:rsidRDefault="00F0366B" w:rsidP="00A81AE8">
            <w:pPr>
              <w:jc w:val="left"/>
            </w:pPr>
          </w:p>
          <w:p w:rsidR="00F0366B" w:rsidRDefault="00F0366B" w:rsidP="00A81AE8">
            <w:pPr>
              <w:jc w:val="left"/>
            </w:pPr>
          </w:p>
          <w:p w:rsidR="00F0366B" w:rsidRDefault="00F0366B" w:rsidP="00A81AE8">
            <w:pPr>
              <w:jc w:val="left"/>
            </w:pPr>
          </w:p>
          <w:p w:rsidR="00F0366B" w:rsidRDefault="00F0366B" w:rsidP="00A81AE8">
            <w:pPr>
              <w:jc w:val="left"/>
            </w:pPr>
          </w:p>
          <w:p w:rsidR="00F0366B" w:rsidRDefault="00F0366B" w:rsidP="00A81AE8">
            <w:pPr>
              <w:jc w:val="left"/>
            </w:pPr>
          </w:p>
          <w:p w:rsidR="00F0366B" w:rsidRPr="00B977E6" w:rsidRDefault="00F0366B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  <w:p w:rsidR="001F51B3" w:rsidRPr="00B977E6" w:rsidRDefault="001F51B3" w:rsidP="00A81AE8">
            <w:pPr>
              <w:jc w:val="left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3" w:rsidRPr="00B977E6" w:rsidRDefault="001F51B3" w:rsidP="00A81AE8"/>
          <w:p w:rsidR="001F51B3" w:rsidRPr="00B977E6" w:rsidRDefault="001F51B3" w:rsidP="00A81AE8"/>
          <w:p w:rsidR="001F51B3" w:rsidRDefault="001F51B3" w:rsidP="001F51B3">
            <w:pPr>
              <w:jc w:val="center"/>
            </w:pPr>
          </w:p>
          <w:p w:rsidR="001F51B3" w:rsidRPr="00B977E6" w:rsidRDefault="001F51B3" w:rsidP="001F51B3">
            <w:pPr>
              <w:jc w:val="center"/>
            </w:pPr>
          </w:p>
          <w:p w:rsidR="001F51B3" w:rsidRPr="00B977E6" w:rsidRDefault="001F51B3" w:rsidP="00A81AE8"/>
          <w:p w:rsidR="001F51B3" w:rsidRPr="00B977E6" w:rsidRDefault="001F51B3" w:rsidP="00A81AE8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1F51B3" w:rsidRPr="00B977E6" w:rsidRDefault="001F51B3" w:rsidP="00A81AE8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英语二</w:t>
            </w:r>
          </w:p>
          <w:p w:rsidR="001F51B3" w:rsidRPr="00B977E6" w:rsidRDefault="001F51B3" w:rsidP="00A81AE8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1F51B3" w:rsidRPr="00B977E6" w:rsidRDefault="001F51B3" w:rsidP="00A81AE8">
            <w:pPr>
              <w:spacing w:line="28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408</w:t>
            </w:r>
            <w:r w:rsidRPr="00B977E6">
              <w:t>计算机学科专业基础综合、</w:t>
            </w:r>
            <w:r w:rsidRPr="00B977E6">
              <w:t>852</w:t>
            </w:r>
            <w:r w:rsidRPr="00B977E6">
              <w:t>数据结构（</w:t>
            </w:r>
            <w:r w:rsidRPr="00B977E6">
              <w:t>C</w:t>
            </w:r>
            <w:r w:rsidRPr="00B977E6">
              <w:t>语言版）（选一）</w:t>
            </w:r>
          </w:p>
          <w:p w:rsidR="001F51B3" w:rsidRPr="00B977E6" w:rsidRDefault="001F51B3" w:rsidP="00A81AE8">
            <w:pPr>
              <w:outlineLvl w:val="0"/>
              <w:rPr>
                <w:bCs/>
                <w:szCs w:val="21"/>
              </w:rPr>
            </w:pPr>
          </w:p>
          <w:p w:rsidR="001F51B3" w:rsidRPr="00B977E6" w:rsidRDefault="001F51B3" w:rsidP="00A81AE8">
            <w:pPr>
              <w:outlineLvl w:val="0"/>
              <w:rPr>
                <w:bCs/>
                <w:szCs w:val="21"/>
              </w:rPr>
            </w:pPr>
          </w:p>
          <w:p w:rsidR="001F51B3" w:rsidRPr="00B977E6" w:rsidRDefault="001F51B3" w:rsidP="00A81AE8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1F51B3" w:rsidRPr="00B977E6" w:rsidRDefault="001F51B3" w:rsidP="00A81AE8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1F51B3" w:rsidRPr="00B977E6" w:rsidRDefault="001F51B3" w:rsidP="00A81AE8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1F51B3" w:rsidRPr="00B977E6" w:rsidRDefault="001F51B3" w:rsidP="00A81AE8">
            <w:pPr>
              <w:spacing w:line="28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852</w:t>
            </w:r>
            <w:r w:rsidRPr="00B977E6">
              <w:t>数据结构（</w:t>
            </w:r>
            <w:r w:rsidRPr="00B977E6">
              <w:t>C</w:t>
            </w:r>
            <w:r w:rsidRPr="00B977E6">
              <w:t>语言版）</w:t>
            </w:r>
          </w:p>
          <w:p w:rsidR="001F51B3" w:rsidRPr="00B977E6" w:rsidRDefault="001F51B3" w:rsidP="00A81AE8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>
            <w:pPr>
              <w:outlineLvl w:val="0"/>
              <w:rPr>
                <w:b/>
                <w:sz w:val="18"/>
                <w:szCs w:val="18"/>
              </w:rPr>
            </w:pPr>
            <w:r w:rsidRPr="00B977E6">
              <w:rPr>
                <w:b/>
                <w:sz w:val="18"/>
                <w:szCs w:val="18"/>
              </w:rPr>
              <w:t>408</w:t>
            </w:r>
            <w:r w:rsidRPr="00B977E6">
              <w:rPr>
                <w:b/>
                <w:sz w:val="18"/>
                <w:szCs w:val="18"/>
              </w:rPr>
              <w:t>计算机学科专业基础综合：全国统考</w:t>
            </w:r>
          </w:p>
          <w:p w:rsidR="001F51B3" w:rsidRPr="00B977E6" w:rsidRDefault="001F51B3" w:rsidP="00A81AE8">
            <w:pPr>
              <w:outlineLvl w:val="0"/>
            </w:pPr>
          </w:p>
          <w:p w:rsidR="001F51B3" w:rsidRPr="00B977E6" w:rsidRDefault="001F51B3" w:rsidP="00A81AE8">
            <w:pPr>
              <w:outlineLvl w:val="0"/>
            </w:pPr>
          </w:p>
          <w:p w:rsidR="001F51B3" w:rsidRPr="00B977E6" w:rsidRDefault="001F51B3" w:rsidP="00A81AE8">
            <w:pPr>
              <w:outlineLvl w:val="0"/>
            </w:pPr>
          </w:p>
          <w:p w:rsidR="001F51B3" w:rsidRPr="00B977E6" w:rsidRDefault="001F51B3" w:rsidP="00A81AE8">
            <w:pPr>
              <w:outlineLvl w:val="0"/>
            </w:pPr>
          </w:p>
          <w:p w:rsidR="001F51B3" w:rsidRPr="00B977E6" w:rsidRDefault="001F51B3" w:rsidP="00A81AE8">
            <w:pPr>
              <w:outlineLvl w:val="0"/>
            </w:pPr>
          </w:p>
          <w:p w:rsidR="001F51B3" w:rsidRPr="00B977E6" w:rsidRDefault="001F51B3" w:rsidP="00A81AE8">
            <w:pPr>
              <w:outlineLvl w:val="0"/>
              <w:rPr>
                <w:sz w:val="18"/>
                <w:szCs w:val="18"/>
              </w:rPr>
            </w:pPr>
          </w:p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>
            <w:pPr>
              <w:outlineLvl w:val="0"/>
              <w:rPr>
                <w:sz w:val="18"/>
                <w:szCs w:val="18"/>
              </w:rPr>
            </w:pPr>
          </w:p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  <w:p w:rsidR="001F51B3" w:rsidRPr="00B977E6" w:rsidRDefault="001F51B3" w:rsidP="00A81AE8"/>
        </w:tc>
      </w:tr>
    </w:tbl>
    <w:p w:rsidR="006A4D29" w:rsidRPr="00B977E6" w:rsidRDefault="001F51B3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  <w:bookmarkEnd w:id="118"/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261"/>
        <w:gridCol w:w="3171"/>
        <w:gridCol w:w="1204"/>
      </w:tblGrid>
      <w:tr w:rsidR="006A4D29" w:rsidRPr="00B977E6" w:rsidTr="00DB402F">
        <w:trPr>
          <w:trHeight w:val="1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DB402F">
        <w:trPr>
          <w:trHeight w:val="979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bookmarkStart w:id="119" w:name="_Toc268716757"/>
            <w:r w:rsidRPr="00B977E6">
              <w:rPr>
                <w:rFonts w:eastAsia="黑体"/>
                <w:b/>
                <w:bCs/>
              </w:rPr>
              <w:t>011</w:t>
            </w:r>
            <w:r w:rsidRPr="00B977E6">
              <w:rPr>
                <w:rFonts w:eastAsia="黑体"/>
                <w:b/>
                <w:bCs/>
              </w:rPr>
              <w:t>自动化学院</w:t>
            </w:r>
            <w:bookmarkEnd w:id="119"/>
          </w:p>
          <w:p w:rsidR="007577DE" w:rsidRDefault="006A4D29" w:rsidP="007577DE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bookmarkStart w:id="120" w:name="_Toc268716758"/>
            <w:r w:rsidRPr="00B977E6">
              <w:rPr>
                <w:rFonts w:eastAsia="黑体"/>
                <w:b/>
                <w:bCs/>
              </w:rPr>
              <w:t>（</w:t>
            </w:r>
            <w:r w:rsidRPr="00B977E6">
              <w:rPr>
                <w:rFonts w:eastAsia="黑体"/>
                <w:b/>
                <w:bCs/>
              </w:rPr>
              <w:t>Tel</w:t>
            </w:r>
            <w:r w:rsidRPr="00B977E6">
              <w:rPr>
                <w:rFonts w:eastAsia="黑体"/>
                <w:b/>
                <w:bCs/>
              </w:rPr>
              <w:t>：</w:t>
            </w:r>
            <w:r w:rsidRPr="00B977E6">
              <w:rPr>
                <w:rFonts w:eastAsia="黑体"/>
                <w:b/>
                <w:bCs/>
              </w:rPr>
              <w:t>87648418</w:t>
            </w:r>
            <w:r w:rsidRPr="00B977E6">
              <w:rPr>
                <w:rFonts w:eastAsia="黑体"/>
                <w:b/>
                <w:bCs/>
              </w:rPr>
              <w:t>）</w:t>
            </w:r>
            <w:bookmarkEnd w:id="120"/>
          </w:p>
          <w:p w:rsidR="006A4D29" w:rsidRPr="007577DE" w:rsidRDefault="007577DE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bookmarkStart w:id="121" w:name="_Toc268716759"/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bookmarkEnd w:id="121"/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bookmarkStart w:id="122" w:name="_Toc268716763"/>
            <w:r w:rsidRPr="00B977E6">
              <w:rPr>
                <w:rFonts w:eastAsia="黑体"/>
                <w:b/>
                <w:bCs/>
              </w:rPr>
              <w:t>电机与电器</w:t>
            </w:r>
            <w:bookmarkStart w:id="123" w:name="_Toc268716764"/>
            <w:bookmarkEnd w:id="122"/>
            <w:r w:rsidRPr="00B977E6">
              <w:rPr>
                <w:rFonts w:eastAsia="黑体"/>
                <w:b/>
                <w:bCs/>
              </w:rPr>
              <w:t>（</w:t>
            </w:r>
            <w:r w:rsidRPr="00B977E6">
              <w:rPr>
                <w:rFonts w:eastAsia="黑体"/>
                <w:b/>
                <w:bCs/>
              </w:rPr>
              <w:t>080801</w:t>
            </w:r>
            <w:r w:rsidRPr="00B977E6">
              <w:rPr>
                <w:rFonts w:eastAsia="黑体"/>
                <w:b/>
                <w:bCs/>
              </w:rPr>
              <w:t>）</w:t>
            </w:r>
            <w:bookmarkEnd w:id="123"/>
          </w:p>
          <w:p w:rsidR="006A4D29" w:rsidRPr="00DB402F" w:rsidRDefault="00DB402F" w:rsidP="00DB402F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szCs w:val="21"/>
              </w:rPr>
            </w:pPr>
            <w:bookmarkStart w:id="124" w:name="_Toc268716795"/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Cs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Cs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电力电子与电力传动</w:t>
            </w:r>
            <w:bookmarkStart w:id="125" w:name="_Toc268716796"/>
            <w:bookmarkEnd w:id="124"/>
            <w:r w:rsidRPr="00B977E6">
              <w:rPr>
                <w:rFonts w:eastAsia="黑体"/>
                <w:b/>
                <w:bCs/>
              </w:rPr>
              <w:t>（</w:t>
            </w:r>
            <w:r w:rsidRPr="00B977E6">
              <w:rPr>
                <w:rFonts w:eastAsia="黑体"/>
                <w:b/>
                <w:bCs/>
              </w:rPr>
              <w:t>080804</w:t>
            </w:r>
            <w:r w:rsidRPr="00B977E6">
              <w:rPr>
                <w:rFonts w:eastAsia="黑体"/>
                <w:b/>
                <w:bCs/>
              </w:rPr>
              <w:t>）</w:t>
            </w:r>
            <w:bookmarkEnd w:id="125"/>
          </w:p>
          <w:p w:rsidR="006A4D29" w:rsidRPr="00DB402F" w:rsidRDefault="00DB402F" w:rsidP="00DB402F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spacing w:line="0" w:lineRule="atLeast"/>
              <w:rPr>
                <w:szCs w:val="21"/>
              </w:rPr>
            </w:pPr>
          </w:p>
          <w:p w:rsidR="006A4D29" w:rsidRPr="00B977E6" w:rsidRDefault="006A4D29">
            <w:pPr>
              <w:spacing w:line="0" w:lineRule="atLeast"/>
              <w:rPr>
                <w:szCs w:val="21"/>
              </w:rPr>
            </w:pPr>
          </w:p>
          <w:p w:rsidR="006A4D29" w:rsidRPr="00B977E6" w:rsidRDefault="006A4D29">
            <w:pPr>
              <w:spacing w:line="0" w:lineRule="atLeast"/>
              <w:rPr>
                <w:szCs w:val="21"/>
              </w:rPr>
            </w:pPr>
          </w:p>
          <w:p w:rsidR="006A4D29" w:rsidRPr="00B977E6" w:rsidRDefault="006A4D29">
            <w:pPr>
              <w:spacing w:line="0" w:lineRule="atLeast"/>
              <w:rPr>
                <w:szCs w:val="21"/>
              </w:rPr>
            </w:pPr>
          </w:p>
          <w:p w:rsidR="006A4D29" w:rsidRPr="00B977E6" w:rsidRDefault="006A4D29">
            <w:pPr>
              <w:spacing w:line="0" w:lineRule="atLeast"/>
              <w:rPr>
                <w:szCs w:val="21"/>
              </w:rPr>
            </w:pPr>
          </w:p>
          <w:p w:rsidR="006A4D29" w:rsidRPr="00B977E6" w:rsidRDefault="006A4D29">
            <w:pPr>
              <w:spacing w:line="0" w:lineRule="atLeast"/>
              <w:rPr>
                <w:szCs w:val="21"/>
              </w:rPr>
            </w:pPr>
          </w:p>
          <w:p w:rsidR="006A4D29" w:rsidRPr="00B977E6" w:rsidRDefault="006A4D29">
            <w:pPr>
              <w:spacing w:line="0" w:lineRule="atLeast"/>
              <w:rPr>
                <w:szCs w:val="21"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电工理论与新技术（</w:t>
            </w:r>
            <w:r w:rsidRPr="00B977E6">
              <w:rPr>
                <w:rFonts w:eastAsia="黑体"/>
                <w:b/>
                <w:bCs/>
              </w:rPr>
              <w:t>080805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DB402F" w:rsidRDefault="00DB402F" w:rsidP="00DB402F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控制科学与工程（</w:t>
            </w:r>
            <w:r w:rsidRPr="00B977E6">
              <w:rPr>
                <w:rFonts w:eastAsia="黑体"/>
                <w:b/>
                <w:bCs/>
              </w:rPr>
              <w:t>081100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outlineLvl w:val="0"/>
              <w:rPr>
                <w:szCs w:val="21"/>
              </w:rPr>
            </w:pPr>
            <w:r w:rsidRPr="00B977E6">
              <w:rPr>
                <w:szCs w:val="21"/>
              </w:rPr>
              <w:t>01</w:t>
            </w:r>
            <w:r w:rsidR="00DB402F">
              <w:rPr>
                <w:rFonts w:hint="eastAsia"/>
                <w:spacing w:val="-10"/>
              </w:rPr>
              <w:t>（全日制）</w:t>
            </w:r>
            <w:r w:rsidRPr="00DB402F">
              <w:rPr>
                <w:spacing w:val="-10"/>
              </w:rPr>
              <w:t>控制理论与控制工程</w:t>
            </w:r>
          </w:p>
          <w:p w:rsidR="006A4D29" w:rsidRPr="00DB402F" w:rsidRDefault="006A4D29">
            <w:pPr>
              <w:outlineLvl w:val="0"/>
              <w:rPr>
                <w:spacing w:val="-10"/>
              </w:rPr>
            </w:pPr>
            <w:r w:rsidRPr="00B977E6">
              <w:rPr>
                <w:szCs w:val="21"/>
              </w:rPr>
              <w:t>02</w:t>
            </w:r>
            <w:r w:rsidR="00DB402F">
              <w:rPr>
                <w:rFonts w:hint="eastAsia"/>
                <w:spacing w:val="-10"/>
              </w:rPr>
              <w:t>（全日制）</w:t>
            </w:r>
            <w:r w:rsidRPr="00DB402F">
              <w:rPr>
                <w:spacing w:val="-10"/>
              </w:rPr>
              <w:t>检测技术与自动化装置</w:t>
            </w:r>
          </w:p>
          <w:p w:rsidR="006A4D29" w:rsidRPr="00B977E6" w:rsidRDefault="006A4D29">
            <w:pPr>
              <w:outlineLvl w:val="0"/>
              <w:rPr>
                <w:szCs w:val="21"/>
              </w:rPr>
            </w:pPr>
            <w:r w:rsidRPr="00B977E6">
              <w:rPr>
                <w:szCs w:val="21"/>
              </w:rPr>
              <w:t>03</w:t>
            </w:r>
            <w:r w:rsidR="00DB402F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系统工程</w:t>
            </w:r>
          </w:p>
          <w:p w:rsidR="006A4D29" w:rsidRPr="00DB402F" w:rsidRDefault="00DB402F">
            <w:pPr>
              <w:outlineLvl w:val="0"/>
              <w:rPr>
                <w:spacing w:val="-10"/>
              </w:rPr>
            </w:pPr>
            <w:r>
              <w:rPr>
                <w:szCs w:val="21"/>
              </w:rPr>
              <w:t>04</w:t>
            </w:r>
            <w:r>
              <w:rPr>
                <w:rFonts w:hint="eastAsia"/>
                <w:spacing w:val="-10"/>
              </w:rPr>
              <w:t>（全日制）</w:t>
            </w:r>
            <w:r w:rsidR="006A4D29" w:rsidRPr="00DB402F">
              <w:rPr>
                <w:spacing w:val="-10"/>
              </w:rPr>
              <w:t>模式识别与智能系统</w:t>
            </w:r>
          </w:p>
          <w:p w:rsidR="006A4D29" w:rsidRPr="00B977E6" w:rsidRDefault="006A4D29">
            <w:pPr>
              <w:outlineLvl w:val="0"/>
              <w:rPr>
                <w:szCs w:val="21"/>
              </w:rPr>
            </w:pPr>
            <w:r w:rsidRPr="00B977E6">
              <w:rPr>
                <w:szCs w:val="21"/>
              </w:rPr>
              <w:t>05</w:t>
            </w:r>
            <w:r w:rsidR="00DB402F">
              <w:rPr>
                <w:rFonts w:hint="eastAsia"/>
                <w:spacing w:val="-10"/>
              </w:rPr>
              <w:t>（全日制）</w:t>
            </w:r>
            <w:r w:rsidRPr="00DB402F">
              <w:rPr>
                <w:spacing w:val="-10"/>
              </w:rPr>
              <w:t>导航、制导与控制</w:t>
            </w:r>
          </w:p>
          <w:p w:rsidR="006A4D29" w:rsidRPr="00B977E6" w:rsidRDefault="006A4D29">
            <w:pPr>
              <w:outlineLvl w:val="0"/>
              <w:rPr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1F21B8" w:rsidP="001F21B8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163</w:t>
            </w:r>
          </w:p>
          <w:p w:rsidR="006A4D29" w:rsidRPr="001F21B8" w:rsidRDefault="000B7928" w:rsidP="00A31763">
            <w:pPr>
              <w:jc w:val="left"/>
              <w:outlineLvl w:val="0"/>
              <w:rPr>
                <w:b/>
              </w:rPr>
            </w:pPr>
            <w:r w:rsidRPr="001F21B8">
              <w:rPr>
                <w:b/>
              </w:rPr>
              <w:t>(</w:t>
            </w:r>
            <w:r w:rsidRPr="001F21B8">
              <w:rPr>
                <w:b/>
              </w:rPr>
              <w:t>招收</w:t>
            </w:r>
            <w:r w:rsidRPr="001F21B8">
              <w:rPr>
                <w:b/>
              </w:rPr>
              <w:t xml:space="preserve"> “</w:t>
            </w:r>
            <w:r w:rsidRPr="001F21B8">
              <w:rPr>
                <w:b/>
              </w:rPr>
              <w:t>推荐免试生</w:t>
            </w:r>
            <w:r w:rsidRPr="001F21B8">
              <w:rPr>
                <w:b/>
              </w:rPr>
              <w:t>”</w:t>
            </w:r>
            <w:r w:rsidRPr="001F21B8">
              <w:rPr>
                <w:b/>
              </w:rPr>
              <w:t>人数不超过</w:t>
            </w:r>
            <w:r w:rsidRPr="001F21B8">
              <w:rPr>
                <w:b/>
              </w:rPr>
              <w:t>50%)</w:t>
            </w: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英语一、</w:t>
            </w:r>
            <w:r w:rsidRPr="00B977E6">
              <w:rPr>
                <w:szCs w:val="21"/>
              </w:rPr>
              <w:t>202</w:t>
            </w:r>
            <w:r w:rsidRPr="00B977E6">
              <w:rPr>
                <w:szCs w:val="21"/>
              </w:rPr>
              <w:t>俄语、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203</w:t>
            </w:r>
            <w:r w:rsidRPr="00B977E6">
              <w:rPr>
                <w:szCs w:val="21"/>
              </w:rPr>
              <w:t>日语（选一）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301</w:t>
            </w:r>
            <w:r w:rsidRPr="00B977E6">
              <w:rPr>
                <w:szCs w:val="21"/>
              </w:rPr>
              <w:t>数学一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850</w:t>
            </w:r>
            <w:r w:rsidRPr="00B977E6">
              <w:rPr>
                <w:szCs w:val="21"/>
              </w:rPr>
              <w:t>电路、</w:t>
            </w:r>
            <w:r w:rsidRPr="00B977E6">
              <w:rPr>
                <w:szCs w:val="21"/>
              </w:rPr>
              <w:t>851</w:t>
            </w:r>
            <w:r w:rsidRPr="00B977E6">
              <w:rPr>
                <w:szCs w:val="21"/>
              </w:rPr>
              <w:t>数字电路（选一）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英语一、</w:t>
            </w:r>
            <w:r w:rsidRPr="00B977E6">
              <w:rPr>
                <w:szCs w:val="21"/>
              </w:rPr>
              <w:t>202</w:t>
            </w:r>
            <w:r w:rsidRPr="00B977E6">
              <w:rPr>
                <w:szCs w:val="21"/>
              </w:rPr>
              <w:t>俄语、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203</w:t>
            </w:r>
            <w:r w:rsidRPr="00B977E6">
              <w:rPr>
                <w:szCs w:val="21"/>
              </w:rPr>
              <w:t>日语（选一）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301</w:t>
            </w:r>
            <w:r w:rsidRPr="00B977E6">
              <w:rPr>
                <w:szCs w:val="21"/>
              </w:rPr>
              <w:t>数学一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850</w:t>
            </w:r>
            <w:r w:rsidRPr="00B977E6">
              <w:rPr>
                <w:szCs w:val="21"/>
              </w:rPr>
              <w:t>电路、</w:t>
            </w:r>
            <w:r w:rsidRPr="00B977E6">
              <w:rPr>
                <w:szCs w:val="21"/>
              </w:rPr>
              <w:t>851</w:t>
            </w:r>
            <w:r w:rsidRPr="00B977E6">
              <w:rPr>
                <w:szCs w:val="21"/>
              </w:rPr>
              <w:t>数字电路（选一）</w:t>
            </w: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英语一、</w:t>
            </w:r>
            <w:r w:rsidRPr="00B977E6">
              <w:rPr>
                <w:szCs w:val="21"/>
              </w:rPr>
              <w:t>202</w:t>
            </w:r>
            <w:r w:rsidRPr="00B977E6">
              <w:rPr>
                <w:szCs w:val="21"/>
              </w:rPr>
              <w:t>俄语、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203</w:t>
            </w:r>
            <w:r w:rsidRPr="00B977E6">
              <w:rPr>
                <w:szCs w:val="21"/>
              </w:rPr>
              <w:t>日语（选一）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301</w:t>
            </w:r>
            <w:r w:rsidRPr="00B977E6">
              <w:rPr>
                <w:szCs w:val="21"/>
              </w:rPr>
              <w:t>数学一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r w:rsidRPr="00B977E6">
              <w:rPr>
                <w:szCs w:val="20"/>
              </w:rPr>
              <w:t>850</w:t>
            </w:r>
            <w:r w:rsidRPr="00B977E6">
              <w:rPr>
                <w:szCs w:val="20"/>
              </w:rPr>
              <w:t>电路、</w:t>
            </w:r>
            <w:r w:rsidRPr="00B977E6">
              <w:rPr>
                <w:szCs w:val="20"/>
              </w:rPr>
              <w:t>851</w:t>
            </w:r>
            <w:r w:rsidRPr="00B977E6">
              <w:rPr>
                <w:szCs w:val="20"/>
              </w:rPr>
              <w:t>数字电路（选一）</w:t>
            </w: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英语一、</w:t>
            </w:r>
            <w:r w:rsidRPr="00B977E6">
              <w:rPr>
                <w:szCs w:val="21"/>
              </w:rPr>
              <w:t>202</w:t>
            </w:r>
            <w:r w:rsidRPr="00B977E6">
              <w:rPr>
                <w:szCs w:val="21"/>
              </w:rPr>
              <w:t>俄语、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203</w:t>
            </w:r>
            <w:r w:rsidRPr="00B977E6">
              <w:rPr>
                <w:szCs w:val="21"/>
              </w:rPr>
              <w:t>日语（选一）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301</w:t>
            </w:r>
            <w:r w:rsidRPr="00B977E6">
              <w:rPr>
                <w:szCs w:val="21"/>
              </w:rPr>
              <w:t>数学一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848</w:t>
            </w:r>
            <w:r w:rsidRPr="00B977E6">
              <w:rPr>
                <w:szCs w:val="21"/>
              </w:rPr>
              <w:t>自动控制原理、</w:t>
            </w:r>
            <w:r w:rsidRPr="00B977E6">
              <w:rPr>
                <w:szCs w:val="21"/>
              </w:rPr>
              <w:t>849</w:t>
            </w:r>
            <w:r w:rsidRPr="00B977E6">
              <w:rPr>
                <w:szCs w:val="21"/>
              </w:rPr>
              <w:t>微机原理及接口技术（选一）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1207"/>
        <w:gridCol w:w="2780"/>
        <w:gridCol w:w="1142"/>
      </w:tblGrid>
      <w:tr w:rsidR="006A4D29" w:rsidRPr="00B977E6">
        <w:trPr>
          <w:trHeight w:val="144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979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5A28D4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电气工程（</w:t>
            </w:r>
            <w:r w:rsidRPr="00B977E6">
              <w:rPr>
                <w:rFonts w:eastAsia="黑体"/>
                <w:b/>
                <w:bCs/>
              </w:rPr>
              <w:t>085207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DB402F" w:rsidRDefault="00DB402F" w:rsidP="00DB402F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outlineLvl w:val="0"/>
              <w:rPr>
                <w:bCs/>
                <w:sz w:val="11"/>
                <w:szCs w:val="11"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0C2555" w:rsidRPr="00B977E6" w:rsidRDefault="000C2555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b/>
              </w:rPr>
              <w:t>控制工程（</w:t>
            </w:r>
            <w:r w:rsidRPr="00B977E6">
              <w:rPr>
                <w:b/>
              </w:rPr>
              <w:t>085210</w:t>
            </w:r>
            <w:r w:rsidRPr="00B977E6">
              <w:rPr>
                <w:b/>
              </w:rPr>
              <w:t>）</w:t>
            </w:r>
          </w:p>
          <w:p w:rsidR="006A4D29" w:rsidRPr="00DB402F" w:rsidRDefault="00DB402F" w:rsidP="00DB402F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0C2555" w:rsidRDefault="000C2555">
            <w:pPr>
              <w:outlineLvl w:val="0"/>
            </w:pPr>
          </w:p>
          <w:p w:rsidR="000C2555" w:rsidRPr="000C2555" w:rsidRDefault="000C2555" w:rsidP="000C2555"/>
          <w:p w:rsidR="000C2555" w:rsidRPr="000C2555" w:rsidRDefault="000C2555" w:rsidP="000C2555"/>
          <w:p w:rsidR="000C2555" w:rsidRDefault="000C2555" w:rsidP="000C2555"/>
          <w:p w:rsidR="000C2555" w:rsidRPr="000C2555" w:rsidRDefault="000C2555" w:rsidP="000C2555"/>
          <w:p w:rsidR="000C2555" w:rsidRDefault="000C2555" w:rsidP="000C2555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非全日制硕士研究生</w:t>
            </w:r>
          </w:p>
          <w:p w:rsidR="002E2B80" w:rsidRPr="00B977E6" w:rsidRDefault="002E2B80" w:rsidP="002E2B80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学术学位招生专业</w:t>
            </w:r>
            <w:r w:rsidRPr="00B977E6">
              <w:rPr>
                <w:rFonts w:eastAsia="黑体"/>
                <w:b/>
                <w:bCs/>
              </w:rPr>
              <w:t>：</w:t>
            </w:r>
          </w:p>
          <w:p w:rsidR="00815F4C" w:rsidRPr="00B977E6" w:rsidRDefault="00815F4C" w:rsidP="00815F4C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控制科学与工程（</w:t>
            </w:r>
            <w:r w:rsidRPr="00B977E6">
              <w:rPr>
                <w:rFonts w:eastAsia="黑体"/>
                <w:b/>
                <w:bCs/>
              </w:rPr>
              <w:t>081100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2E2B80" w:rsidRPr="002E2B80" w:rsidRDefault="002E2B80" w:rsidP="002E2B80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（仅限</w:t>
            </w:r>
            <w:r>
              <w:rPr>
                <w:rFonts w:eastAsia="黑体"/>
                <w:b/>
                <w:bCs/>
              </w:rPr>
              <w:t>单独考试考生报考</w:t>
            </w:r>
            <w:r>
              <w:rPr>
                <w:rFonts w:eastAsia="黑体" w:hint="eastAsia"/>
                <w:b/>
                <w:bCs/>
              </w:rPr>
              <w:t>）</w:t>
            </w:r>
          </w:p>
          <w:p w:rsidR="002E2B80" w:rsidRPr="00DB402F" w:rsidRDefault="002E2B80" w:rsidP="002E2B80"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  <w:r w:rsidR="00C432A1">
              <w:t>6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2E2B80" w:rsidRDefault="002E2B80" w:rsidP="000C2555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2E2B80" w:rsidRPr="002E2B80" w:rsidRDefault="002E2B80" w:rsidP="000C2555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0C2555" w:rsidRPr="00B977E6" w:rsidRDefault="000C2555" w:rsidP="000C2555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0C2555" w:rsidRPr="00B977E6" w:rsidRDefault="000C2555" w:rsidP="000C2555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电气工程（</w:t>
            </w:r>
            <w:r w:rsidRPr="00B977E6">
              <w:rPr>
                <w:rFonts w:eastAsia="黑体"/>
                <w:b/>
                <w:bCs/>
              </w:rPr>
              <w:t>085207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0C2555" w:rsidRPr="00DB402F" w:rsidRDefault="000C2555" w:rsidP="000C2555"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0C2555" w:rsidRPr="00B977E6" w:rsidRDefault="000C2555" w:rsidP="000C2555">
            <w:pPr>
              <w:outlineLvl w:val="0"/>
              <w:rPr>
                <w:bCs/>
                <w:sz w:val="11"/>
                <w:szCs w:val="11"/>
              </w:rPr>
            </w:pPr>
          </w:p>
          <w:p w:rsidR="000C2555" w:rsidRPr="00B977E6" w:rsidRDefault="000C2555" w:rsidP="000C2555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0C2555" w:rsidRPr="00B977E6" w:rsidRDefault="000C2555" w:rsidP="000C2555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0C2555" w:rsidRDefault="000C2555" w:rsidP="000C2555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0C2555" w:rsidRDefault="000C2555" w:rsidP="000C2555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0C2555" w:rsidRPr="00B977E6" w:rsidRDefault="000C2555" w:rsidP="000C2555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0C2555" w:rsidRPr="00B977E6" w:rsidRDefault="000C2555" w:rsidP="000C2555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0C2555" w:rsidRPr="00B977E6" w:rsidRDefault="000C2555" w:rsidP="000C2555">
            <w:pPr>
              <w:spacing w:line="30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b/>
              </w:rPr>
              <w:t>控制工程（</w:t>
            </w:r>
            <w:r w:rsidRPr="00B977E6">
              <w:rPr>
                <w:b/>
              </w:rPr>
              <w:t>085210</w:t>
            </w:r>
            <w:r w:rsidRPr="00B977E6">
              <w:rPr>
                <w:b/>
              </w:rPr>
              <w:t>）</w:t>
            </w:r>
          </w:p>
          <w:p w:rsidR="006A4D29" w:rsidRPr="000C2555" w:rsidRDefault="000C2555" w:rsidP="00C432A1"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1F21B8">
            <w:pPr>
              <w:outlineLvl w:val="0"/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80</w:t>
            </w: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202</w:t>
            </w:r>
            <w:r w:rsidRPr="00B977E6">
              <w:rPr>
                <w:szCs w:val="21"/>
              </w:rPr>
              <w:t>俄语、</w:t>
            </w:r>
            <w:r w:rsidRPr="00B977E6">
              <w:rPr>
                <w:szCs w:val="21"/>
              </w:rPr>
              <w:t>203</w:t>
            </w:r>
            <w:r w:rsidRPr="00B977E6">
              <w:rPr>
                <w:szCs w:val="21"/>
              </w:rPr>
              <w:t>日语、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204</w:t>
            </w:r>
            <w:r w:rsidRPr="00B977E6">
              <w:rPr>
                <w:szCs w:val="21"/>
              </w:rPr>
              <w:t>英语二（选一）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302</w:t>
            </w:r>
            <w:r w:rsidRPr="00B977E6">
              <w:rPr>
                <w:szCs w:val="21"/>
              </w:rPr>
              <w:t>数学二</w:t>
            </w:r>
          </w:p>
          <w:p w:rsidR="006A4D29" w:rsidRPr="00B977E6" w:rsidRDefault="006A4D29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850</w:t>
            </w:r>
            <w:r w:rsidRPr="00B977E6">
              <w:rPr>
                <w:szCs w:val="21"/>
              </w:rPr>
              <w:t>电路、</w:t>
            </w:r>
            <w:r w:rsidRPr="00B977E6">
              <w:rPr>
                <w:szCs w:val="21"/>
              </w:rPr>
              <w:t>851</w:t>
            </w:r>
            <w:r w:rsidRPr="00B977E6">
              <w:rPr>
                <w:szCs w:val="21"/>
              </w:rPr>
              <w:t>数字电路（选一）</w:t>
            </w:r>
          </w:p>
          <w:p w:rsidR="000C2555" w:rsidRPr="00B977E6" w:rsidRDefault="000C2555">
            <w:pPr>
              <w:outlineLvl w:val="0"/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202</w:t>
            </w:r>
            <w:r w:rsidRPr="00B977E6">
              <w:rPr>
                <w:szCs w:val="21"/>
              </w:rPr>
              <w:t>俄语、</w:t>
            </w:r>
            <w:r w:rsidRPr="00B977E6">
              <w:rPr>
                <w:szCs w:val="21"/>
              </w:rPr>
              <w:t>203</w:t>
            </w:r>
            <w:r w:rsidRPr="00B977E6">
              <w:rPr>
                <w:szCs w:val="21"/>
              </w:rPr>
              <w:t>日语、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204</w:t>
            </w:r>
            <w:r w:rsidRPr="00B977E6">
              <w:rPr>
                <w:szCs w:val="21"/>
              </w:rPr>
              <w:t>英语二（选一）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302</w:t>
            </w:r>
            <w:r w:rsidRPr="00B977E6">
              <w:rPr>
                <w:szCs w:val="21"/>
              </w:rPr>
              <w:t>数学二</w:t>
            </w:r>
          </w:p>
          <w:p w:rsidR="000C2555" w:rsidRDefault="006A4D29">
            <w:pPr>
              <w:outlineLvl w:val="0"/>
              <w:rPr>
                <w:szCs w:val="20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848</w:t>
            </w:r>
            <w:r w:rsidRPr="00B977E6">
              <w:rPr>
                <w:szCs w:val="21"/>
              </w:rPr>
              <w:t>自动控制原理、</w:t>
            </w:r>
            <w:r w:rsidRPr="00B977E6">
              <w:rPr>
                <w:szCs w:val="21"/>
              </w:rPr>
              <w:t>849</w:t>
            </w:r>
            <w:r w:rsidRPr="00B977E6">
              <w:rPr>
                <w:szCs w:val="21"/>
              </w:rPr>
              <w:t>微机原理及接口技术（选一）</w:t>
            </w:r>
          </w:p>
          <w:p w:rsidR="000C2555" w:rsidRPr="000C2555" w:rsidRDefault="000C2555" w:rsidP="000C2555">
            <w:pPr>
              <w:rPr>
                <w:szCs w:val="20"/>
              </w:rPr>
            </w:pPr>
          </w:p>
          <w:p w:rsidR="000C2555" w:rsidRDefault="000C2555" w:rsidP="000C2555">
            <w:pPr>
              <w:rPr>
                <w:szCs w:val="20"/>
              </w:rPr>
            </w:pPr>
          </w:p>
          <w:p w:rsidR="00815F4C" w:rsidRPr="00B977E6" w:rsidRDefault="00815F4C" w:rsidP="00815F4C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815F4C" w:rsidRPr="00B977E6" w:rsidRDefault="00815F4C" w:rsidP="00815F4C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英语一、</w:t>
            </w:r>
            <w:r w:rsidRPr="00B977E6">
              <w:rPr>
                <w:szCs w:val="21"/>
              </w:rPr>
              <w:t>202</w:t>
            </w:r>
            <w:r w:rsidRPr="00B977E6">
              <w:rPr>
                <w:szCs w:val="21"/>
              </w:rPr>
              <w:t>俄语、</w:t>
            </w:r>
          </w:p>
          <w:p w:rsidR="00815F4C" w:rsidRPr="00B977E6" w:rsidRDefault="00815F4C" w:rsidP="00815F4C">
            <w:pPr>
              <w:rPr>
                <w:szCs w:val="21"/>
              </w:rPr>
            </w:pPr>
            <w:r w:rsidRPr="00B977E6">
              <w:rPr>
                <w:szCs w:val="21"/>
              </w:rPr>
              <w:t>203</w:t>
            </w:r>
            <w:r w:rsidRPr="00B977E6">
              <w:rPr>
                <w:szCs w:val="21"/>
              </w:rPr>
              <w:t>日语（选一）</w:t>
            </w:r>
          </w:p>
          <w:p w:rsidR="00815F4C" w:rsidRPr="00B977E6" w:rsidRDefault="00815F4C" w:rsidP="00815F4C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301</w:t>
            </w:r>
            <w:r w:rsidRPr="00B977E6">
              <w:rPr>
                <w:szCs w:val="21"/>
              </w:rPr>
              <w:t>数学一</w:t>
            </w:r>
          </w:p>
          <w:p w:rsidR="00815F4C" w:rsidRPr="00B977E6" w:rsidRDefault="00815F4C" w:rsidP="00815F4C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848</w:t>
            </w:r>
            <w:r w:rsidRPr="00B977E6">
              <w:rPr>
                <w:szCs w:val="21"/>
              </w:rPr>
              <w:t>自动控制原理、</w:t>
            </w:r>
            <w:r w:rsidRPr="00B977E6">
              <w:rPr>
                <w:szCs w:val="21"/>
              </w:rPr>
              <w:t>849</w:t>
            </w:r>
            <w:r w:rsidRPr="00B977E6">
              <w:rPr>
                <w:szCs w:val="21"/>
              </w:rPr>
              <w:t>微机原理及接口技术（选一）</w:t>
            </w:r>
          </w:p>
          <w:p w:rsidR="000C2555" w:rsidRPr="00815F4C" w:rsidRDefault="000C2555" w:rsidP="000C2555">
            <w:pPr>
              <w:outlineLvl w:val="0"/>
              <w:rPr>
                <w:szCs w:val="20"/>
              </w:rPr>
            </w:pPr>
          </w:p>
          <w:p w:rsidR="000C2555" w:rsidRPr="00B977E6" w:rsidRDefault="000C2555" w:rsidP="000C2555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0C2555" w:rsidRPr="00B977E6" w:rsidRDefault="000C2555" w:rsidP="000C2555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202</w:t>
            </w:r>
            <w:r w:rsidRPr="00B977E6">
              <w:rPr>
                <w:szCs w:val="21"/>
              </w:rPr>
              <w:t>俄语、</w:t>
            </w:r>
            <w:r w:rsidRPr="00B977E6">
              <w:rPr>
                <w:szCs w:val="21"/>
              </w:rPr>
              <w:t>203</w:t>
            </w:r>
            <w:r w:rsidRPr="00B977E6">
              <w:rPr>
                <w:szCs w:val="21"/>
              </w:rPr>
              <w:t>日语、</w:t>
            </w:r>
          </w:p>
          <w:p w:rsidR="000C2555" w:rsidRPr="00B977E6" w:rsidRDefault="000C2555" w:rsidP="000C2555">
            <w:pPr>
              <w:rPr>
                <w:szCs w:val="21"/>
              </w:rPr>
            </w:pPr>
            <w:r w:rsidRPr="00B977E6">
              <w:rPr>
                <w:szCs w:val="21"/>
              </w:rPr>
              <w:t>204</w:t>
            </w:r>
            <w:r w:rsidRPr="00B977E6">
              <w:rPr>
                <w:szCs w:val="21"/>
              </w:rPr>
              <w:t>英语二（选一）</w:t>
            </w:r>
          </w:p>
          <w:p w:rsidR="000C2555" w:rsidRPr="00B977E6" w:rsidRDefault="000C2555" w:rsidP="000C2555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302</w:t>
            </w:r>
            <w:r w:rsidRPr="00B977E6">
              <w:rPr>
                <w:szCs w:val="21"/>
              </w:rPr>
              <w:t>数学二</w:t>
            </w:r>
          </w:p>
          <w:p w:rsidR="000C2555" w:rsidRPr="00B977E6" w:rsidRDefault="000C2555" w:rsidP="000C2555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850</w:t>
            </w:r>
            <w:r w:rsidRPr="00B977E6">
              <w:rPr>
                <w:szCs w:val="21"/>
              </w:rPr>
              <w:t>电路、</w:t>
            </w:r>
            <w:r w:rsidRPr="00B977E6">
              <w:rPr>
                <w:szCs w:val="21"/>
              </w:rPr>
              <w:t>851</w:t>
            </w:r>
            <w:r w:rsidRPr="00B977E6">
              <w:rPr>
                <w:szCs w:val="21"/>
              </w:rPr>
              <w:t>数字电路（选一）</w:t>
            </w:r>
          </w:p>
          <w:p w:rsidR="000C2555" w:rsidRPr="00B977E6" w:rsidRDefault="000C2555" w:rsidP="000C2555">
            <w:pPr>
              <w:outlineLvl w:val="0"/>
              <w:rPr>
                <w:szCs w:val="21"/>
              </w:rPr>
            </w:pPr>
          </w:p>
          <w:p w:rsidR="000C2555" w:rsidRPr="00B977E6" w:rsidRDefault="000C2555" w:rsidP="000C2555">
            <w:pPr>
              <w:outlineLvl w:val="0"/>
              <w:rPr>
                <w:szCs w:val="21"/>
              </w:rPr>
            </w:pPr>
          </w:p>
          <w:p w:rsidR="000C2555" w:rsidRPr="00B977E6" w:rsidRDefault="000C2555" w:rsidP="000C2555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0C2555" w:rsidRPr="00B977E6" w:rsidRDefault="000C2555" w:rsidP="000C2555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202</w:t>
            </w:r>
            <w:r w:rsidRPr="00B977E6">
              <w:rPr>
                <w:szCs w:val="21"/>
              </w:rPr>
              <w:t>俄语、</w:t>
            </w:r>
            <w:r w:rsidRPr="00B977E6">
              <w:rPr>
                <w:szCs w:val="21"/>
              </w:rPr>
              <w:t>203</w:t>
            </w:r>
            <w:r w:rsidRPr="00B977E6">
              <w:rPr>
                <w:szCs w:val="21"/>
              </w:rPr>
              <w:t>日语、</w:t>
            </w:r>
          </w:p>
          <w:p w:rsidR="000C2555" w:rsidRPr="00B977E6" w:rsidRDefault="000C2555" w:rsidP="000C2555">
            <w:pPr>
              <w:rPr>
                <w:szCs w:val="21"/>
              </w:rPr>
            </w:pPr>
            <w:r w:rsidRPr="00B977E6">
              <w:rPr>
                <w:szCs w:val="21"/>
              </w:rPr>
              <w:t>204</w:t>
            </w:r>
            <w:r w:rsidRPr="00B977E6">
              <w:rPr>
                <w:szCs w:val="21"/>
              </w:rPr>
              <w:t>英语二（选一）</w:t>
            </w:r>
          </w:p>
          <w:p w:rsidR="000C2555" w:rsidRPr="00B977E6" w:rsidRDefault="000C2555" w:rsidP="000C2555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302</w:t>
            </w:r>
            <w:r w:rsidRPr="00B977E6">
              <w:rPr>
                <w:szCs w:val="21"/>
              </w:rPr>
              <w:t>数学二</w:t>
            </w:r>
          </w:p>
          <w:p w:rsidR="006A4D29" w:rsidRPr="000C2555" w:rsidRDefault="000C2555" w:rsidP="000C2555">
            <w:pPr>
              <w:rPr>
                <w:szCs w:val="20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848</w:t>
            </w:r>
            <w:r w:rsidRPr="00B977E6">
              <w:rPr>
                <w:szCs w:val="21"/>
              </w:rPr>
              <w:t>自动控制原理、</w:t>
            </w:r>
            <w:r w:rsidRPr="00B977E6">
              <w:rPr>
                <w:szCs w:val="21"/>
              </w:rPr>
              <w:t>849</w:t>
            </w:r>
            <w:r w:rsidRPr="00B977E6">
              <w:rPr>
                <w:szCs w:val="21"/>
              </w:rPr>
              <w:t>微机原理及接口技术（选一）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2835"/>
        <w:gridCol w:w="1134"/>
      </w:tblGrid>
      <w:tr w:rsidR="006A4D29" w:rsidRPr="00B977E6" w:rsidTr="00DB402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1565FF">
            <w:pPr>
              <w:jc w:val="center"/>
            </w:pPr>
            <w:r w:rsidRPr="00B977E6">
              <w:t>拟</w:t>
            </w:r>
            <w:r w:rsidR="006A4D29" w:rsidRPr="00B977E6">
              <w:t>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DB402F">
        <w:trPr>
          <w:trHeight w:val="88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 xml:space="preserve">012 </w:t>
            </w:r>
            <w:r w:rsidRPr="00B977E6">
              <w:rPr>
                <w:rFonts w:eastAsia="黑体"/>
                <w:b/>
              </w:rPr>
              <w:t>航运学院</w:t>
            </w:r>
          </w:p>
          <w:p w:rsidR="006A4D29" w:rsidRPr="00B977E6" w:rsidRDefault="006A4D29">
            <w:pPr>
              <w:rPr>
                <w:rFonts w:eastAsia="黑体"/>
              </w:rPr>
            </w:pPr>
            <w:r w:rsidRPr="00B977E6">
              <w:rPr>
                <w:rFonts w:eastAsia="黑体"/>
                <w:b/>
              </w:rPr>
              <w:t>（</w:t>
            </w:r>
            <w:r w:rsidRPr="00B977E6">
              <w:rPr>
                <w:rFonts w:eastAsia="黑体"/>
                <w:b/>
              </w:rPr>
              <w:t>Tel</w:t>
            </w:r>
            <w:r w:rsidRPr="00B977E6">
              <w:rPr>
                <w:rFonts w:eastAsia="黑体"/>
                <w:b/>
              </w:rPr>
              <w:t>：</w:t>
            </w:r>
            <w:r w:rsidR="00A11A53" w:rsidRPr="00A11A53">
              <w:rPr>
                <w:color w:val="000000"/>
                <w:kern w:val="0"/>
                <w:sz w:val="24"/>
              </w:rPr>
              <w:t>86587997</w:t>
            </w:r>
            <w:r w:rsidRPr="00B977E6">
              <w:rPr>
                <w:rFonts w:eastAsia="黑体"/>
              </w:rPr>
              <w:t>）</w:t>
            </w:r>
          </w:p>
          <w:p w:rsidR="006A4D29" w:rsidRPr="00B977E6" w:rsidRDefault="00DB402F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bookmarkStart w:id="126" w:name="_Toc268717040"/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bookmarkEnd w:id="126"/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bookmarkStart w:id="127" w:name="_Toc268717041"/>
            <w:bookmarkStart w:id="128" w:name="_Toc203531627"/>
            <w:r w:rsidRPr="00B977E6">
              <w:rPr>
                <w:rFonts w:eastAsia="黑体"/>
                <w:b/>
                <w:bCs/>
              </w:rPr>
              <w:t>交通信息工程及控制（</w:t>
            </w:r>
            <w:r w:rsidRPr="00B977E6">
              <w:rPr>
                <w:rFonts w:eastAsia="黑体"/>
                <w:b/>
                <w:bCs/>
              </w:rPr>
              <w:t>082302</w:t>
            </w:r>
            <w:r w:rsidRPr="00B977E6">
              <w:rPr>
                <w:rFonts w:eastAsia="黑体"/>
                <w:b/>
                <w:bCs/>
              </w:rPr>
              <w:t>）</w:t>
            </w:r>
            <w:bookmarkEnd w:id="127"/>
            <w:bookmarkEnd w:id="128"/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01</w:t>
            </w:r>
            <w:r w:rsidR="00DB402F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船舶控制与智能航海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02</w:t>
            </w:r>
            <w:r w:rsidR="00DB402F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交通信息控制与装备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03</w:t>
            </w:r>
            <w:r w:rsidR="00DB402F">
              <w:rPr>
                <w:rFonts w:hint="eastAsia"/>
                <w:spacing w:val="-10"/>
              </w:rPr>
              <w:t>（全日制）</w:t>
            </w:r>
            <w:r w:rsidR="008E27D7" w:rsidRPr="00B977E6">
              <w:rPr>
                <w:szCs w:val="21"/>
              </w:rPr>
              <w:t>交通环境与安全保障</w:t>
            </w: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C1AB8" w:rsidRDefault="008E27D7" w:rsidP="00BC1AB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C1AB8">
              <w:rPr>
                <w:rFonts w:eastAsia="黑体"/>
                <w:b/>
                <w:bCs/>
              </w:rPr>
              <w:t>导航与信息工程（</w:t>
            </w:r>
            <w:r w:rsidRPr="00BC1AB8">
              <w:rPr>
                <w:rFonts w:eastAsia="黑体"/>
                <w:b/>
                <w:bCs/>
              </w:rPr>
              <w:t>0810Z1</w:t>
            </w:r>
            <w:r w:rsidRPr="00BC1AB8">
              <w:rPr>
                <w:rFonts w:eastAsia="黑体"/>
                <w:b/>
                <w:bCs/>
              </w:rPr>
              <w:t>）</w:t>
            </w:r>
          </w:p>
          <w:p w:rsidR="009E5CEC" w:rsidRPr="009E5CEC" w:rsidRDefault="009E5CEC" w:rsidP="009E5CEC">
            <w:pPr>
              <w:rPr>
                <w:spacing w:val="-10"/>
              </w:rPr>
            </w:pPr>
            <w:r w:rsidRPr="009E5CEC">
              <w:rPr>
                <w:rFonts w:hint="eastAsia"/>
                <w:spacing w:val="-10"/>
              </w:rPr>
              <w:t>01</w:t>
            </w:r>
            <w:r w:rsidRPr="009E5CEC">
              <w:rPr>
                <w:rFonts w:hint="eastAsia"/>
                <w:spacing w:val="-10"/>
              </w:rPr>
              <w:t>（全日制）导航通信与网络技术</w:t>
            </w:r>
          </w:p>
          <w:p w:rsidR="009E5CEC" w:rsidRPr="009E5CEC" w:rsidRDefault="009E5CEC" w:rsidP="009E5CEC">
            <w:pPr>
              <w:rPr>
                <w:spacing w:val="-10"/>
              </w:rPr>
            </w:pPr>
            <w:r w:rsidRPr="009E5CEC">
              <w:rPr>
                <w:spacing w:val="-10"/>
              </w:rPr>
              <w:t>02</w:t>
            </w:r>
            <w:r w:rsidRPr="009E5CEC">
              <w:rPr>
                <w:rFonts w:hint="eastAsia"/>
                <w:spacing w:val="-10"/>
              </w:rPr>
              <w:t>（全日制）智能感知与导航服务</w:t>
            </w:r>
          </w:p>
          <w:p w:rsidR="009E5CEC" w:rsidRPr="009E5CEC" w:rsidRDefault="009E5CEC" w:rsidP="009E5CEC">
            <w:pPr>
              <w:rPr>
                <w:spacing w:val="-10"/>
              </w:rPr>
            </w:pPr>
            <w:r w:rsidRPr="009E5CEC">
              <w:rPr>
                <w:spacing w:val="-10"/>
              </w:rPr>
              <w:t>03</w:t>
            </w:r>
            <w:r w:rsidRPr="009E5CEC">
              <w:rPr>
                <w:rFonts w:hint="eastAsia"/>
                <w:spacing w:val="-10"/>
              </w:rPr>
              <w:t>（全日制）船舶智能航行与自主导航</w:t>
            </w: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  <w:bookmarkStart w:id="129" w:name="_Toc268717048"/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5A28D4">
            <w:pPr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bookmarkEnd w:id="129"/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</w:pPr>
            <w:r w:rsidRPr="00B977E6">
              <w:rPr>
                <w:rFonts w:eastAsia="黑体"/>
                <w:b/>
                <w:bCs/>
              </w:rPr>
              <w:t>交通运输工程（</w:t>
            </w:r>
            <w:r w:rsidRPr="00B977E6">
              <w:rPr>
                <w:rFonts w:eastAsia="黑体"/>
                <w:b/>
                <w:bCs/>
              </w:rPr>
              <w:t>085222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DB402F" w:rsidRDefault="00DB402F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8E27D7" w:rsidRPr="00B977E6" w:rsidRDefault="008E27D7"/>
          <w:p w:rsidR="008E27D7" w:rsidRPr="00B977E6" w:rsidRDefault="001D44BB">
            <w:r>
              <w:rPr>
                <w:rFonts w:eastAsia="黑体" w:hint="eastAsia"/>
                <w:b/>
                <w:bCs/>
              </w:rPr>
              <w:t>非全日制硕士研究生</w:t>
            </w:r>
          </w:p>
          <w:p w:rsidR="001D44BB" w:rsidRPr="00B977E6" w:rsidRDefault="001D44BB" w:rsidP="001D44BB">
            <w:pPr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1D44BB" w:rsidRPr="00B977E6" w:rsidRDefault="001D44BB" w:rsidP="001D44BB">
            <w:pPr>
              <w:outlineLvl w:val="0"/>
              <w:rPr>
                <w:rFonts w:eastAsia="黑体"/>
                <w:b/>
                <w:bCs/>
              </w:rPr>
            </w:pPr>
          </w:p>
          <w:p w:rsidR="001D44BB" w:rsidRPr="00B977E6" w:rsidRDefault="001D44BB" w:rsidP="001D44BB">
            <w:pPr>
              <w:jc w:val="left"/>
            </w:pPr>
            <w:r w:rsidRPr="00B977E6">
              <w:rPr>
                <w:rFonts w:eastAsia="黑体"/>
                <w:b/>
                <w:bCs/>
              </w:rPr>
              <w:t>交通运输工程（</w:t>
            </w:r>
            <w:r w:rsidRPr="00B977E6">
              <w:rPr>
                <w:rFonts w:eastAsia="黑体"/>
                <w:b/>
                <w:bCs/>
              </w:rPr>
              <w:t>085222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1D44BB" w:rsidRPr="00DB402F" w:rsidRDefault="001D44BB" w:rsidP="001D44BB"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8E27D7" w:rsidRPr="001D44BB" w:rsidRDefault="008E27D7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EE" w:rsidRDefault="001F21B8" w:rsidP="008B5224">
            <w:pPr>
              <w:jc w:val="center"/>
              <w:rPr>
                <w:b/>
              </w:rPr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 w:rsidR="00EC47EE">
              <w:rPr>
                <w:rFonts w:hint="eastAsia"/>
                <w:b/>
              </w:rPr>
              <w:t>72</w:t>
            </w:r>
          </w:p>
          <w:p w:rsidR="008B5224" w:rsidRPr="00B977E6" w:rsidRDefault="000B7928" w:rsidP="008B5224">
            <w:pPr>
              <w:jc w:val="center"/>
            </w:pPr>
            <w:r w:rsidRPr="001F21B8">
              <w:rPr>
                <w:b/>
              </w:rPr>
              <w:t>(</w:t>
            </w:r>
            <w:r w:rsidRPr="001F21B8">
              <w:rPr>
                <w:b/>
              </w:rPr>
              <w:t>招收</w:t>
            </w:r>
            <w:r w:rsidRPr="001F21B8">
              <w:rPr>
                <w:b/>
              </w:rPr>
              <w:t xml:space="preserve"> “</w:t>
            </w:r>
            <w:r w:rsidRPr="001F21B8">
              <w:rPr>
                <w:b/>
              </w:rPr>
              <w:t>推荐免试生</w:t>
            </w:r>
            <w:r w:rsidRPr="001F21B8">
              <w:rPr>
                <w:b/>
              </w:rPr>
              <w:t>”</w:t>
            </w:r>
            <w:r w:rsidRPr="001F21B8">
              <w:rPr>
                <w:b/>
              </w:rPr>
              <w:t>人数不超过</w:t>
            </w:r>
            <w:r w:rsidRPr="001F21B8">
              <w:rPr>
                <w:b/>
              </w:rPr>
              <w:t>50%)</w:t>
            </w:r>
          </w:p>
          <w:p w:rsidR="006A4D29" w:rsidRPr="00B977E6" w:rsidRDefault="006A4D29"/>
          <w:p w:rsidR="00EC47EE" w:rsidRDefault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Pr="00EC47EE" w:rsidRDefault="00EC47EE" w:rsidP="00EC47EE"/>
          <w:p w:rsidR="00EC47EE" w:rsidRDefault="00EC47EE" w:rsidP="00EC47EE"/>
          <w:p w:rsidR="00EC47EE" w:rsidRDefault="00EC47EE" w:rsidP="00EC47EE"/>
          <w:p w:rsidR="006A4D29" w:rsidRPr="00EC47EE" w:rsidRDefault="00EC47EE" w:rsidP="00EC47EE">
            <w:pPr>
              <w:jc w:val="center"/>
            </w:pPr>
            <w:bookmarkStart w:id="130" w:name="OLE_LINK7"/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bookmarkEnd w:id="130"/>
            <w:r>
              <w:rPr>
                <w:rFonts w:hint="eastAsia"/>
                <w:b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tabs>
                <w:tab w:val="left" w:pos="1872"/>
              </w:tabs>
              <w:outlineLvl w:val="0"/>
            </w:pPr>
            <w:bookmarkStart w:id="131" w:name="_Toc268717043"/>
          </w:p>
          <w:p w:rsidR="006A4D29" w:rsidRPr="00B977E6" w:rsidRDefault="006A4D29">
            <w:pPr>
              <w:tabs>
                <w:tab w:val="left" w:pos="1872"/>
              </w:tabs>
              <w:outlineLvl w:val="0"/>
            </w:pPr>
          </w:p>
          <w:p w:rsidR="006A4D29" w:rsidRPr="00B977E6" w:rsidRDefault="006A4D29">
            <w:pPr>
              <w:tabs>
                <w:tab w:val="left" w:pos="1872"/>
              </w:tabs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  <w:bookmarkEnd w:id="131"/>
          </w:p>
          <w:p w:rsidR="006A4D29" w:rsidRPr="00B977E6" w:rsidRDefault="006A4D29">
            <w:pPr>
              <w:outlineLvl w:val="0"/>
            </w:pPr>
            <w:bookmarkStart w:id="132" w:name="_Toc268717044"/>
            <w:bookmarkStart w:id="133" w:name="_Toc203531630"/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203</w:t>
            </w:r>
            <w:r w:rsidRPr="00B977E6">
              <w:t>日语（选一）</w:t>
            </w:r>
            <w:bookmarkEnd w:id="132"/>
            <w:bookmarkEnd w:id="133"/>
          </w:p>
          <w:p w:rsidR="006A4D29" w:rsidRPr="00B977E6" w:rsidRDefault="006A4D29">
            <w:pPr>
              <w:outlineLvl w:val="0"/>
            </w:pPr>
            <w:bookmarkStart w:id="134" w:name="_Toc268717045"/>
            <w:bookmarkStart w:id="135" w:name="_Toc203531631"/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 xml:space="preserve">301 </w:t>
            </w:r>
            <w:r w:rsidRPr="00B977E6">
              <w:t>数学一</w:t>
            </w:r>
            <w:bookmarkEnd w:id="134"/>
            <w:bookmarkEnd w:id="135"/>
          </w:p>
          <w:p w:rsidR="006A4D29" w:rsidRPr="00B977E6" w:rsidRDefault="006A4D29">
            <w:bookmarkStart w:id="136" w:name="_Toc268717046"/>
            <w:bookmarkStart w:id="137" w:name="_Toc203531632"/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874</w:t>
            </w:r>
            <w:r w:rsidRPr="00B977E6">
              <w:t>船舶管理</w:t>
            </w:r>
            <w:bookmarkEnd w:id="136"/>
            <w:bookmarkEnd w:id="137"/>
          </w:p>
          <w:p w:rsidR="006A4D29" w:rsidRPr="00B977E6" w:rsidRDefault="006A4D29"/>
          <w:p w:rsidR="00BC1AB8" w:rsidRPr="00C65FDF" w:rsidRDefault="00BC1AB8"/>
          <w:p w:rsidR="008E27D7" w:rsidRPr="00B977E6" w:rsidRDefault="008E27D7" w:rsidP="008E27D7">
            <w:pPr>
              <w:tabs>
                <w:tab w:val="left" w:pos="1872"/>
              </w:tabs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8E27D7" w:rsidRPr="00B977E6" w:rsidRDefault="008E27D7" w:rsidP="008E27D7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8E27D7" w:rsidRPr="00B977E6" w:rsidRDefault="008E27D7" w:rsidP="008E27D7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 xml:space="preserve">301 </w:t>
            </w:r>
            <w:r w:rsidRPr="00B977E6">
              <w:t>数学一</w:t>
            </w:r>
          </w:p>
          <w:p w:rsidR="008E27D7" w:rsidRPr="00B977E6" w:rsidRDefault="008E27D7" w:rsidP="008E27D7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856</w:t>
            </w:r>
            <w:r w:rsidRPr="00B977E6">
              <w:t>数字信号处理</w:t>
            </w:r>
          </w:p>
          <w:p w:rsidR="006A4D29" w:rsidRPr="00B977E6" w:rsidRDefault="006A4D29"/>
          <w:p w:rsidR="006A4D29" w:rsidRDefault="006A4D29">
            <w:pPr>
              <w:tabs>
                <w:tab w:val="left" w:pos="1872"/>
              </w:tabs>
              <w:outlineLvl w:val="0"/>
            </w:pPr>
            <w:bookmarkStart w:id="138" w:name="_Toc268717053"/>
          </w:p>
          <w:p w:rsidR="00C65FDF" w:rsidRDefault="00C65FDF">
            <w:pPr>
              <w:tabs>
                <w:tab w:val="left" w:pos="1872"/>
              </w:tabs>
              <w:outlineLvl w:val="0"/>
            </w:pPr>
          </w:p>
          <w:p w:rsidR="00C65FDF" w:rsidRDefault="00C65FDF">
            <w:pPr>
              <w:tabs>
                <w:tab w:val="left" w:pos="1872"/>
              </w:tabs>
              <w:outlineLvl w:val="0"/>
            </w:pPr>
          </w:p>
          <w:p w:rsidR="00C65FDF" w:rsidRDefault="00C65FDF">
            <w:pPr>
              <w:tabs>
                <w:tab w:val="left" w:pos="1872"/>
              </w:tabs>
              <w:outlineLvl w:val="0"/>
            </w:pPr>
          </w:p>
          <w:p w:rsidR="00C65FDF" w:rsidRDefault="00C65FDF">
            <w:pPr>
              <w:tabs>
                <w:tab w:val="left" w:pos="1872"/>
              </w:tabs>
              <w:outlineLvl w:val="0"/>
            </w:pPr>
          </w:p>
          <w:p w:rsidR="00C65FDF" w:rsidRPr="00B977E6" w:rsidRDefault="00C65FDF">
            <w:pPr>
              <w:tabs>
                <w:tab w:val="left" w:pos="1872"/>
              </w:tabs>
              <w:outlineLvl w:val="0"/>
            </w:pPr>
          </w:p>
          <w:p w:rsidR="006A4D29" w:rsidRPr="00B977E6" w:rsidRDefault="006A4D29">
            <w:pPr>
              <w:tabs>
                <w:tab w:val="left" w:pos="1872"/>
              </w:tabs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  <w:bookmarkEnd w:id="138"/>
          </w:p>
          <w:p w:rsidR="006A4D29" w:rsidRPr="00B977E6" w:rsidRDefault="006A4D29">
            <w:pPr>
              <w:outlineLvl w:val="0"/>
            </w:pPr>
            <w:bookmarkStart w:id="139" w:name="_Toc268717054"/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  <w:bookmarkEnd w:id="139"/>
          </w:p>
          <w:p w:rsidR="006A4D29" w:rsidRPr="00B977E6" w:rsidRDefault="006A4D29">
            <w:pPr>
              <w:outlineLvl w:val="0"/>
            </w:pPr>
            <w:bookmarkStart w:id="140" w:name="_Toc268717055"/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 xml:space="preserve">302 </w:t>
            </w:r>
            <w:r w:rsidRPr="00B977E6">
              <w:t>数学二</w:t>
            </w:r>
            <w:bookmarkEnd w:id="140"/>
          </w:p>
          <w:p w:rsidR="006A4D29" w:rsidRPr="00B977E6" w:rsidRDefault="006A4D29">
            <w:pPr>
              <w:outlineLvl w:val="0"/>
            </w:pPr>
            <w:bookmarkStart w:id="141" w:name="_Toc268717056"/>
            <w:r w:rsidRPr="00B977E6">
              <w:rPr>
                <w:rFonts w:ascii="宋体" w:hAnsi="宋体" w:cs="宋体" w:hint="eastAsia"/>
              </w:rPr>
              <w:t>④</w:t>
            </w:r>
            <w:bookmarkEnd w:id="141"/>
            <w:r w:rsidRPr="00B977E6">
              <w:t>898</w:t>
            </w:r>
            <w:r w:rsidRPr="00B977E6">
              <w:t>交通运输工程专业综合</w:t>
            </w: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1D44BB" w:rsidRPr="00B977E6" w:rsidRDefault="001D44BB" w:rsidP="001D44BB">
            <w:pPr>
              <w:tabs>
                <w:tab w:val="left" w:pos="1872"/>
              </w:tabs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1D44BB" w:rsidRPr="00B977E6" w:rsidRDefault="001D44BB" w:rsidP="001D44BB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1D44BB" w:rsidRPr="00B977E6" w:rsidRDefault="001D44BB" w:rsidP="001D44BB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 xml:space="preserve">302 </w:t>
            </w:r>
            <w:r w:rsidRPr="00B977E6">
              <w:t>数学二</w:t>
            </w:r>
          </w:p>
          <w:p w:rsidR="001D44BB" w:rsidRPr="00B977E6" w:rsidRDefault="001D44BB" w:rsidP="001D44BB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898</w:t>
            </w:r>
            <w:r w:rsidRPr="00B977E6">
              <w:t>交通运输工程专业综合</w:t>
            </w:r>
          </w:p>
          <w:p w:rsidR="006A4D29" w:rsidRPr="00B977E6" w:rsidRDefault="006A4D29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bookmarkStart w:id="142" w:name="_Toc268717239"/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  <w:bookmarkEnd w:id="142"/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3389"/>
        <w:gridCol w:w="772"/>
      </w:tblGrid>
      <w:tr w:rsidR="006A4D29" w:rsidRPr="00B977E6" w:rsidTr="003D0166">
        <w:trPr>
          <w:trHeight w:val="144"/>
        </w:trPr>
        <w:tc>
          <w:tcPr>
            <w:tcW w:w="3227" w:type="dxa"/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134" w:type="dxa"/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3389" w:type="dxa"/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772" w:type="dxa"/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3D0166">
        <w:trPr>
          <w:trHeight w:val="9581"/>
        </w:trPr>
        <w:tc>
          <w:tcPr>
            <w:tcW w:w="3227" w:type="dxa"/>
          </w:tcPr>
          <w:p w:rsidR="006A4D29" w:rsidRPr="00B977E6" w:rsidRDefault="006A4D29">
            <w:pPr>
              <w:spacing w:line="30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013</w:t>
            </w:r>
            <w:r w:rsidRPr="00B977E6">
              <w:rPr>
                <w:rFonts w:eastAsia="黑体"/>
                <w:b/>
                <w:bCs/>
              </w:rPr>
              <w:t>物流工程学院</w:t>
            </w:r>
          </w:p>
          <w:p w:rsidR="006A4D29" w:rsidRPr="00B977E6" w:rsidRDefault="006A4D29">
            <w:pPr>
              <w:spacing w:line="30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(Tel:86569891)</w:t>
            </w:r>
          </w:p>
          <w:p w:rsidR="006A4D29" w:rsidRPr="00B977E6" w:rsidRDefault="006A4D29">
            <w:pPr>
              <w:spacing w:line="30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含：港口装卸技术交通行业重点实验室（</w:t>
            </w:r>
            <w:r w:rsidRPr="00B977E6">
              <w:rPr>
                <w:rFonts w:eastAsia="黑体"/>
                <w:b/>
                <w:bCs/>
              </w:rPr>
              <w:t>Tel</w:t>
            </w:r>
            <w:r w:rsidRPr="00B977E6">
              <w:rPr>
                <w:rFonts w:eastAsia="黑体"/>
                <w:b/>
                <w:bCs/>
              </w:rPr>
              <w:t>：</w:t>
            </w:r>
            <w:r w:rsidRPr="00B977E6">
              <w:rPr>
                <w:rFonts w:eastAsia="黑体"/>
                <w:b/>
                <w:bCs/>
              </w:rPr>
              <w:t>86569830</w:t>
            </w:r>
            <w:r w:rsidRPr="00B977E6">
              <w:rPr>
                <w:rFonts w:eastAsia="黑体"/>
                <w:b/>
                <w:bCs/>
              </w:rPr>
              <w:t>）港口物流技术与装备教育部工程研究中心（</w:t>
            </w:r>
            <w:r w:rsidRPr="00B977E6">
              <w:rPr>
                <w:rFonts w:eastAsia="黑体"/>
                <w:b/>
                <w:bCs/>
              </w:rPr>
              <w:t>Tel</w:t>
            </w:r>
            <w:r w:rsidRPr="00B977E6">
              <w:rPr>
                <w:rFonts w:eastAsia="黑体"/>
                <w:b/>
                <w:bCs/>
              </w:rPr>
              <w:t>：</w:t>
            </w:r>
            <w:r w:rsidRPr="00B977E6">
              <w:rPr>
                <w:rFonts w:eastAsia="黑体"/>
                <w:b/>
                <w:bCs/>
              </w:rPr>
              <w:t>86539603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DB402F" w:rsidP="00DB402F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spacing w:line="30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</w:p>
          <w:p w:rsidR="006A4D29" w:rsidRPr="00B977E6" w:rsidRDefault="006A4D29">
            <w:pPr>
              <w:spacing w:line="30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机械工程（</w:t>
            </w:r>
            <w:r w:rsidRPr="00B977E6">
              <w:rPr>
                <w:rFonts w:eastAsia="黑体"/>
                <w:b/>
                <w:bCs/>
              </w:rPr>
              <w:t>080200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spacing w:line="300" w:lineRule="exact"/>
              <w:jc w:val="left"/>
              <w:rPr>
                <w:bCs/>
              </w:rPr>
            </w:pPr>
            <w:r w:rsidRPr="00B977E6">
              <w:rPr>
                <w:bCs/>
              </w:rPr>
              <w:t>01</w:t>
            </w:r>
            <w:r w:rsidR="00DB402F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机械制造及其自动化</w:t>
            </w:r>
          </w:p>
          <w:p w:rsidR="006A4D29" w:rsidRPr="00B977E6" w:rsidRDefault="006A4D29">
            <w:pPr>
              <w:spacing w:line="300" w:lineRule="exact"/>
              <w:rPr>
                <w:bCs/>
              </w:rPr>
            </w:pPr>
            <w:r w:rsidRPr="00B977E6">
              <w:rPr>
                <w:bCs/>
              </w:rPr>
              <w:t>02</w:t>
            </w:r>
            <w:r w:rsidR="00DB402F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机械电子工程</w:t>
            </w:r>
          </w:p>
          <w:p w:rsidR="006A4D29" w:rsidRPr="00B977E6" w:rsidRDefault="006A4D29">
            <w:pPr>
              <w:jc w:val="left"/>
              <w:rPr>
                <w:bCs/>
              </w:rPr>
            </w:pPr>
            <w:r w:rsidRPr="00B977E6">
              <w:rPr>
                <w:bCs/>
              </w:rPr>
              <w:t>03</w:t>
            </w:r>
            <w:r w:rsidR="00DB402F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机械设计及理论</w:t>
            </w:r>
          </w:p>
          <w:p w:rsidR="006A4D29" w:rsidRPr="00B977E6" w:rsidRDefault="006A4D29">
            <w:pPr>
              <w:jc w:val="left"/>
              <w:rPr>
                <w:bCs/>
              </w:rPr>
            </w:pPr>
            <w:r w:rsidRPr="00B977E6">
              <w:rPr>
                <w:bCs/>
              </w:rPr>
              <w:t>04</w:t>
            </w:r>
            <w:r w:rsidR="00DB402F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物流工程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rPr>
                <w:b/>
                <w:bCs/>
              </w:rPr>
            </w:pPr>
            <w:r w:rsidRPr="00B977E6">
              <w:rPr>
                <w:b/>
                <w:bCs/>
              </w:rPr>
              <w:t>物流管理（</w:t>
            </w:r>
            <w:r w:rsidRPr="00B977E6">
              <w:rPr>
                <w:b/>
                <w:bCs/>
              </w:rPr>
              <w:t>0823Z2</w:t>
            </w:r>
            <w:r w:rsidRPr="00B977E6">
              <w:rPr>
                <w:b/>
                <w:bCs/>
              </w:rPr>
              <w:t>）</w:t>
            </w:r>
          </w:p>
          <w:p w:rsidR="006A4D29" w:rsidRPr="00DB402F" w:rsidRDefault="00DB402F" w:rsidP="00DB402F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5A28D4">
            <w:pPr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机械工程（</w:t>
            </w:r>
            <w:r w:rsidRPr="00B977E6">
              <w:rPr>
                <w:rFonts w:eastAsia="黑体"/>
                <w:b/>
                <w:bCs/>
              </w:rPr>
              <w:t>085201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DB402F" w:rsidRDefault="00DB402F" w:rsidP="00DB402F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物流工程（</w:t>
            </w:r>
            <w:r w:rsidRPr="00B977E6">
              <w:rPr>
                <w:rFonts w:eastAsia="黑体"/>
                <w:b/>
                <w:bCs/>
              </w:rPr>
              <w:t>085240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DB402F" w:rsidRDefault="00DB402F">
            <w:pPr>
              <w:rPr>
                <w:szCs w:val="21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</w:tc>
        <w:tc>
          <w:tcPr>
            <w:tcW w:w="1134" w:type="dxa"/>
          </w:tcPr>
          <w:p w:rsidR="006A4D29" w:rsidRDefault="003D0166">
            <w:pPr>
              <w:outlineLvl w:val="0"/>
              <w:rPr>
                <w:b/>
              </w:rPr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129</w:t>
            </w:r>
          </w:p>
          <w:p w:rsidR="006A4D29" w:rsidRPr="003D0166" w:rsidRDefault="000B7928">
            <w:pPr>
              <w:outlineLvl w:val="0"/>
              <w:rPr>
                <w:b/>
              </w:rPr>
            </w:pPr>
            <w:r w:rsidRPr="003D0166">
              <w:rPr>
                <w:b/>
              </w:rPr>
              <w:t>(</w:t>
            </w:r>
            <w:r w:rsidRPr="003D0166">
              <w:rPr>
                <w:b/>
              </w:rPr>
              <w:t>招收</w:t>
            </w:r>
            <w:r w:rsidRPr="003D0166">
              <w:rPr>
                <w:b/>
              </w:rPr>
              <w:t xml:space="preserve"> “</w:t>
            </w:r>
            <w:r w:rsidRPr="003D0166">
              <w:rPr>
                <w:b/>
              </w:rPr>
              <w:t>推荐免试生</w:t>
            </w:r>
            <w:r w:rsidRPr="003D0166">
              <w:rPr>
                <w:b/>
              </w:rPr>
              <w:t>”</w:t>
            </w:r>
            <w:r w:rsidRPr="003D0166">
              <w:rPr>
                <w:b/>
              </w:rPr>
              <w:t>人数不超过</w:t>
            </w:r>
            <w:r w:rsidRPr="003D0166">
              <w:rPr>
                <w:b/>
              </w:rPr>
              <w:t>50%)</w:t>
            </w: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</w:tc>
        <w:tc>
          <w:tcPr>
            <w:tcW w:w="3389" w:type="dxa"/>
          </w:tcPr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3D0166" w:rsidRDefault="006A4D29">
            <w:pPr>
              <w:outlineLvl w:val="0"/>
              <w:rPr>
                <w:bCs/>
                <w:szCs w:val="21"/>
              </w:rPr>
            </w:pPr>
          </w:p>
          <w:p w:rsidR="006A4D29" w:rsidRDefault="006A4D29">
            <w:pPr>
              <w:outlineLvl w:val="0"/>
              <w:rPr>
                <w:bCs/>
                <w:szCs w:val="21"/>
              </w:rPr>
            </w:pPr>
          </w:p>
          <w:p w:rsidR="00DB402F" w:rsidRPr="00B977E6" w:rsidRDefault="00DB402F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893</w:t>
            </w:r>
            <w:r w:rsidRPr="00B977E6">
              <w:t>起重运输机械、</w:t>
            </w:r>
            <w:r w:rsidRPr="00B977E6">
              <w:t>892</w:t>
            </w:r>
            <w:r w:rsidRPr="00B977E6">
              <w:t>机械设计基础（选一）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DB402F" w:rsidRPr="00B977E6" w:rsidRDefault="00DB402F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r w:rsidRPr="00B977E6">
              <w:rPr>
                <w:szCs w:val="20"/>
              </w:rPr>
              <w:t>8</w:t>
            </w:r>
            <w:r w:rsidR="00BE28D2">
              <w:rPr>
                <w:szCs w:val="20"/>
              </w:rPr>
              <w:t>21</w:t>
            </w:r>
            <w:r w:rsidRPr="00B977E6">
              <w:rPr>
                <w:szCs w:val="20"/>
              </w:rPr>
              <w:t>物流管理专业综合</w:t>
            </w:r>
            <w:r w:rsidR="00BE28D2">
              <w:rPr>
                <w:rFonts w:hint="eastAsia"/>
                <w:szCs w:val="20"/>
              </w:rPr>
              <w:t>二</w:t>
            </w:r>
          </w:p>
          <w:p w:rsidR="006A4D29" w:rsidRPr="00B977E6" w:rsidRDefault="006A4D29"/>
          <w:p w:rsidR="00DB402F" w:rsidRPr="00B977E6" w:rsidRDefault="00DB402F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r w:rsidRPr="00B977E6">
              <w:rPr>
                <w:szCs w:val="20"/>
              </w:rPr>
              <w:t>892</w:t>
            </w:r>
            <w:r w:rsidRPr="00B977E6">
              <w:rPr>
                <w:szCs w:val="20"/>
              </w:rPr>
              <w:t>机械设计基础、</w:t>
            </w:r>
            <w:r w:rsidRPr="00B977E6">
              <w:rPr>
                <w:szCs w:val="20"/>
              </w:rPr>
              <w:t>893</w:t>
            </w:r>
            <w:r w:rsidRPr="00B977E6">
              <w:rPr>
                <w:szCs w:val="20"/>
              </w:rPr>
              <w:t>起重运输机械（选一）</w:t>
            </w:r>
          </w:p>
          <w:p w:rsidR="006A4D29" w:rsidRDefault="006A4D29"/>
          <w:p w:rsidR="00DB402F" w:rsidRPr="00B977E6" w:rsidRDefault="00DB402F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r w:rsidRPr="00B977E6">
              <w:rPr>
                <w:szCs w:val="20"/>
              </w:rPr>
              <w:t>892</w:t>
            </w:r>
            <w:r w:rsidRPr="00B977E6">
              <w:rPr>
                <w:szCs w:val="20"/>
              </w:rPr>
              <w:t>机械设计基础、</w:t>
            </w:r>
            <w:r w:rsidRPr="00B977E6">
              <w:rPr>
                <w:szCs w:val="20"/>
              </w:rPr>
              <w:t>893</w:t>
            </w:r>
            <w:r w:rsidRPr="00B977E6">
              <w:rPr>
                <w:szCs w:val="20"/>
              </w:rPr>
              <w:t>起重运输机械（选一）</w:t>
            </w:r>
          </w:p>
          <w:p w:rsidR="00DB402F" w:rsidRPr="00B977E6" w:rsidRDefault="00DB402F">
            <w:pPr>
              <w:outlineLvl w:val="0"/>
              <w:rPr>
                <w:szCs w:val="20"/>
              </w:rPr>
            </w:pPr>
          </w:p>
        </w:tc>
        <w:tc>
          <w:tcPr>
            <w:tcW w:w="772" w:type="dxa"/>
          </w:tcPr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</w:tc>
      </w:tr>
    </w:tbl>
    <w:p w:rsidR="001D44BB" w:rsidRPr="00B977E6" w:rsidRDefault="001D44BB" w:rsidP="001D44BB">
      <w:pPr>
        <w:jc w:val="center"/>
        <w:rPr>
          <w:rFonts w:eastAsia="黑体"/>
          <w:b/>
          <w:sz w:val="36"/>
        </w:rPr>
      </w:pPr>
      <w:bookmarkStart w:id="143" w:name="_Toc268716392"/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1D44BB" w:rsidRPr="00B977E6" w:rsidRDefault="001D44BB" w:rsidP="001D44BB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1D44BB" w:rsidRPr="00B977E6" w:rsidRDefault="001D44BB" w:rsidP="001D44BB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020"/>
        <w:gridCol w:w="3503"/>
        <w:gridCol w:w="772"/>
      </w:tblGrid>
      <w:tr w:rsidR="001D44BB" w:rsidRPr="00B977E6" w:rsidTr="00A81AE8">
        <w:trPr>
          <w:trHeight w:val="144"/>
        </w:trPr>
        <w:tc>
          <w:tcPr>
            <w:tcW w:w="3227" w:type="dxa"/>
            <w:vAlign w:val="center"/>
          </w:tcPr>
          <w:p w:rsidR="001D44BB" w:rsidRPr="00B977E6" w:rsidRDefault="001D44BB" w:rsidP="00A81AE8">
            <w:pPr>
              <w:jc w:val="center"/>
            </w:pPr>
            <w:r w:rsidRPr="00B977E6">
              <w:t>学科、专业名称（代码）</w:t>
            </w:r>
          </w:p>
          <w:p w:rsidR="001D44BB" w:rsidRPr="00B977E6" w:rsidRDefault="001D44BB" w:rsidP="00A81AE8">
            <w:pPr>
              <w:jc w:val="center"/>
            </w:pPr>
            <w:r w:rsidRPr="00B977E6">
              <w:t>及研究方向</w:t>
            </w:r>
          </w:p>
        </w:tc>
        <w:tc>
          <w:tcPr>
            <w:tcW w:w="1020" w:type="dxa"/>
            <w:vAlign w:val="center"/>
          </w:tcPr>
          <w:p w:rsidR="001D44BB" w:rsidRPr="00B977E6" w:rsidRDefault="001D44BB" w:rsidP="00A81AE8">
            <w:pPr>
              <w:jc w:val="center"/>
            </w:pPr>
            <w:r w:rsidRPr="00B977E6">
              <w:t>拟招生</w:t>
            </w:r>
          </w:p>
          <w:p w:rsidR="001D44BB" w:rsidRPr="00B977E6" w:rsidRDefault="001D44BB" w:rsidP="00A81AE8">
            <w:pPr>
              <w:jc w:val="center"/>
            </w:pPr>
            <w:r w:rsidRPr="00B977E6">
              <w:t>人数</w:t>
            </w:r>
          </w:p>
        </w:tc>
        <w:tc>
          <w:tcPr>
            <w:tcW w:w="3503" w:type="dxa"/>
            <w:vAlign w:val="center"/>
          </w:tcPr>
          <w:p w:rsidR="001D44BB" w:rsidRPr="00B977E6" w:rsidRDefault="001D44BB" w:rsidP="00A81AE8">
            <w:pPr>
              <w:jc w:val="center"/>
            </w:pPr>
            <w:r w:rsidRPr="00B977E6">
              <w:t>考试科目</w:t>
            </w:r>
          </w:p>
        </w:tc>
        <w:tc>
          <w:tcPr>
            <w:tcW w:w="772" w:type="dxa"/>
            <w:vAlign w:val="center"/>
          </w:tcPr>
          <w:p w:rsidR="001D44BB" w:rsidRPr="00B977E6" w:rsidRDefault="001D44BB" w:rsidP="00A81AE8">
            <w:pPr>
              <w:jc w:val="center"/>
            </w:pPr>
            <w:r w:rsidRPr="00B977E6">
              <w:t>备注</w:t>
            </w:r>
          </w:p>
        </w:tc>
      </w:tr>
      <w:tr w:rsidR="001D44BB" w:rsidRPr="00B977E6" w:rsidTr="00A81AE8">
        <w:trPr>
          <w:trHeight w:val="9581"/>
        </w:trPr>
        <w:tc>
          <w:tcPr>
            <w:tcW w:w="3227" w:type="dxa"/>
          </w:tcPr>
          <w:p w:rsidR="001D44BB" w:rsidRPr="00B977E6" w:rsidRDefault="001D44BB" w:rsidP="001D44BB">
            <w:r>
              <w:rPr>
                <w:rFonts w:eastAsia="黑体" w:hint="eastAsia"/>
                <w:b/>
                <w:bCs/>
              </w:rPr>
              <w:t>非全日制硕士研究生</w:t>
            </w:r>
          </w:p>
          <w:p w:rsidR="001D44BB" w:rsidRPr="00B977E6" w:rsidRDefault="001D44BB" w:rsidP="001D44BB">
            <w:pPr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</w:p>
          <w:p w:rsidR="001D44BB" w:rsidRPr="001D44BB" w:rsidRDefault="001D44BB" w:rsidP="00A81AE8">
            <w:pPr>
              <w:outlineLvl w:val="0"/>
              <w:rPr>
                <w:rFonts w:eastAsia="黑体"/>
                <w:b/>
                <w:bCs/>
              </w:rPr>
            </w:pPr>
          </w:p>
          <w:p w:rsidR="001D44BB" w:rsidRPr="00B977E6" w:rsidRDefault="001D44BB" w:rsidP="00A81AE8">
            <w:pPr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物流工程（</w:t>
            </w:r>
            <w:r w:rsidRPr="00B977E6">
              <w:rPr>
                <w:rFonts w:eastAsia="黑体"/>
                <w:b/>
                <w:bCs/>
              </w:rPr>
              <w:t>085240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1D44BB" w:rsidRPr="00DB402F" w:rsidRDefault="001D44BB" w:rsidP="00C432A1">
            <w:pPr>
              <w:rPr>
                <w:szCs w:val="21"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</w:tc>
        <w:tc>
          <w:tcPr>
            <w:tcW w:w="1020" w:type="dxa"/>
          </w:tcPr>
          <w:p w:rsidR="001D44BB" w:rsidRPr="00B977E6" w:rsidRDefault="003D0166" w:rsidP="00A81AE8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25</w:t>
            </w: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  <w:p w:rsidR="001D44BB" w:rsidRPr="00B977E6" w:rsidRDefault="001D44BB" w:rsidP="00A81AE8">
            <w:pPr>
              <w:jc w:val="center"/>
              <w:outlineLvl w:val="0"/>
            </w:pPr>
          </w:p>
        </w:tc>
        <w:tc>
          <w:tcPr>
            <w:tcW w:w="3503" w:type="dxa"/>
          </w:tcPr>
          <w:p w:rsidR="001D44BB" w:rsidRDefault="001D44BB" w:rsidP="00A81AE8"/>
          <w:p w:rsidR="001D44BB" w:rsidRDefault="001D44BB" w:rsidP="00A81AE8"/>
          <w:p w:rsidR="001D44BB" w:rsidRDefault="001D44BB" w:rsidP="00A81AE8"/>
          <w:p w:rsidR="001D44BB" w:rsidRPr="00B977E6" w:rsidRDefault="001D44BB" w:rsidP="00A81AE8"/>
          <w:p w:rsidR="001D44BB" w:rsidRPr="00B977E6" w:rsidRDefault="001D44BB" w:rsidP="00A81AE8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1D44BB" w:rsidRPr="00B977E6" w:rsidRDefault="001D44BB" w:rsidP="00A81AE8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1D44BB" w:rsidRPr="00B977E6" w:rsidRDefault="001D44BB" w:rsidP="00A81AE8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1D44BB" w:rsidRPr="00B977E6" w:rsidRDefault="001D44BB" w:rsidP="00A81AE8">
            <w:pPr>
              <w:outlineLvl w:val="0"/>
              <w:rPr>
                <w:szCs w:val="20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r w:rsidRPr="00B977E6">
              <w:rPr>
                <w:szCs w:val="20"/>
              </w:rPr>
              <w:t>892</w:t>
            </w:r>
            <w:r w:rsidRPr="00B977E6">
              <w:rPr>
                <w:szCs w:val="20"/>
              </w:rPr>
              <w:t>机械设计基础、</w:t>
            </w:r>
            <w:r w:rsidRPr="00B977E6">
              <w:rPr>
                <w:szCs w:val="20"/>
              </w:rPr>
              <w:t>893</w:t>
            </w:r>
            <w:r w:rsidRPr="00B977E6">
              <w:rPr>
                <w:szCs w:val="20"/>
              </w:rPr>
              <w:t>起重运输机械（选一）</w:t>
            </w:r>
          </w:p>
          <w:p w:rsidR="001D44BB" w:rsidRPr="00B977E6" w:rsidRDefault="001D44BB" w:rsidP="00A81AE8">
            <w:pPr>
              <w:outlineLvl w:val="0"/>
              <w:rPr>
                <w:szCs w:val="20"/>
              </w:rPr>
            </w:pPr>
          </w:p>
        </w:tc>
        <w:tc>
          <w:tcPr>
            <w:tcW w:w="772" w:type="dxa"/>
          </w:tcPr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Pr="00B977E6" w:rsidRDefault="001D44BB" w:rsidP="00A81AE8">
            <w:pPr>
              <w:outlineLvl w:val="0"/>
            </w:pPr>
          </w:p>
          <w:p w:rsidR="001D44BB" w:rsidRDefault="001D44BB" w:rsidP="00A81AE8">
            <w:pPr>
              <w:outlineLvl w:val="0"/>
            </w:pPr>
          </w:p>
          <w:p w:rsidR="00BC73BE" w:rsidRDefault="00BC73BE" w:rsidP="00A81AE8">
            <w:pPr>
              <w:outlineLvl w:val="0"/>
            </w:pPr>
          </w:p>
          <w:p w:rsidR="00BC73BE" w:rsidRDefault="00BC73BE" w:rsidP="00A81AE8">
            <w:pPr>
              <w:outlineLvl w:val="0"/>
            </w:pPr>
          </w:p>
          <w:p w:rsidR="00BC73BE" w:rsidRDefault="00BC73BE" w:rsidP="00A81AE8">
            <w:pPr>
              <w:outlineLvl w:val="0"/>
            </w:pPr>
          </w:p>
          <w:p w:rsidR="00BC73BE" w:rsidRDefault="00BC73BE" w:rsidP="00A81AE8">
            <w:pPr>
              <w:outlineLvl w:val="0"/>
            </w:pPr>
          </w:p>
          <w:p w:rsidR="00BC73BE" w:rsidRDefault="00BC73BE" w:rsidP="00A81AE8">
            <w:pPr>
              <w:outlineLvl w:val="0"/>
            </w:pPr>
          </w:p>
          <w:p w:rsidR="00BC73BE" w:rsidRPr="00B977E6" w:rsidRDefault="00BC73BE" w:rsidP="00A81AE8">
            <w:pPr>
              <w:outlineLvl w:val="0"/>
            </w:pPr>
          </w:p>
        </w:tc>
      </w:tr>
    </w:tbl>
    <w:p w:rsidR="006A4D29" w:rsidRPr="00B977E6" w:rsidRDefault="001D44BB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  <w:bookmarkEnd w:id="143"/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2398"/>
        <w:gridCol w:w="1338"/>
      </w:tblGrid>
      <w:tr w:rsidR="006A4D29" w:rsidRPr="00B977E6" w:rsidTr="00015235">
        <w:trPr>
          <w:trHeight w:val="14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015235">
        <w:trPr>
          <w:trHeight w:val="1027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Default="006A4D29">
            <w:pPr>
              <w:jc w:val="left"/>
              <w:outlineLvl w:val="0"/>
              <w:rPr>
                <w:rFonts w:eastAsia="黑体"/>
                <w:b/>
                <w:bCs/>
                <w:szCs w:val="21"/>
              </w:rPr>
            </w:pPr>
            <w:bookmarkStart w:id="144" w:name="_Toc268716393"/>
            <w:r w:rsidRPr="00B977E6">
              <w:rPr>
                <w:rFonts w:eastAsia="黑体"/>
                <w:b/>
                <w:bCs/>
                <w:szCs w:val="21"/>
              </w:rPr>
              <w:t>014</w:t>
            </w:r>
            <w:r w:rsidRPr="00B977E6">
              <w:rPr>
                <w:rFonts w:eastAsia="黑体"/>
                <w:b/>
                <w:bCs/>
                <w:szCs w:val="21"/>
              </w:rPr>
              <w:t>理学院</w:t>
            </w:r>
            <w:bookmarkStart w:id="145" w:name="_Toc268716394"/>
            <w:bookmarkEnd w:id="144"/>
            <w:r w:rsidRPr="00B977E6">
              <w:rPr>
                <w:rFonts w:eastAsia="黑体"/>
                <w:b/>
                <w:bCs/>
                <w:szCs w:val="21"/>
              </w:rPr>
              <w:t>（</w:t>
            </w:r>
            <w:r w:rsidRPr="00B977E6">
              <w:rPr>
                <w:rFonts w:eastAsia="黑体"/>
                <w:b/>
                <w:bCs/>
                <w:szCs w:val="21"/>
              </w:rPr>
              <w:t>TEL:87651826</w:t>
            </w:r>
            <w:r w:rsidRPr="00B977E6">
              <w:rPr>
                <w:rFonts w:eastAsia="黑体"/>
                <w:b/>
                <w:bCs/>
                <w:szCs w:val="21"/>
              </w:rPr>
              <w:t>）</w:t>
            </w:r>
            <w:bookmarkEnd w:id="145"/>
          </w:p>
          <w:p w:rsidR="00DB402F" w:rsidRPr="00DB402F" w:rsidRDefault="00DB402F">
            <w:pPr>
              <w:jc w:val="left"/>
              <w:outlineLvl w:val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outlineLvl w:val="0"/>
              <w:rPr>
                <w:rFonts w:eastAsia="黑体"/>
                <w:b/>
                <w:bCs/>
                <w:szCs w:val="21"/>
              </w:rPr>
            </w:pPr>
            <w:bookmarkStart w:id="146" w:name="_Toc268716395"/>
            <w:r>
              <w:rPr>
                <w:rFonts w:eastAsia="黑体"/>
                <w:b/>
                <w:bCs/>
                <w:szCs w:val="21"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  <w:szCs w:val="21"/>
              </w:rPr>
              <w:t>：</w:t>
            </w:r>
            <w:bookmarkEnd w:id="146"/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  <w:szCs w:val="21"/>
              </w:rPr>
            </w:pPr>
            <w:r w:rsidRPr="00B977E6">
              <w:rPr>
                <w:rFonts w:eastAsia="黑体"/>
                <w:b/>
                <w:bCs/>
                <w:szCs w:val="21"/>
              </w:rPr>
              <w:t>数学（</w:t>
            </w:r>
            <w:r w:rsidRPr="00B977E6">
              <w:rPr>
                <w:rFonts w:eastAsia="黑体"/>
                <w:b/>
                <w:bCs/>
                <w:szCs w:val="21"/>
              </w:rPr>
              <w:t>070100</w:t>
            </w:r>
            <w:r w:rsidRPr="00B977E6">
              <w:rPr>
                <w:rFonts w:eastAsia="黑体"/>
                <w:b/>
                <w:bCs/>
                <w:szCs w:val="21"/>
              </w:rPr>
              <w:t>）</w:t>
            </w:r>
          </w:p>
          <w:p w:rsidR="006A4D29" w:rsidRPr="00B977E6" w:rsidRDefault="006A4D29">
            <w:r w:rsidRPr="00B977E6"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应用数学</w:t>
            </w:r>
          </w:p>
          <w:p w:rsidR="006A4D29" w:rsidRPr="00B977E6" w:rsidRDefault="006A4D29">
            <w:r w:rsidRPr="00B977E6"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计算数学</w:t>
            </w:r>
          </w:p>
          <w:p w:rsidR="006A4D29" w:rsidRPr="00B977E6" w:rsidRDefault="006A4D29">
            <w:r w:rsidRPr="00B977E6">
              <w:t>03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概率论与数理统计</w:t>
            </w:r>
          </w:p>
          <w:p w:rsidR="006A4D29" w:rsidRPr="00B977E6" w:rsidRDefault="006A4D29">
            <w:r w:rsidRPr="00B977E6">
              <w:t>04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运筹学与控制论</w:t>
            </w:r>
          </w:p>
          <w:p w:rsidR="006A4D29" w:rsidRPr="00B977E6" w:rsidRDefault="006A4D29">
            <w:r w:rsidRPr="00B977E6">
              <w:t>05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基础数学</w:t>
            </w:r>
          </w:p>
          <w:p w:rsidR="006A4D29" w:rsidRPr="00B977E6" w:rsidRDefault="006A4D29"/>
          <w:p w:rsidR="006A4D29" w:rsidRPr="00B977E6" w:rsidRDefault="006A4D29">
            <w:pPr>
              <w:spacing w:line="320" w:lineRule="exact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物理学（</w:t>
            </w:r>
            <w:r w:rsidRPr="00B977E6">
              <w:rPr>
                <w:rFonts w:eastAsia="黑体"/>
                <w:b/>
              </w:rPr>
              <w:t>070200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6A4D29">
            <w:pPr>
              <w:spacing w:line="320" w:lineRule="exact"/>
            </w:pPr>
            <w:r w:rsidRPr="00B977E6"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凝聚态物理</w:t>
            </w:r>
          </w:p>
          <w:p w:rsidR="006A4D29" w:rsidRPr="00B977E6" w:rsidRDefault="006A4D29">
            <w:pPr>
              <w:spacing w:line="320" w:lineRule="exact"/>
            </w:pPr>
            <w:r w:rsidRPr="00B977E6"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光学</w:t>
            </w:r>
          </w:p>
          <w:p w:rsidR="006A4D29" w:rsidRPr="00B977E6" w:rsidRDefault="006A4D29">
            <w:pPr>
              <w:spacing w:line="320" w:lineRule="exact"/>
            </w:pPr>
            <w:r w:rsidRPr="00B977E6">
              <w:t>03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无线电物理</w:t>
            </w:r>
          </w:p>
          <w:p w:rsidR="006A4D29" w:rsidRPr="00B977E6" w:rsidRDefault="006A4D29">
            <w:pPr>
              <w:spacing w:line="320" w:lineRule="exact"/>
            </w:pPr>
            <w:r w:rsidRPr="00B977E6">
              <w:t>04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理论物理</w:t>
            </w:r>
          </w:p>
          <w:p w:rsidR="006A4D29" w:rsidRPr="00B977E6" w:rsidRDefault="006A4D29">
            <w:pPr>
              <w:spacing w:line="320" w:lineRule="exact"/>
            </w:pPr>
            <w:r w:rsidRPr="00B977E6">
              <w:t>05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等离子体物理</w:t>
            </w:r>
          </w:p>
          <w:p w:rsidR="006A4D29" w:rsidRPr="00B977E6" w:rsidRDefault="006A4D29">
            <w:r w:rsidRPr="00B977E6">
              <w:t>06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原子与分子物理</w:t>
            </w:r>
          </w:p>
          <w:p w:rsidR="006A4D29" w:rsidRPr="00B977E6" w:rsidRDefault="006A4D29"/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统计学（</w:t>
            </w:r>
            <w:r w:rsidRPr="00B977E6">
              <w:rPr>
                <w:rFonts w:eastAsia="黑体"/>
                <w:b/>
              </w:rPr>
              <w:t>071400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6A4D29">
            <w:r w:rsidRPr="00B977E6"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理论统计学</w:t>
            </w:r>
          </w:p>
          <w:p w:rsidR="006A4D29" w:rsidRPr="00B977E6" w:rsidRDefault="006A4D29">
            <w:r w:rsidRPr="00B977E6"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应用统计学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rPr>
                <w:rFonts w:eastAsia="黑体"/>
                <w:b/>
                <w:bCs/>
                <w:szCs w:val="21"/>
              </w:rPr>
            </w:pPr>
            <w:r w:rsidRPr="00B977E6">
              <w:rPr>
                <w:rFonts w:eastAsia="黑体"/>
                <w:b/>
                <w:bCs/>
                <w:szCs w:val="21"/>
              </w:rPr>
              <w:t>力学（</w:t>
            </w:r>
            <w:r w:rsidRPr="00B977E6">
              <w:rPr>
                <w:rFonts w:eastAsia="黑体"/>
                <w:b/>
                <w:bCs/>
                <w:szCs w:val="21"/>
              </w:rPr>
              <w:t>080100</w:t>
            </w:r>
            <w:r w:rsidRPr="00B977E6">
              <w:rPr>
                <w:rFonts w:eastAsia="黑体"/>
                <w:b/>
                <w:bCs/>
                <w:szCs w:val="21"/>
              </w:rPr>
              <w:t>）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bCs/>
                <w:szCs w:val="21"/>
              </w:rPr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="00604B15" w:rsidRPr="00B977E6">
              <w:rPr>
                <w:szCs w:val="21"/>
              </w:rPr>
              <w:t>智能材料与结构力学</w:t>
            </w:r>
          </w:p>
          <w:p w:rsidR="006A4D29" w:rsidRPr="00015235" w:rsidRDefault="006A4D29">
            <w:pPr>
              <w:rPr>
                <w:spacing w:val="-10"/>
              </w:rPr>
            </w:pPr>
            <w:r w:rsidRPr="00B977E6">
              <w:rPr>
                <w:bCs/>
                <w:szCs w:val="21"/>
              </w:rPr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="00604B15" w:rsidRPr="00015235">
              <w:rPr>
                <w:spacing w:val="-10"/>
              </w:rPr>
              <w:t>新材料力学</w:t>
            </w:r>
          </w:p>
          <w:p w:rsidR="006A4D29" w:rsidRPr="00015235" w:rsidRDefault="006A4D29">
            <w:pPr>
              <w:rPr>
                <w:spacing w:val="-10"/>
              </w:rPr>
            </w:pPr>
            <w:r w:rsidRPr="00B977E6">
              <w:rPr>
                <w:bCs/>
                <w:szCs w:val="21"/>
              </w:rPr>
              <w:t>03</w:t>
            </w:r>
            <w:r w:rsidR="00015235">
              <w:rPr>
                <w:rFonts w:hint="eastAsia"/>
                <w:spacing w:val="-10"/>
              </w:rPr>
              <w:t>（全日制）</w:t>
            </w:r>
            <w:r w:rsidR="00604B15" w:rsidRPr="00015235">
              <w:rPr>
                <w:spacing w:val="-10"/>
              </w:rPr>
              <w:t>岩体力学与土力学</w:t>
            </w:r>
          </w:p>
          <w:p w:rsidR="006A4D29" w:rsidRPr="00015235" w:rsidRDefault="006A4D29">
            <w:pPr>
              <w:rPr>
                <w:spacing w:val="-10"/>
              </w:rPr>
            </w:pPr>
            <w:r w:rsidRPr="00B977E6">
              <w:rPr>
                <w:bCs/>
                <w:szCs w:val="21"/>
              </w:rPr>
              <w:t>04</w:t>
            </w:r>
            <w:r w:rsidR="00015235">
              <w:rPr>
                <w:rFonts w:hint="eastAsia"/>
                <w:spacing w:val="-10"/>
              </w:rPr>
              <w:t>（全日制）</w:t>
            </w:r>
            <w:r w:rsidR="00604B15" w:rsidRPr="00015235">
              <w:rPr>
                <w:spacing w:val="-10"/>
              </w:rPr>
              <w:t>复合材料力学与结构设计</w:t>
            </w:r>
          </w:p>
          <w:p w:rsidR="006A4D29" w:rsidRPr="00015235" w:rsidRDefault="00015235">
            <w:pPr>
              <w:rPr>
                <w:spacing w:val="-10"/>
              </w:rPr>
            </w:pPr>
            <w:r>
              <w:t>05</w:t>
            </w:r>
            <w:r>
              <w:rPr>
                <w:rFonts w:hint="eastAsia"/>
                <w:spacing w:val="-10"/>
              </w:rPr>
              <w:t>（全日制）</w:t>
            </w:r>
            <w:r w:rsidR="00604B15" w:rsidRPr="00015235">
              <w:rPr>
                <w:spacing w:val="-10"/>
              </w:rPr>
              <w:t>物理力学</w:t>
            </w:r>
          </w:p>
          <w:p w:rsidR="006A4D29" w:rsidRPr="00B977E6" w:rsidRDefault="00015235">
            <w:r>
              <w:t>06</w:t>
            </w:r>
            <w:r>
              <w:rPr>
                <w:rFonts w:hint="eastAsia"/>
                <w:spacing w:val="-10"/>
              </w:rPr>
              <w:t>（全日制）</w:t>
            </w:r>
            <w:r w:rsidR="00604B15" w:rsidRPr="00B977E6">
              <w:t>计算力学与数值仿真</w:t>
            </w:r>
          </w:p>
          <w:p w:rsidR="006A4D29" w:rsidRPr="00B977E6" w:rsidRDefault="00604B15">
            <w:r w:rsidRPr="00B977E6">
              <w:t>07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t>工程力学反问题</w:t>
            </w:r>
          </w:p>
          <w:p w:rsidR="006A4D29" w:rsidRPr="00B977E6" w:rsidRDefault="00015235">
            <w:r>
              <w:t>08</w:t>
            </w:r>
            <w:r>
              <w:rPr>
                <w:rFonts w:hint="eastAsia"/>
                <w:spacing w:val="-10"/>
              </w:rPr>
              <w:t>（全日制）</w:t>
            </w:r>
            <w:r w:rsidR="00604B15" w:rsidRPr="00B977E6">
              <w:t>工程结构分析</w:t>
            </w:r>
          </w:p>
          <w:p w:rsidR="006A4D29" w:rsidRPr="00B977E6" w:rsidRDefault="00015235">
            <w:r>
              <w:t>09</w:t>
            </w:r>
            <w:r>
              <w:rPr>
                <w:rFonts w:hint="eastAsia"/>
                <w:spacing w:val="-10"/>
              </w:rPr>
              <w:t>（全日制）</w:t>
            </w:r>
            <w:r w:rsidR="00604B15" w:rsidRPr="00B977E6">
              <w:t>计算流体力学及其应用</w:t>
            </w:r>
          </w:p>
          <w:p w:rsidR="00604B15" w:rsidRDefault="00015235">
            <w:r>
              <w:t>10</w:t>
            </w:r>
            <w:r>
              <w:rPr>
                <w:rFonts w:hint="eastAsia"/>
                <w:spacing w:val="-10"/>
              </w:rPr>
              <w:t>（全日制）</w:t>
            </w:r>
            <w:r w:rsidR="00604B15" w:rsidRPr="00B977E6">
              <w:t>流体流动预测与控制</w:t>
            </w:r>
          </w:p>
          <w:p w:rsidR="00015235" w:rsidRPr="00B977E6" w:rsidRDefault="000152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3" w:rsidRDefault="008E4F03">
            <w:pPr>
              <w:outlineLvl w:val="0"/>
              <w:rPr>
                <w:b/>
              </w:rPr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115</w:t>
            </w:r>
          </w:p>
          <w:p w:rsidR="006A4D29" w:rsidRPr="00B977E6" w:rsidRDefault="000B7928">
            <w:pPr>
              <w:outlineLvl w:val="0"/>
            </w:pPr>
            <w:r w:rsidRPr="00B977E6">
              <w:t>(</w:t>
            </w:r>
            <w:r w:rsidRPr="00B977E6">
              <w:t>招收</w:t>
            </w:r>
            <w:r w:rsidRPr="00B977E6">
              <w:t xml:space="preserve"> “</w:t>
            </w:r>
            <w:r w:rsidRPr="00B977E6">
              <w:t>推荐免试生</w:t>
            </w:r>
            <w:r w:rsidRPr="00B977E6">
              <w:t>”</w:t>
            </w:r>
            <w:r w:rsidRPr="00B977E6">
              <w:t>人数不超过</w:t>
            </w:r>
            <w:r w:rsidRPr="00B977E6">
              <w:t>50%)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602</w:t>
            </w:r>
            <w:r w:rsidRPr="00B977E6">
              <w:t>数学分析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817</w:t>
            </w:r>
            <w:r w:rsidRPr="00B977E6">
              <w:t>高等代数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spacing w:line="320" w:lineRule="exact"/>
              <w:jc w:val="lef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320" w:lineRule="exact"/>
              <w:jc w:val="lef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pPr>
              <w:spacing w:line="320" w:lineRule="exact"/>
              <w:jc w:val="lef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601</w:t>
            </w:r>
            <w:r w:rsidRPr="00B977E6">
              <w:t>自命题数学</w:t>
            </w:r>
          </w:p>
          <w:p w:rsidR="006A4D29" w:rsidRPr="00B977E6" w:rsidRDefault="006A4D29">
            <w:pPr>
              <w:spacing w:line="320" w:lineRule="exact"/>
              <w:jc w:val="left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819</w:t>
            </w:r>
            <w:r w:rsidRPr="00B977E6">
              <w:t>普通物理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spacing w:line="320" w:lineRule="exact"/>
              <w:jc w:val="lef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320" w:lineRule="exact"/>
              <w:jc w:val="lef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③</w:t>
            </w:r>
            <w:r w:rsidRPr="00B977E6">
              <w:rPr>
                <w:bCs/>
                <w:szCs w:val="21"/>
              </w:rPr>
              <w:t>603</w:t>
            </w:r>
            <w:r w:rsidRPr="00B977E6">
              <w:rPr>
                <w:bCs/>
                <w:szCs w:val="21"/>
              </w:rPr>
              <w:t>数学分析二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④</w:t>
            </w:r>
            <w:r w:rsidRPr="00B977E6">
              <w:rPr>
                <w:bCs/>
                <w:szCs w:val="21"/>
              </w:rPr>
              <w:t>904</w:t>
            </w:r>
            <w:r w:rsidRPr="00B977E6">
              <w:rPr>
                <w:bCs/>
                <w:szCs w:val="21"/>
              </w:rPr>
              <w:t>数理统计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04B15" w:rsidRPr="00B977E6" w:rsidRDefault="00604B15">
            <w:pPr>
              <w:outlineLvl w:val="0"/>
              <w:rPr>
                <w:bCs/>
                <w:szCs w:val="21"/>
              </w:rPr>
            </w:pPr>
          </w:p>
          <w:p w:rsidR="00604B15" w:rsidRPr="00B977E6" w:rsidRDefault="00604B15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301</w:t>
            </w:r>
            <w:r w:rsidRPr="00B977E6">
              <w:rPr>
                <w:szCs w:val="21"/>
              </w:rPr>
              <w:t>数学一</w:t>
            </w:r>
          </w:p>
          <w:p w:rsidR="00604B15" w:rsidRPr="00B977E6" w:rsidRDefault="006A4D29">
            <w:pPr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824</w:t>
            </w:r>
            <w:r w:rsidRPr="00B977E6">
              <w:rPr>
                <w:szCs w:val="21"/>
              </w:rPr>
              <w:t>材料力学</w:t>
            </w:r>
          </w:p>
          <w:p w:rsidR="006A4D29" w:rsidRPr="00B977E6" w:rsidRDefault="006A4D29" w:rsidP="00604B15">
            <w:pPr>
              <w:ind w:firstLineChars="100" w:firstLine="210"/>
              <w:rPr>
                <w:szCs w:val="21"/>
              </w:rPr>
            </w:pPr>
            <w:r w:rsidRPr="00B977E6">
              <w:rPr>
                <w:szCs w:val="21"/>
              </w:rPr>
              <w:t>825</w:t>
            </w:r>
            <w:r w:rsidRPr="00B977E6">
              <w:rPr>
                <w:szCs w:val="21"/>
              </w:rPr>
              <w:t>流体力学（选一）</w:t>
            </w: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</w:pPr>
          </w:p>
          <w:p w:rsidR="006A4D29" w:rsidRPr="00B977E6" w:rsidRDefault="006A4D29"/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2410"/>
        <w:gridCol w:w="1326"/>
      </w:tblGrid>
      <w:tr w:rsidR="006A4D29" w:rsidRPr="00B977E6" w:rsidTr="00015235">
        <w:trPr>
          <w:trHeight w:val="14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015235">
        <w:trPr>
          <w:trHeight w:val="1172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32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2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物理电子学（</w:t>
            </w:r>
            <w:r w:rsidRPr="00B977E6">
              <w:rPr>
                <w:rFonts w:eastAsia="黑体"/>
                <w:b/>
                <w:bCs/>
              </w:rPr>
              <w:t>080901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015235">
            <w:pPr>
              <w:spacing w:line="320" w:lineRule="exact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Pr="00B977E6" w:rsidRDefault="006A4D29">
            <w:pPr>
              <w:spacing w:line="320" w:lineRule="exact"/>
            </w:pPr>
          </w:p>
          <w:p w:rsidR="006A4D29" w:rsidRDefault="005A28D4">
            <w:pPr>
              <w:adjustRightInd w:val="0"/>
              <w:snapToGrid w:val="0"/>
              <w:rPr>
                <w:rFonts w:eastAsia="黑体"/>
                <w:b/>
                <w:spacing w:val="-10"/>
                <w:szCs w:val="21"/>
              </w:rPr>
            </w:pPr>
            <w:r>
              <w:rPr>
                <w:rFonts w:eastAsia="黑体"/>
                <w:b/>
                <w:szCs w:val="21"/>
              </w:rPr>
              <w:t>专业学位招生领域</w:t>
            </w:r>
            <w:r w:rsidR="006A4D29" w:rsidRPr="00B977E6">
              <w:rPr>
                <w:rFonts w:eastAsia="黑体"/>
                <w:b/>
                <w:szCs w:val="21"/>
              </w:rPr>
              <w:t>：</w:t>
            </w:r>
          </w:p>
          <w:p w:rsidR="006B0B08" w:rsidRPr="00B977E6" w:rsidRDefault="006B0B08">
            <w:pPr>
              <w:adjustRightInd w:val="0"/>
              <w:snapToGrid w:val="0"/>
              <w:rPr>
                <w:rFonts w:eastAsia="黑体"/>
                <w:b/>
                <w:szCs w:val="21"/>
              </w:rPr>
            </w:pPr>
          </w:p>
          <w:p w:rsidR="006A4D29" w:rsidRPr="00B977E6" w:rsidRDefault="006A4D29">
            <w:pPr>
              <w:adjustRightInd w:val="0"/>
              <w:snapToGrid w:val="0"/>
              <w:rPr>
                <w:rFonts w:eastAsia="黑体"/>
                <w:b/>
                <w:szCs w:val="21"/>
              </w:rPr>
            </w:pPr>
            <w:r w:rsidRPr="00B977E6">
              <w:rPr>
                <w:rFonts w:eastAsia="黑体"/>
                <w:b/>
                <w:szCs w:val="21"/>
              </w:rPr>
              <w:t>应用统计（</w:t>
            </w:r>
            <w:r w:rsidRPr="00B977E6">
              <w:rPr>
                <w:rFonts w:eastAsia="黑体"/>
                <w:b/>
                <w:szCs w:val="21"/>
              </w:rPr>
              <w:t>025200</w:t>
            </w:r>
            <w:r w:rsidRPr="00B977E6">
              <w:rPr>
                <w:rFonts w:eastAsia="黑体"/>
                <w:b/>
                <w:szCs w:val="21"/>
              </w:rPr>
              <w:t>）</w:t>
            </w:r>
          </w:p>
          <w:p w:rsidR="006A4D29" w:rsidRPr="00B977E6" w:rsidRDefault="00015235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301</w:t>
            </w:r>
            <w:r w:rsidRPr="00B977E6">
              <w:t>数学一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819</w:t>
            </w:r>
            <w:r w:rsidRPr="00B977E6">
              <w:t>普通物理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英语二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303</w:t>
            </w:r>
            <w:r w:rsidRPr="00B977E6">
              <w:t>数学</w:t>
            </w:r>
            <w:bookmarkStart w:id="147" w:name="_Toc268716472"/>
            <w:r w:rsidRPr="00B977E6">
              <w:t>三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④</w:t>
            </w:r>
            <w:bookmarkEnd w:id="147"/>
            <w:r w:rsidRPr="00B977E6">
              <w:t>432</w:t>
            </w:r>
            <w:r w:rsidRPr="00B977E6">
              <w:t>统计学</w:t>
            </w: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pacing w:line="270" w:lineRule="exact"/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8"/>
        <w:gridCol w:w="2804"/>
        <w:gridCol w:w="1495"/>
      </w:tblGrid>
      <w:tr w:rsidR="006A4D29" w:rsidRPr="00B977E6" w:rsidTr="000152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015235">
        <w:trPr>
          <w:trHeight w:val="88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  <w:bookmarkStart w:id="148" w:name="_Toc203531662"/>
            <w:r w:rsidRPr="00B977E6">
              <w:rPr>
                <w:rFonts w:eastAsia="黑体"/>
                <w:b/>
                <w:bCs/>
              </w:rPr>
              <w:t>015</w:t>
            </w:r>
            <w:r w:rsidRPr="00B977E6">
              <w:rPr>
                <w:rFonts w:eastAsia="黑体"/>
                <w:b/>
                <w:bCs/>
              </w:rPr>
              <w:t>化学化工与生命科学学院</w:t>
            </w: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（</w:t>
            </w:r>
            <w:r w:rsidRPr="00B977E6">
              <w:rPr>
                <w:rFonts w:eastAsia="黑体"/>
                <w:b/>
                <w:bCs/>
              </w:rPr>
              <w:t>Tel:87749300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</w:p>
          <w:p w:rsidR="006A4D29" w:rsidRPr="00015235" w:rsidRDefault="00015235" w:rsidP="00015235">
            <w:pPr>
              <w:jc w:val="left"/>
              <w:outlineLvl w:val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化学工程与技术</w:t>
            </w:r>
            <w:r w:rsidRPr="00B977E6">
              <w:rPr>
                <w:rFonts w:eastAsia="黑体"/>
                <w:b/>
                <w:bCs/>
              </w:rPr>
              <w:t>(081700)</w:t>
            </w:r>
            <w:bookmarkEnd w:id="148"/>
          </w:p>
          <w:p w:rsidR="006A4D29" w:rsidRPr="00B977E6" w:rsidRDefault="006A4D29">
            <w:pPr>
              <w:snapToGrid w:val="0"/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snapToGrid w:val="0"/>
              <w:outlineLvl w:val="0"/>
              <w:rPr>
                <w:bCs/>
                <w:szCs w:val="21"/>
              </w:rPr>
            </w:pPr>
            <w:r w:rsidRPr="00B977E6">
              <w:rPr>
                <w:bCs/>
                <w:szCs w:val="21"/>
              </w:rPr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szCs w:val="21"/>
              </w:rPr>
              <w:t>化学工程</w:t>
            </w:r>
          </w:p>
          <w:p w:rsidR="006A4D29" w:rsidRPr="00B977E6" w:rsidRDefault="006A4D29">
            <w:pPr>
              <w:snapToGrid w:val="0"/>
              <w:outlineLvl w:val="0"/>
              <w:rPr>
                <w:bCs/>
                <w:szCs w:val="21"/>
              </w:rPr>
            </w:pPr>
            <w:r w:rsidRPr="00B977E6">
              <w:rPr>
                <w:bCs/>
                <w:szCs w:val="21"/>
              </w:rPr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szCs w:val="21"/>
              </w:rPr>
              <w:t>化学工艺</w:t>
            </w:r>
          </w:p>
          <w:p w:rsidR="006A4D29" w:rsidRPr="00B977E6" w:rsidRDefault="006A4D29">
            <w:pPr>
              <w:snapToGrid w:val="0"/>
              <w:outlineLvl w:val="0"/>
              <w:rPr>
                <w:bCs/>
                <w:szCs w:val="21"/>
              </w:rPr>
            </w:pPr>
            <w:r w:rsidRPr="00B977E6">
              <w:rPr>
                <w:bCs/>
                <w:szCs w:val="21"/>
              </w:rPr>
              <w:t>03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szCs w:val="21"/>
              </w:rPr>
              <w:t>工业催化</w:t>
            </w:r>
          </w:p>
          <w:p w:rsidR="006A4D29" w:rsidRPr="00B977E6" w:rsidRDefault="00015235">
            <w:pPr>
              <w:snapToGrid w:val="0"/>
              <w:outlineLvl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>04</w:t>
            </w:r>
            <w:r>
              <w:rPr>
                <w:rFonts w:hint="eastAsia"/>
                <w:spacing w:val="-10"/>
              </w:rPr>
              <w:t>（全日制）</w:t>
            </w:r>
            <w:r w:rsidR="006A4D29" w:rsidRPr="00B977E6">
              <w:rPr>
                <w:bCs/>
                <w:szCs w:val="21"/>
              </w:rPr>
              <w:t>生物化工</w:t>
            </w:r>
          </w:p>
          <w:p w:rsidR="006A4D29" w:rsidRPr="00B977E6" w:rsidRDefault="006A4D29">
            <w:pPr>
              <w:snapToGrid w:val="0"/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snapToGrid w:val="0"/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snapToGrid w:val="0"/>
              <w:outlineLvl w:val="0"/>
              <w:rPr>
                <w:bCs/>
                <w:szCs w:val="21"/>
              </w:rPr>
            </w:pPr>
            <w:r w:rsidRPr="00B977E6">
              <w:rPr>
                <w:bCs/>
                <w:szCs w:val="21"/>
              </w:rPr>
              <w:t>05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szCs w:val="21"/>
              </w:rPr>
              <w:t>应用化学</w:t>
            </w: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药学（</w:t>
            </w:r>
            <w:r w:rsidRPr="00B977E6">
              <w:rPr>
                <w:rFonts w:eastAsia="黑体"/>
                <w:b/>
                <w:bCs/>
              </w:rPr>
              <w:t>100700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bCs/>
              </w:rPr>
            </w:pPr>
            <w:r w:rsidRPr="00B977E6">
              <w:rPr>
                <w:bCs/>
              </w:rPr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药物化学</w:t>
            </w: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bCs/>
              </w:rPr>
            </w:pPr>
            <w:r w:rsidRPr="00B977E6">
              <w:rPr>
                <w:bCs/>
              </w:rPr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药剂学</w:t>
            </w: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bCs/>
              </w:rPr>
            </w:pPr>
            <w:r w:rsidRPr="00B977E6">
              <w:rPr>
                <w:bCs/>
              </w:rPr>
              <w:t>03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生药学</w:t>
            </w: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bCs/>
              </w:rPr>
            </w:pPr>
            <w:r w:rsidRPr="00B977E6">
              <w:rPr>
                <w:bCs/>
              </w:rPr>
              <w:t>04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药用材料学</w:t>
            </w: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bCs/>
              </w:rPr>
            </w:pPr>
          </w:p>
          <w:p w:rsidR="00E836EC" w:rsidRPr="00B977E6" w:rsidRDefault="00E836EC">
            <w:pPr>
              <w:tabs>
                <w:tab w:val="center" w:pos="4153"/>
                <w:tab w:val="right" w:pos="8306"/>
              </w:tabs>
              <w:snapToGrid w:val="0"/>
              <w:rPr>
                <w:bCs/>
              </w:rPr>
            </w:pPr>
          </w:p>
          <w:p w:rsidR="006A4D29" w:rsidRPr="00B977E6" w:rsidRDefault="006A4D29">
            <w:pPr>
              <w:tabs>
                <w:tab w:val="center" w:pos="4153"/>
                <w:tab w:val="right" w:pos="8306"/>
              </w:tabs>
              <w:snapToGrid w:val="0"/>
              <w:rPr>
                <w:rFonts w:eastAsia="黑体"/>
                <w:bCs/>
              </w:rPr>
            </w:pPr>
            <w:r w:rsidRPr="00B977E6">
              <w:rPr>
                <w:bCs/>
              </w:rPr>
              <w:t>05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微生物与生化药学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outlineLvl w:val="0"/>
              <w:rPr>
                <w:rFonts w:eastAsia="黑体"/>
                <w:b/>
              </w:rPr>
            </w:pPr>
          </w:p>
          <w:p w:rsidR="006A4D29" w:rsidRPr="00B977E6" w:rsidRDefault="006A4D29">
            <w:pPr>
              <w:adjustRightInd w:val="0"/>
              <w:snapToGrid w:val="0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化学（</w:t>
            </w:r>
            <w:r w:rsidRPr="00B977E6">
              <w:rPr>
                <w:rFonts w:eastAsia="黑体"/>
                <w:b/>
              </w:rPr>
              <w:t>070300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6A4D29">
            <w:pPr>
              <w:outlineLvl w:val="0"/>
              <w:rPr>
                <w:szCs w:val="21"/>
              </w:rPr>
            </w:pPr>
            <w:r w:rsidRPr="00B977E6">
              <w:rPr>
                <w:szCs w:val="21"/>
              </w:rPr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无机化学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  <w:r w:rsidRPr="00B977E6">
              <w:rPr>
                <w:szCs w:val="20"/>
              </w:rPr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0"/>
              </w:rPr>
              <w:t>物理化学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  <w:r w:rsidRPr="00B977E6">
              <w:rPr>
                <w:szCs w:val="20"/>
              </w:rPr>
              <w:t>03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0"/>
              </w:rPr>
              <w:t>有机化学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  <w:r w:rsidRPr="00B977E6">
              <w:rPr>
                <w:szCs w:val="20"/>
              </w:rPr>
              <w:t>04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0"/>
              </w:rPr>
              <w:t>高分子化学与物理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  <w:r w:rsidRPr="00B977E6">
              <w:rPr>
                <w:szCs w:val="20"/>
              </w:rPr>
              <w:t>05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0"/>
              </w:rPr>
              <w:t>分析化学</w:t>
            </w:r>
          </w:p>
          <w:p w:rsidR="006A4D29" w:rsidRPr="00B977E6" w:rsidRDefault="006A4D29">
            <w:pPr>
              <w:snapToGrid w:val="0"/>
              <w:outlineLvl w:val="0"/>
            </w:pPr>
          </w:p>
          <w:p w:rsidR="006A4D29" w:rsidRPr="00B977E6" w:rsidRDefault="006A4D29">
            <w:pPr>
              <w:snapToGrid w:val="0"/>
              <w:outlineLvl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8E4F03">
            <w:pPr>
              <w:outlineLvl w:val="0"/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107</w:t>
            </w:r>
          </w:p>
          <w:p w:rsidR="006A4D29" w:rsidRPr="00B977E6" w:rsidRDefault="000B7928">
            <w:pPr>
              <w:outlineLvl w:val="0"/>
            </w:pPr>
            <w:r w:rsidRPr="00B977E6">
              <w:t>(</w:t>
            </w:r>
            <w:r w:rsidRPr="00B977E6">
              <w:t>招收</w:t>
            </w:r>
            <w:r w:rsidRPr="00B977E6">
              <w:t xml:space="preserve"> “</w:t>
            </w:r>
            <w:r w:rsidRPr="00B977E6">
              <w:t>推荐免试生</w:t>
            </w:r>
            <w:r w:rsidRPr="00B977E6">
              <w:t>”</w:t>
            </w:r>
            <w:r w:rsidRPr="00B977E6">
              <w:t>人数不超过</w:t>
            </w:r>
            <w:r w:rsidRPr="00B977E6">
              <w:t>50%)</w:t>
            </w: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302</w:t>
            </w:r>
            <w:r w:rsidRPr="00B977E6">
              <w:rPr>
                <w:szCs w:val="21"/>
              </w:rPr>
              <w:t>数学二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896</w:t>
            </w:r>
            <w:r w:rsidRPr="00B977E6">
              <w:rPr>
                <w:szCs w:val="21"/>
              </w:rPr>
              <w:t>化工原理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302</w:t>
            </w:r>
            <w:r w:rsidRPr="00B977E6">
              <w:rPr>
                <w:szCs w:val="21"/>
              </w:rPr>
              <w:t>数学二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826</w:t>
            </w:r>
            <w:r w:rsidRPr="00B977E6">
              <w:rPr>
                <w:szCs w:val="21"/>
              </w:rPr>
              <w:t>物理化学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</w:t>
            </w:r>
          </w:p>
          <w:p w:rsidR="00E836EC" w:rsidRPr="00B977E6" w:rsidRDefault="006A4D29">
            <w:pPr>
              <w:snapToGrid w:val="0"/>
              <w:rPr>
                <w:bCs/>
                <w:iCs/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632</w:t>
            </w:r>
            <w:r w:rsidRPr="00B977E6">
              <w:rPr>
                <w:bCs/>
                <w:iCs/>
                <w:szCs w:val="21"/>
              </w:rPr>
              <w:t>药学综合</w:t>
            </w:r>
            <w:r w:rsidR="00C432A1">
              <w:rPr>
                <w:rFonts w:hint="eastAsia"/>
                <w:bCs/>
                <w:iCs/>
                <w:szCs w:val="21"/>
              </w:rPr>
              <w:t>二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bCs/>
                <w:iCs/>
                <w:szCs w:val="21"/>
              </w:rPr>
              <w:t>（有机化学</w:t>
            </w:r>
            <w:r w:rsidR="00E836EC" w:rsidRPr="00B977E6">
              <w:rPr>
                <w:bCs/>
                <w:iCs/>
                <w:szCs w:val="21"/>
              </w:rPr>
              <w:t>2/5</w:t>
            </w:r>
            <w:r w:rsidRPr="00B977E6">
              <w:rPr>
                <w:bCs/>
                <w:iCs/>
                <w:szCs w:val="21"/>
              </w:rPr>
              <w:t>、分析化学</w:t>
            </w:r>
            <w:r w:rsidR="00E836EC" w:rsidRPr="00B977E6">
              <w:rPr>
                <w:bCs/>
                <w:iCs/>
                <w:szCs w:val="21"/>
              </w:rPr>
              <w:t>2/5</w:t>
            </w:r>
            <w:r w:rsidRPr="00B977E6">
              <w:rPr>
                <w:bCs/>
                <w:iCs/>
                <w:szCs w:val="21"/>
              </w:rPr>
              <w:t>和药物分析</w:t>
            </w:r>
            <w:r w:rsidR="00E836EC" w:rsidRPr="00B977E6">
              <w:rPr>
                <w:bCs/>
                <w:iCs/>
                <w:szCs w:val="21"/>
              </w:rPr>
              <w:t>1/5</w:t>
            </w:r>
            <w:r w:rsidRPr="00B977E6">
              <w:rPr>
                <w:bCs/>
                <w:iCs/>
                <w:szCs w:val="21"/>
              </w:rPr>
              <w:t>）</w:t>
            </w:r>
          </w:p>
          <w:p w:rsidR="006A4D29" w:rsidRPr="00B977E6" w:rsidRDefault="006A4D29">
            <w:pPr>
              <w:snapToGrid w:val="0"/>
              <w:jc w:val="left"/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201</w:t>
            </w:r>
            <w:r w:rsidRPr="00B977E6">
              <w:rPr>
                <w:szCs w:val="21"/>
              </w:rPr>
              <w:t>英语一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637</w:t>
            </w:r>
            <w:r w:rsidRPr="00B977E6">
              <w:rPr>
                <w:bCs/>
                <w:iCs/>
                <w:szCs w:val="21"/>
              </w:rPr>
              <w:t>生物基础综合（生物化学、微生物学和纳米生物技术各占</w:t>
            </w:r>
            <w:r w:rsidRPr="00B977E6">
              <w:rPr>
                <w:bCs/>
                <w:iCs/>
                <w:szCs w:val="21"/>
              </w:rPr>
              <w:t>1/3</w:t>
            </w:r>
            <w:r w:rsidRPr="00B977E6">
              <w:rPr>
                <w:bCs/>
                <w:iCs/>
                <w:szCs w:val="21"/>
              </w:rPr>
              <w:t>）</w:t>
            </w:r>
          </w:p>
          <w:p w:rsidR="006A4D29" w:rsidRPr="00B977E6" w:rsidRDefault="006A4D29">
            <w:pPr>
              <w:snapToGrid w:val="0"/>
              <w:jc w:val="left"/>
            </w:pPr>
          </w:p>
          <w:p w:rsidR="006A4D29" w:rsidRDefault="006A4D29">
            <w:pPr>
              <w:snapToGrid w:val="0"/>
              <w:jc w:val="left"/>
            </w:pPr>
          </w:p>
          <w:p w:rsidR="00015235" w:rsidRPr="00B977E6" w:rsidRDefault="00015235">
            <w:pPr>
              <w:snapToGrid w:val="0"/>
              <w:jc w:val="left"/>
            </w:pPr>
          </w:p>
          <w:p w:rsidR="006A4D29" w:rsidRPr="00B977E6" w:rsidRDefault="006A4D29">
            <w:pPr>
              <w:adjustRightInd w:val="0"/>
              <w:snapToGrid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adjustRightInd w:val="0"/>
              <w:snapToGrid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</w:t>
            </w:r>
          </w:p>
          <w:p w:rsidR="006A4D29" w:rsidRPr="00B977E6" w:rsidRDefault="006A4D29">
            <w:pPr>
              <w:adjustRightInd w:val="0"/>
              <w:snapToGrid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623</w:t>
            </w:r>
            <w:r w:rsidRPr="00B977E6">
              <w:t>无机化学、</w:t>
            </w:r>
            <w:r w:rsidRPr="00B977E6">
              <w:t>624</w:t>
            </w:r>
            <w:r w:rsidRPr="00B977E6">
              <w:t>有机化学（选一）</w:t>
            </w:r>
          </w:p>
          <w:p w:rsidR="006A4D29" w:rsidRPr="00B977E6" w:rsidRDefault="006A4D29">
            <w:pPr>
              <w:adjustRightInd w:val="0"/>
              <w:snapToGrid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826</w:t>
            </w:r>
            <w:r w:rsidRPr="00B977E6">
              <w:t>物理化学</w:t>
            </w:r>
          </w:p>
          <w:p w:rsidR="006A4D29" w:rsidRPr="00B977E6" w:rsidRDefault="006A4D29">
            <w:pPr>
              <w:snapToGrid w:val="0"/>
              <w:jc w:val="left"/>
            </w:pPr>
          </w:p>
          <w:p w:rsidR="006A4D29" w:rsidRPr="00B977E6" w:rsidRDefault="006A4D29">
            <w:pPr>
              <w:snapToGrid w:val="0"/>
              <w:outlineLvl w:val="0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C" w:rsidRPr="00B977E6" w:rsidRDefault="00E836EC"/>
          <w:p w:rsidR="00E836EC" w:rsidRPr="00B977E6" w:rsidRDefault="00E836EC"/>
          <w:p w:rsidR="00E836EC" w:rsidRPr="00B977E6" w:rsidRDefault="00E836EC"/>
          <w:p w:rsidR="00E836EC" w:rsidRPr="00B977E6" w:rsidRDefault="00E836EC"/>
          <w:p w:rsidR="00E836EC" w:rsidRPr="00B977E6" w:rsidRDefault="00E836EC">
            <w:pPr>
              <w:rPr>
                <w:b/>
              </w:rPr>
            </w:pPr>
          </w:p>
          <w:p w:rsidR="006A4D29" w:rsidRPr="00B977E6" w:rsidRDefault="00E836EC">
            <w:pPr>
              <w:rPr>
                <w:b/>
              </w:rPr>
            </w:pPr>
            <w:r w:rsidRPr="00B977E6">
              <w:rPr>
                <w:b/>
              </w:rPr>
              <w:t>01-04</w:t>
            </w:r>
            <w:r w:rsidRPr="00B977E6">
              <w:rPr>
                <w:b/>
              </w:rPr>
              <w:t>研究方向由化学工程</w:t>
            </w:r>
            <w:proofErr w:type="gramStart"/>
            <w:r w:rsidRPr="00B977E6">
              <w:rPr>
                <w:b/>
              </w:rPr>
              <w:t>系负责</w:t>
            </w:r>
            <w:proofErr w:type="gramEnd"/>
            <w:r w:rsidRPr="00B977E6">
              <w:rPr>
                <w:b/>
              </w:rPr>
              <w:t>招生和复试，化工原理为必考科目</w:t>
            </w:r>
          </w:p>
          <w:p w:rsidR="00E836EC" w:rsidRPr="00B977E6" w:rsidRDefault="00E836EC">
            <w:pPr>
              <w:rPr>
                <w:b/>
              </w:rPr>
            </w:pPr>
          </w:p>
          <w:p w:rsidR="00E836EC" w:rsidRPr="00B977E6" w:rsidRDefault="00E836EC">
            <w:pPr>
              <w:rPr>
                <w:b/>
              </w:rPr>
            </w:pPr>
          </w:p>
          <w:p w:rsidR="00E836EC" w:rsidRPr="00B977E6" w:rsidRDefault="00E836EC">
            <w:r w:rsidRPr="00B977E6">
              <w:rPr>
                <w:b/>
              </w:rPr>
              <w:t>05</w:t>
            </w:r>
            <w:r w:rsidRPr="00B977E6">
              <w:rPr>
                <w:b/>
              </w:rPr>
              <w:t>应用化学研究方向由化学系负责招生和复试。</w:t>
            </w:r>
          </w:p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br w:type="page"/>
      </w: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1311"/>
        <w:gridCol w:w="2606"/>
        <w:gridCol w:w="1675"/>
      </w:tblGrid>
      <w:tr w:rsidR="006A4D29" w:rsidRPr="00B977E6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8862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5A28D4">
            <w:pPr>
              <w:outlineLvl w:val="0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专业学位招生领域</w:t>
            </w:r>
            <w:r w:rsidR="006A4D29" w:rsidRPr="00B977E6">
              <w:rPr>
                <w:rFonts w:eastAsia="黑体"/>
                <w:b/>
              </w:rPr>
              <w:t>：</w:t>
            </w:r>
            <w:r w:rsidR="006B0B08" w:rsidRPr="00B977E6">
              <w:rPr>
                <w:rFonts w:eastAsia="黑体"/>
                <w:b/>
              </w:rPr>
              <w:t xml:space="preserve"> </w:t>
            </w:r>
          </w:p>
          <w:p w:rsidR="006A4D29" w:rsidRPr="00B977E6" w:rsidRDefault="006A4D29">
            <w:pPr>
              <w:outlineLvl w:val="0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化学工程（</w:t>
            </w:r>
            <w:r w:rsidRPr="00B977E6">
              <w:rPr>
                <w:rFonts w:eastAsia="黑体"/>
                <w:b/>
              </w:rPr>
              <w:t>085216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015235" w:rsidRDefault="00015235" w:rsidP="00015235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outlineLvl w:val="0"/>
              <w:rPr>
                <w:rFonts w:eastAsia="黑体"/>
                <w:b/>
                <w:sz w:val="18"/>
                <w:szCs w:val="18"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sz w:val="18"/>
                <w:szCs w:val="18"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药学（</w:t>
            </w:r>
            <w:r w:rsidRPr="00B977E6">
              <w:rPr>
                <w:rFonts w:eastAsia="黑体"/>
                <w:b/>
              </w:rPr>
              <w:t>105500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015235" w:rsidRDefault="00015235" w:rsidP="00015235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snapToGrid w:val="0"/>
              <w:outlineLvl w:val="0"/>
            </w:pPr>
          </w:p>
          <w:p w:rsidR="006A4D29" w:rsidRPr="00B977E6" w:rsidRDefault="006A4D29">
            <w:pPr>
              <w:snapToGrid w:val="0"/>
              <w:outlineLvl w:val="0"/>
            </w:pPr>
          </w:p>
          <w:p w:rsidR="006A4D29" w:rsidRPr="00B977E6" w:rsidRDefault="006A4D29">
            <w:pPr>
              <w:snapToGrid w:val="0"/>
              <w:outlineLvl w:val="0"/>
            </w:pPr>
          </w:p>
          <w:p w:rsidR="006A4D29" w:rsidRPr="00B977E6" w:rsidRDefault="006A4D29">
            <w:pPr>
              <w:snapToGrid w:val="0"/>
              <w:outlineLvl w:val="0"/>
            </w:pPr>
          </w:p>
          <w:p w:rsidR="006A4D29" w:rsidRPr="00B977E6" w:rsidRDefault="006A4D29">
            <w:pPr>
              <w:snapToGrid w:val="0"/>
              <w:outlineLvl w:val="0"/>
            </w:pPr>
          </w:p>
          <w:p w:rsidR="006A4D29" w:rsidRPr="00B977E6" w:rsidRDefault="006A4D29">
            <w:pPr>
              <w:snapToGrid w:val="0"/>
              <w:outlineLvl w:val="0"/>
            </w:pPr>
          </w:p>
          <w:p w:rsidR="002510C0" w:rsidRDefault="002510C0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非全日制硕士研究生</w:t>
            </w:r>
          </w:p>
          <w:p w:rsidR="006A4D29" w:rsidRPr="00B977E6" w:rsidRDefault="002510C0">
            <w:r>
              <w:rPr>
                <w:rFonts w:eastAsia="黑体" w:hint="eastAsia"/>
                <w:b/>
              </w:rPr>
              <w:t>（</w:t>
            </w:r>
            <w:r>
              <w:rPr>
                <w:rFonts w:eastAsia="黑体" w:hint="eastAsia"/>
                <w:b/>
              </w:rPr>
              <w:t>TEL:</w:t>
            </w:r>
            <w:r>
              <w:rPr>
                <w:rFonts w:hint="eastAsia"/>
              </w:rPr>
              <w:t xml:space="preserve"> 87601661</w:t>
            </w:r>
            <w:r>
              <w:rPr>
                <w:rFonts w:eastAsia="黑体" w:hint="eastAsia"/>
                <w:b/>
              </w:rPr>
              <w:t>）</w:t>
            </w:r>
          </w:p>
          <w:p w:rsidR="002510C0" w:rsidRDefault="00BC73BE" w:rsidP="00BC73BE">
            <w:pPr>
              <w:outlineLvl w:val="0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专业学位招生领域</w:t>
            </w:r>
            <w:r w:rsidRPr="00B977E6">
              <w:rPr>
                <w:rFonts w:eastAsia="黑体"/>
                <w:b/>
              </w:rPr>
              <w:t>：</w:t>
            </w:r>
          </w:p>
          <w:p w:rsidR="006B0B08" w:rsidRDefault="006B0B08" w:rsidP="00BC73BE">
            <w:pPr>
              <w:outlineLvl w:val="0"/>
              <w:rPr>
                <w:rFonts w:eastAsia="黑体"/>
                <w:b/>
                <w:spacing w:val="-10"/>
                <w:szCs w:val="21"/>
              </w:rPr>
            </w:pPr>
          </w:p>
          <w:p w:rsidR="00BC73BE" w:rsidRPr="00B977E6" w:rsidRDefault="00BC73BE" w:rsidP="00BC73BE">
            <w:pPr>
              <w:outlineLvl w:val="0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化学工程（</w:t>
            </w:r>
            <w:r w:rsidRPr="00B977E6">
              <w:rPr>
                <w:rFonts w:eastAsia="黑体"/>
                <w:b/>
              </w:rPr>
              <w:t>085216</w:t>
            </w:r>
            <w:r w:rsidRPr="00B977E6">
              <w:rPr>
                <w:rFonts w:eastAsia="黑体"/>
                <w:b/>
              </w:rPr>
              <w:t>）</w:t>
            </w:r>
          </w:p>
          <w:p w:rsidR="00BC73BE" w:rsidRPr="00015235" w:rsidRDefault="00BC73BE" w:rsidP="00BC73BE">
            <w:pPr>
              <w:spacing w:line="300" w:lineRule="exact"/>
              <w:outlineLvl w:val="0"/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</w:t>
            </w:r>
            <w:r w:rsidR="002510C0">
              <w:rPr>
                <w:rFonts w:hint="eastAsia"/>
                <w:spacing w:val="-10"/>
              </w:rPr>
              <w:t>非</w:t>
            </w:r>
            <w:r>
              <w:rPr>
                <w:rFonts w:hint="eastAsia"/>
                <w:spacing w:val="-10"/>
              </w:rPr>
              <w:t>全日制）不区分</w:t>
            </w:r>
            <w:r>
              <w:rPr>
                <w:spacing w:val="-10"/>
              </w:rPr>
              <w:t>研究方向</w:t>
            </w:r>
          </w:p>
          <w:p w:rsidR="00BC73BE" w:rsidRDefault="00BC73BE" w:rsidP="00BC73BE">
            <w:pPr>
              <w:outlineLvl w:val="0"/>
              <w:rPr>
                <w:rFonts w:eastAsia="黑体"/>
                <w:b/>
                <w:sz w:val="18"/>
                <w:szCs w:val="18"/>
              </w:rPr>
            </w:pPr>
          </w:p>
          <w:p w:rsidR="002510C0" w:rsidRDefault="002510C0" w:rsidP="00BC73BE">
            <w:pPr>
              <w:outlineLvl w:val="0"/>
              <w:rPr>
                <w:rFonts w:eastAsia="黑体"/>
                <w:b/>
                <w:sz w:val="18"/>
                <w:szCs w:val="18"/>
              </w:rPr>
            </w:pPr>
          </w:p>
          <w:p w:rsidR="002510C0" w:rsidRPr="00B977E6" w:rsidRDefault="002510C0" w:rsidP="00BC73BE">
            <w:pPr>
              <w:outlineLvl w:val="0"/>
              <w:rPr>
                <w:rFonts w:eastAsia="黑体"/>
                <w:b/>
                <w:sz w:val="18"/>
                <w:szCs w:val="18"/>
              </w:rPr>
            </w:pPr>
          </w:p>
          <w:p w:rsidR="00BC73BE" w:rsidRPr="00B977E6" w:rsidRDefault="00BC73BE" w:rsidP="00BC73BE">
            <w:pPr>
              <w:outlineLvl w:val="0"/>
              <w:rPr>
                <w:rFonts w:eastAsia="黑体"/>
                <w:b/>
                <w:sz w:val="18"/>
                <w:szCs w:val="18"/>
              </w:rPr>
            </w:pPr>
          </w:p>
          <w:p w:rsidR="00BC73BE" w:rsidRPr="00B977E6" w:rsidRDefault="00BC73BE" w:rsidP="00BC73BE">
            <w:pPr>
              <w:outlineLvl w:val="0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药学（</w:t>
            </w:r>
            <w:r w:rsidRPr="00B977E6">
              <w:rPr>
                <w:rFonts w:eastAsia="黑体"/>
                <w:b/>
              </w:rPr>
              <w:t>105500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6E5A70"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  <w:p w:rsidR="006A4D29" w:rsidRPr="00B977E6" w:rsidRDefault="006A4D29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3" w:rsidRDefault="008E4F03">
            <w:pPr>
              <w:outlineLvl w:val="0"/>
            </w:pPr>
          </w:p>
          <w:p w:rsidR="008E4F03" w:rsidRPr="008E4F03" w:rsidRDefault="008E4F03" w:rsidP="008E4F03"/>
          <w:p w:rsidR="008E4F03" w:rsidRPr="008E4F03" w:rsidRDefault="008E4F03" w:rsidP="008E4F03"/>
          <w:p w:rsidR="008E4F03" w:rsidRPr="008E4F03" w:rsidRDefault="008E4F03" w:rsidP="008E4F03"/>
          <w:p w:rsidR="008E4F03" w:rsidRPr="008E4F03" w:rsidRDefault="008E4F03" w:rsidP="008E4F03"/>
          <w:p w:rsidR="008E4F03" w:rsidRPr="008E4F03" w:rsidRDefault="008E4F03" w:rsidP="008E4F03"/>
          <w:p w:rsidR="008E4F03" w:rsidRPr="008E4F03" w:rsidRDefault="008E4F03" w:rsidP="008E4F03"/>
          <w:p w:rsidR="008E4F03" w:rsidRPr="008E4F03" w:rsidRDefault="008E4F03" w:rsidP="008E4F03"/>
          <w:p w:rsidR="008E4F03" w:rsidRPr="008E4F03" w:rsidRDefault="008E4F03" w:rsidP="008E4F03"/>
          <w:p w:rsidR="008E4F03" w:rsidRPr="008E4F03" w:rsidRDefault="008E4F03" w:rsidP="008E4F03"/>
          <w:p w:rsidR="008E4F03" w:rsidRPr="008E4F03" w:rsidRDefault="008E4F03" w:rsidP="008E4F03"/>
          <w:p w:rsidR="008E4F03" w:rsidRPr="008E4F03" w:rsidRDefault="008E4F03" w:rsidP="008E4F03"/>
          <w:p w:rsidR="008E4F03" w:rsidRPr="008E4F03" w:rsidRDefault="008E4F03" w:rsidP="008E4F03"/>
          <w:p w:rsidR="008E4F03" w:rsidRPr="008E4F03" w:rsidRDefault="008E4F03" w:rsidP="008E4F03"/>
          <w:p w:rsidR="008E4F03" w:rsidRDefault="008E4F03" w:rsidP="008E4F03"/>
          <w:p w:rsidR="006A4D29" w:rsidRPr="008E4F03" w:rsidRDefault="008E4F03" w:rsidP="008E4F03">
            <w:pPr>
              <w:jc w:val="center"/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20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204</w:t>
            </w:r>
            <w:r w:rsidRPr="00B977E6">
              <w:rPr>
                <w:szCs w:val="21"/>
              </w:rPr>
              <w:t>英语二</w:t>
            </w:r>
          </w:p>
          <w:p w:rsidR="006A4D29" w:rsidRPr="00B977E6" w:rsidRDefault="006A4D29">
            <w:pPr>
              <w:snapToGrid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6A4D29" w:rsidRPr="00B977E6" w:rsidRDefault="006A4D29">
            <w:pPr>
              <w:snapToGrid w:val="0"/>
              <w:rPr>
                <w:color w:val="FF0000"/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896</w:t>
            </w:r>
            <w:r w:rsidRPr="00B977E6">
              <w:t>化工原理</w:t>
            </w:r>
          </w:p>
          <w:p w:rsidR="006A4D29" w:rsidRPr="00B977E6" w:rsidRDefault="006A4D29">
            <w:pPr>
              <w:snapToGrid w:val="0"/>
              <w:jc w:val="left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jc w:val="left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jc w:val="left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204</w:t>
            </w:r>
            <w:r w:rsidRPr="00B977E6">
              <w:rPr>
                <w:szCs w:val="21"/>
              </w:rPr>
              <w:t>英语二</w:t>
            </w:r>
          </w:p>
          <w:p w:rsidR="00E836EC" w:rsidRPr="00B977E6" w:rsidRDefault="006A4D29">
            <w:pPr>
              <w:snapToGrid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349</w:t>
            </w:r>
            <w:r w:rsidRPr="00B977E6">
              <w:t>药学综合</w:t>
            </w:r>
          </w:p>
          <w:p w:rsidR="006A4D29" w:rsidRPr="00B977E6" w:rsidRDefault="00E836EC">
            <w:pPr>
              <w:snapToGrid w:val="0"/>
              <w:rPr>
                <w:szCs w:val="21"/>
              </w:rPr>
            </w:pPr>
            <w:r w:rsidRPr="00B977E6">
              <w:rPr>
                <w:bCs/>
                <w:iCs/>
                <w:szCs w:val="21"/>
              </w:rPr>
              <w:t>（有机化学</w:t>
            </w:r>
            <w:r w:rsidRPr="00B977E6">
              <w:rPr>
                <w:bCs/>
                <w:iCs/>
                <w:szCs w:val="21"/>
              </w:rPr>
              <w:t>2/5</w:t>
            </w:r>
            <w:r w:rsidRPr="00B977E6">
              <w:rPr>
                <w:bCs/>
                <w:iCs/>
                <w:szCs w:val="21"/>
              </w:rPr>
              <w:t>、分析化学</w:t>
            </w:r>
            <w:r w:rsidRPr="00B977E6">
              <w:rPr>
                <w:bCs/>
                <w:iCs/>
                <w:szCs w:val="21"/>
              </w:rPr>
              <w:t>2/5</w:t>
            </w:r>
            <w:r w:rsidRPr="00B977E6">
              <w:rPr>
                <w:bCs/>
                <w:iCs/>
                <w:szCs w:val="21"/>
              </w:rPr>
              <w:t>和药物分析</w:t>
            </w:r>
            <w:r w:rsidRPr="00B977E6">
              <w:rPr>
                <w:bCs/>
                <w:iCs/>
                <w:szCs w:val="21"/>
              </w:rPr>
              <w:t>1/5</w:t>
            </w:r>
            <w:r w:rsidRPr="00B977E6">
              <w:rPr>
                <w:bCs/>
                <w:iCs/>
                <w:szCs w:val="21"/>
              </w:rPr>
              <w:t>）</w:t>
            </w:r>
          </w:p>
          <w:p w:rsidR="006A4D29" w:rsidRPr="00B977E6" w:rsidRDefault="006A4D29">
            <w:pPr>
              <w:snapToGrid w:val="0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rPr>
                <w:szCs w:val="21"/>
              </w:rPr>
            </w:pPr>
          </w:p>
          <w:p w:rsidR="006A4D29" w:rsidRPr="00B977E6" w:rsidRDefault="006A4D29">
            <w:pPr>
              <w:snapToGrid w:val="0"/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snapToGrid w:val="0"/>
              <w:outlineLvl w:val="0"/>
              <w:rPr>
                <w:szCs w:val="20"/>
              </w:rPr>
            </w:pPr>
          </w:p>
          <w:p w:rsidR="00BC73BE" w:rsidRDefault="00BC73BE">
            <w:pPr>
              <w:adjustRightInd w:val="0"/>
              <w:snapToGrid w:val="0"/>
            </w:pPr>
          </w:p>
          <w:p w:rsidR="00BC73BE" w:rsidRDefault="00BC73BE">
            <w:pPr>
              <w:adjustRightInd w:val="0"/>
              <w:snapToGrid w:val="0"/>
            </w:pPr>
          </w:p>
          <w:p w:rsidR="00BC73BE" w:rsidRDefault="00BC73BE" w:rsidP="00BC73BE"/>
          <w:p w:rsidR="002510C0" w:rsidRDefault="002510C0" w:rsidP="00BC73BE"/>
          <w:p w:rsidR="00BC73BE" w:rsidRPr="00B977E6" w:rsidRDefault="00BC73BE" w:rsidP="00BC73BE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BC73BE" w:rsidRPr="00B977E6" w:rsidRDefault="00BC73BE" w:rsidP="00BC73BE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204</w:t>
            </w:r>
            <w:r w:rsidRPr="00B977E6">
              <w:rPr>
                <w:szCs w:val="21"/>
              </w:rPr>
              <w:t>英语二</w:t>
            </w:r>
          </w:p>
          <w:p w:rsidR="00BC73BE" w:rsidRPr="00B977E6" w:rsidRDefault="00BC73BE" w:rsidP="00BC73BE">
            <w:pPr>
              <w:snapToGrid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302</w:t>
            </w:r>
            <w:r w:rsidRPr="00B977E6">
              <w:t>数学二</w:t>
            </w:r>
          </w:p>
          <w:p w:rsidR="00BC73BE" w:rsidRPr="00B977E6" w:rsidRDefault="00BC73BE" w:rsidP="00BC73BE">
            <w:pPr>
              <w:snapToGrid w:val="0"/>
              <w:rPr>
                <w:color w:val="FF0000"/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896</w:t>
            </w:r>
            <w:r w:rsidRPr="00B977E6">
              <w:t>化工原理</w:t>
            </w:r>
          </w:p>
          <w:p w:rsidR="00BC73BE" w:rsidRPr="00B977E6" w:rsidRDefault="00BC73BE" w:rsidP="00BC73BE">
            <w:pPr>
              <w:snapToGrid w:val="0"/>
              <w:jc w:val="left"/>
              <w:rPr>
                <w:szCs w:val="21"/>
              </w:rPr>
            </w:pPr>
          </w:p>
          <w:p w:rsidR="00BC73BE" w:rsidRDefault="00BC73BE" w:rsidP="00BC73BE">
            <w:pPr>
              <w:snapToGrid w:val="0"/>
              <w:jc w:val="left"/>
              <w:rPr>
                <w:szCs w:val="21"/>
              </w:rPr>
            </w:pPr>
          </w:p>
          <w:p w:rsidR="002510C0" w:rsidRDefault="002510C0" w:rsidP="00BC73BE">
            <w:pPr>
              <w:snapToGrid w:val="0"/>
              <w:jc w:val="left"/>
              <w:rPr>
                <w:szCs w:val="21"/>
              </w:rPr>
            </w:pPr>
          </w:p>
          <w:p w:rsidR="00BC73BE" w:rsidRPr="00B977E6" w:rsidRDefault="00BC73BE" w:rsidP="00BC73BE">
            <w:pPr>
              <w:snapToGrid w:val="0"/>
              <w:jc w:val="left"/>
              <w:rPr>
                <w:szCs w:val="21"/>
              </w:rPr>
            </w:pPr>
          </w:p>
          <w:p w:rsidR="00BC73BE" w:rsidRPr="00B977E6" w:rsidRDefault="00BC73BE" w:rsidP="00BC73BE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rPr>
                <w:szCs w:val="21"/>
              </w:rPr>
              <w:t>101</w:t>
            </w:r>
            <w:r w:rsidRPr="00B977E6">
              <w:rPr>
                <w:szCs w:val="21"/>
              </w:rPr>
              <w:t>思想政治理论</w:t>
            </w:r>
          </w:p>
          <w:p w:rsidR="00BC73BE" w:rsidRPr="00B977E6" w:rsidRDefault="00BC73BE" w:rsidP="00BC73BE">
            <w:pPr>
              <w:snapToGrid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t>204</w:t>
            </w:r>
            <w:r w:rsidRPr="00B977E6">
              <w:rPr>
                <w:szCs w:val="21"/>
              </w:rPr>
              <w:t>英语二</w:t>
            </w:r>
          </w:p>
          <w:p w:rsidR="00BC73BE" w:rsidRPr="00B977E6" w:rsidRDefault="00BC73BE" w:rsidP="00BC73BE">
            <w:pPr>
              <w:snapToGrid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349</w:t>
            </w:r>
            <w:r w:rsidR="00C432A1">
              <w:t>药学综合</w:t>
            </w:r>
          </w:p>
          <w:p w:rsidR="00BC73BE" w:rsidRPr="00B977E6" w:rsidRDefault="00BC73BE" w:rsidP="00BC73BE">
            <w:pPr>
              <w:snapToGrid w:val="0"/>
              <w:rPr>
                <w:szCs w:val="21"/>
              </w:rPr>
            </w:pPr>
            <w:r w:rsidRPr="00B977E6">
              <w:rPr>
                <w:bCs/>
                <w:iCs/>
                <w:szCs w:val="21"/>
              </w:rPr>
              <w:t>（有机化学</w:t>
            </w:r>
            <w:r w:rsidRPr="00B977E6">
              <w:rPr>
                <w:bCs/>
                <w:iCs/>
                <w:szCs w:val="21"/>
              </w:rPr>
              <w:t>2/5</w:t>
            </w:r>
            <w:r w:rsidRPr="00B977E6">
              <w:rPr>
                <w:bCs/>
                <w:iCs/>
                <w:szCs w:val="21"/>
              </w:rPr>
              <w:t>、分析化学</w:t>
            </w:r>
            <w:r w:rsidRPr="00B977E6">
              <w:rPr>
                <w:bCs/>
                <w:iCs/>
                <w:szCs w:val="21"/>
              </w:rPr>
              <w:t>2/5</w:t>
            </w:r>
            <w:r w:rsidRPr="00B977E6">
              <w:rPr>
                <w:bCs/>
                <w:iCs/>
                <w:szCs w:val="21"/>
              </w:rPr>
              <w:t>和药物分析</w:t>
            </w:r>
            <w:r w:rsidRPr="00B977E6">
              <w:rPr>
                <w:bCs/>
                <w:iCs/>
                <w:szCs w:val="21"/>
              </w:rPr>
              <w:t>1/5</w:t>
            </w:r>
            <w:r w:rsidRPr="00B977E6">
              <w:rPr>
                <w:bCs/>
                <w:iCs/>
                <w:szCs w:val="21"/>
              </w:rPr>
              <w:t>）</w:t>
            </w:r>
          </w:p>
          <w:p w:rsidR="006A4D29" w:rsidRPr="00BC73BE" w:rsidRDefault="006A4D29" w:rsidP="00BC73BE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</w:tc>
      </w:tr>
    </w:tbl>
    <w:p w:rsidR="006A4D29" w:rsidRPr="00B977E6" w:rsidRDefault="006A4D29">
      <w:pPr>
        <w:tabs>
          <w:tab w:val="left" w:pos="4740"/>
        </w:tabs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br w:type="page"/>
      </w: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097"/>
        <w:gridCol w:w="3014"/>
        <w:gridCol w:w="1468"/>
      </w:tblGrid>
      <w:tr w:rsidR="006A4D29" w:rsidRPr="00B977E6" w:rsidTr="00015235">
        <w:trPr>
          <w:trHeight w:val="14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015235">
        <w:trPr>
          <w:trHeight w:val="45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016</w:t>
            </w:r>
            <w:r w:rsidRPr="00B977E6">
              <w:rPr>
                <w:rFonts w:eastAsia="黑体"/>
                <w:b/>
                <w:bCs/>
              </w:rPr>
              <w:t>经济学院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（</w:t>
            </w:r>
            <w:r w:rsidRPr="00B977E6">
              <w:rPr>
                <w:rFonts w:eastAsia="黑体"/>
                <w:b/>
                <w:bCs/>
              </w:rPr>
              <w:t>Tel:87296662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015235" w:rsidRDefault="00015235" w:rsidP="00015235">
            <w:pPr>
              <w:jc w:val="left"/>
              <w:outlineLvl w:val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理论经济学（</w:t>
            </w:r>
            <w:r w:rsidRPr="00B977E6">
              <w:rPr>
                <w:rFonts w:eastAsia="黑体"/>
                <w:b/>
                <w:bCs/>
              </w:rPr>
              <w:t>020100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outlineLvl w:val="0"/>
              <w:rPr>
                <w:bCs/>
              </w:rPr>
            </w:pPr>
            <w:r w:rsidRPr="00B977E6">
              <w:rPr>
                <w:bCs/>
              </w:rPr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西方经济学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bCs/>
              </w:rPr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世界经济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bCs/>
              </w:rPr>
              <w:t>03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人口、资源与环境经济学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</w:p>
          <w:p w:rsidR="00937626" w:rsidRPr="00B977E6" w:rsidRDefault="00937626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应用经济学（</w:t>
            </w:r>
            <w:r w:rsidRPr="00B977E6">
              <w:rPr>
                <w:rFonts w:eastAsia="黑体"/>
                <w:b/>
                <w:bCs/>
              </w:rPr>
              <w:t>020200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bCs/>
              </w:rPr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区域经济学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bookmarkStart w:id="149" w:name="_Toc203531372"/>
            <w:bookmarkStart w:id="150" w:name="_Toc268716107"/>
            <w:r w:rsidRPr="00B977E6">
              <w:rPr>
                <w:bCs/>
              </w:rPr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财政学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bCs/>
              </w:rPr>
            </w:pPr>
            <w:r w:rsidRPr="00B977E6">
              <w:rPr>
                <w:bCs/>
              </w:rPr>
              <w:t>03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金融学</w:t>
            </w:r>
            <w:bookmarkEnd w:id="149"/>
            <w:bookmarkEnd w:id="150"/>
          </w:p>
          <w:p w:rsidR="006A4D29" w:rsidRPr="00B977E6" w:rsidRDefault="006A4D29">
            <w:pPr>
              <w:rPr>
                <w:bCs/>
              </w:rPr>
            </w:pPr>
            <w:r w:rsidRPr="00B977E6">
              <w:rPr>
                <w:bCs/>
              </w:rPr>
              <w:t>04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产业经济学</w:t>
            </w:r>
          </w:p>
          <w:p w:rsidR="006A4D29" w:rsidRPr="00B977E6" w:rsidRDefault="006A4D29">
            <w:pPr>
              <w:spacing w:line="300" w:lineRule="exact"/>
            </w:pPr>
            <w:r w:rsidRPr="00B977E6">
              <w:rPr>
                <w:bCs/>
              </w:rPr>
              <w:t>05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国际贸易学</w:t>
            </w:r>
          </w:p>
          <w:p w:rsidR="006A4D29" w:rsidRPr="00B977E6" w:rsidRDefault="006A4D29">
            <w:pPr>
              <w:outlineLvl w:val="0"/>
              <w:rPr>
                <w:bCs/>
              </w:rPr>
            </w:pPr>
            <w:r w:rsidRPr="00B977E6">
              <w:rPr>
                <w:bCs/>
              </w:rPr>
              <w:t>06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数量经济学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937626" w:rsidRPr="00B977E6" w:rsidRDefault="00937626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  <w:r w:rsidRPr="00B977E6">
              <w:rPr>
                <w:szCs w:val="20"/>
              </w:rPr>
              <w:t>0</w:t>
            </w:r>
            <w:r w:rsidR="00937626" w:rsidRPr="00B977E6">
              <w:rPr>
                <w:szCs w:val="20"/>
              </w:rPr>
              <w:t>7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0"/>
              </w:rPr>
              <w:t>电子商务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0D2851" w:rsidRPr="00B977E6" w:rsidRDefault="000D2851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0D2851" w:rsidRPr="00B977E6" w:rsidRDefault="000D2851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5A28D4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r w:rsidR="006B0B08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金融（</w:t>
            </w:r>
            <w:r w:rsidRPr="00B977E6">
              <w:rPr>
                <w:rFonts w:eastAsia="黑体"/>
                <w:b/>
                <w:bCs/>
              </w:rPr>
              <w:t>025100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015235" w:rsidRDefault="00015235" w:rsidP="00015235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国际商务（</w:t>
            </w:r>
            <w:r w:rsidRPr="00B977E6">
              <w:rPr>
                <w:rFonts w:eastAsia="黑体"/>
                <w:b/>
              </w:rPr>
              <w:t>025400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015235" w:rsidRDefault="00015235" w:rsidP="00015235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015235" w:rsidRPr="00015235" w:rsidRDefault="00015235" w:rsidP="008F48B7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8E4F03">
            <w:pPr>
              <w:outlineLvl w:val="0"/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102</w:t>
            </w:r>
          </w:p>
          <w:p w:rsidR="006A4D29" w:rsidRPr="008E4F03" w:rsidRDefault="000B7928">
            <w:pPr>
              <w:outlineLvl w:val="0"/>
              <w:rPr>
                <w:b/>
              </w:rPr>
            </w:pPr>
            <w:r w:rsidRPr="008E4F03">
              <w:rPr>
                <w:b/>
              </w:rPr>
              <w:t>(</w:t>
            </w:r>
            <w:r w:rsidRPr="008E4F03">
              <w:rPr>
                <w:b/>
              </w:rPr>
              <w:t>招收</w:t>
            </w:r>
            <w:r w:rsidRPr="008E4F03">
              <w:rPr>
                <w:b/>
              </w:rPr>
              <w:t xml:space="preserve"> “</w:t>
            </w:r>
            <w:r w:rsidRPr="008E4F03">
              <w:rPr>
                <w:b/>
              </w:rPr>
              <w:t>推荐免试生</w:t>
            </w:r>
            <w:r w:rsidRPr="008E4F03">
              <w:rPr>
                <w:b/>
              </w:rPr>
              <w:t>”</w:t>
            </w:r>
            <w:r w:rsidRPr="008E4F03">
              <w:rPr>
                <w:b/>
              </w:rPr>
              <w:t>人数不超过</w:t>
            </w:r>
            <w:r w:rsidRPr="008E4F03">
              <w:rPr>
                <w:b/>
              </w:rPr>
              <w:t>50%)</w:t>
            </w:r>
          </w:p>
          <w:p w:rsidR="006A4D29" w:rsidRPr="00B977E6" w:rsidRDefault="006A4D29">
            <w:pPr>
              <w:jc w:val="center"/>
              <w:outlineLvl w:val="0"/>
            </w:pPr>
          </w:p>
          <w:p w:rsidR="006A4D29" w:rsidRPr="00B977E6" w:rsidRDefault="006A4D29">
            <w:pPr>
              <w:jc w:val="center"/>
              <w:outlineLvl w:val="0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101</w:t>
            </w:r>
            <w:r w:rsidRPr="00B977E6">
              <w:rPr>
                <w:bCs/>
                <w:szCs w:val="21"/>
              </w:rPr>
              <w:t>思想政治理论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②</w:t>
            </w:r>
            <w:r w:rsidRPr="00B977E6">
              <w:rPr>
                <w:bCs/>
                <w:szCs w:val="21"/>
              </w:rPr>
              <w:t>201</w:t>
            </w:r>
            <w:r w:rsidRPr="00B977E6">
              <w:rPr>
                <w:bCs/>
                <w:szCs w:val="21"/>
              </w:rPr>
              <w:t>英语一、</w:t>
            </w:r>
            <w:r w:rsidRPr="00B977E6">
              <w:rPr>
                <w:bCs/>
                <w:szCs w:val="21"/>
              </w:rPr>
              <w:t>203</w:t>
            </w:r>
            <w:r w:rsidRPr="00B977E6">
              <w:rPr>
                <w:bCs/>
                <w:szCs w:val="21"/>
              </w:rPr>
              <w:t>日语（选一）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③</w:t>
            </w:r>
            <w:r w:rsidRPr="00B977E6">
              <w:rPr>
                <w:bCs/>
                <w:szCs w:val="21"/>
              </w:rPr>
              <w:t>303</w:t>
            </w:r>
            <w:r w:rsidRPr="00B977E6">
              <w:rPr>
                <w:bCs/>
                <w:szCs w:val="21"/>
              </w:rPr>
              <w:t>数学三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④</w:t>
            </w:r>
            <w:r w:rsidRPr="00B977E6">
              <w:rPr>
                <w:bCs/>
                <w:szCs w:val="21"/>
              </w:rPr>
              <w:t>801</w:t>
            </w:r>
            <w:r w:rsidRPr="00B977E6">
              <w:rPr>
                <w:bCs/>
                <w:szCs w:val="21"/>
              </w:rPr>
              <w:t>西方经济学（含微观、宏观经济学）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101</w:t>
            </w:r>
            <w:r w:rsidRPr="00B977E6">
              <w:rPr>
                <w:bCs/>
                <w:szCs w:val="21"/>
              </w:rPr>
              <w:t>思想政治理论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②</w:t>
            </w:r>
            <w:r w:rsidRPr="00B977E6">
              <w:rPr>
                <w:bCs/>
                <w:szCs w:val="21"/>
              </w:rPr>
              <w:t>201</w:t>
            </w:r>
            <w:r w:rsidRPr="00B977E6">
              <w:rPr>
                <w:bCs/>
                <w:szCs w:val="21"/>
              </w:rPr>
              <w:t>英语一、</w:t>
            </w:r>
            <w:r w:rsidRPr="00B977E6">
              <w:rPr>
                <w:bCs/>
                <w:szCs w:val="21"/>
              </w:rPr>
              <w:t>203</w:t>
            </w:r>
            <w:r w:rsidRPr="00B977E6">
              <w:rPr>
                <w:bCs/>
                <w:szCs w:val="21"/>
              </w:rPr>
              <w:t>日语（选一）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③</w:t>
            </w:r>
            <w:r w:rsidRPr="00B977E6">
              <w:rPr>
                <w:bCs/>
                <w:szCs w:val="21"/>
              </w:rPr>
              <w:t>303</w:t>
            </w:r>
            <w:r w:rsidRPr="00B977E6">
              <w:rPr>
                <w:bCs/>
                <w:szCs w:val="21"/>
              </w:rPr>
              <w:t>数学三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④</w:t>
            </w:r>
            <w:r w:rsidRPr="00B977E6">
              <w:rPr>
                <w:bCs/>
                <w:szCs w:val="21"/>
              </w:rPr>
              <w:t>801</w:t>
            </w:r>
            <w:r w:rsidRPr="00B977E6">
              <w:rPr>
                <w:bCs/>
                <w:szCs w:val="21"/>
              </w:rPr>
              <w:t>西方经济学（含微观、宏观经济学）、</w:t>
            </w:r>
            <w:r w:rsidRPr="00B977E6">
              <w:rPr>
                <w:bCs/>
                <w:szCs w:val="21"/>
              </w:rPr>
              <w:t>802</w:t>
            </w:r>
            <w:r w:rsidRPr="00B977E6">
              <w:rPr>
                <w:bCs/>
                <w:szCs w:val="21"/>
              </w:rPr>
              <w:t>概率论与数理统计</w:t>
            </w:r>
            <w:r w:rsidRPr="00B977E6">
              <w:rPr>
                <w:szCs w:val="20"/>
              </w:rPr>
              <w:t>（选一）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101</w:t>
            </w:r>
            <w:r w:rsidRPr="00B977E6">
              <w:rPr>
                <w:bCs/>
                <w:szCs w:val="21"/>
              </w:rPr>
              <w:t>思想政治理论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②</w:t>
            </w:r>
            <w:r w:rsidRPr="00B977E6">
              <w:rPr>
                <w:bCs/>
                <w:szCs w:val="21"/>
              </w:rPr>
              <w:t>201</w:t>
            </w:r>
            <w:r w:rsidRPr="00B977E6">
              <w:rPr>
                <w:bCs/>
                <w:szCs w:val="21"/>
              </w:rPr>
              <w:t>英语一、</w:t>
            </w:r>
            <w:r w:rsidRPr="00B977E6">
              <w:rPr>
                <w:bCs/>
                <w:szCs w:val="21"/>
              </w:rPr>
              <w:t>203</w:t>
            </w:r>
            <w:r w:rsidRPr="00B977E6">
              <w:rPr>
                <w:bCs/>
                <w:szCs w:val="21"/>
              </w:rPr>
              <w:t>日语（选一）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③</w:t>
            </w:r>
            <w:r w:rsidRPr="00B977E6">
              <w:rPr>
                <w:bCs/>
                <w:szCs w:val="21"/>
              </w:rPr>
              <w:t>303</w:t>
            </w:r>
            <w:r w:rsidRPr="00B977E6">
              <w:rPr>
                <w:bCs/>
                <w:szCs w:val="21"/>
              </w:rPr>
              <w:t>数学三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④</w:t>
            </w:r>
            <w:r w:rsidRPr="00B977E6">
              <w:rPr>
                <w:bCs/>
                <w:szCs w:val="21"/>
              </w:rPr>
              <w:t>805</w:t>
            </w:r>
            <w:r w:rsidRPr="00B977E6">
              <w:rPr>
                <w:bCs/>
                <w:szCs w:val="21"/>
              </w:rPr>
              <w:t>电子商务概论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Default="006A4D29">
            <w:pPr>
              <w:outlineLvl w:val="0"/>
              <w:rPr>
                <w:bCs/>
                <w:szCs w:val="21"/>
              </w:rPr>
            </w:pPr>
          </w:p>
          <w:p w:rsidR="000D2851" w:rsidRDefault="000D2851">
            <w:pPr>
              <w:outlineLvl w:val="0"/>
              <w:rPr>
                <w:bCs/>
                <w:szCs w:val="21"/>
              </w:rPr>
            </w:pPr>
          </w:p>
          <w:p w:rsidR="000D2851" w:rsidRPr="00B977E6" w:rsidRDefault="000D2851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101</w:t>
            </w:r>
            <w:r w:rsidRPr="00B977E6">
              <w:rPr>
                <w:bCs/>
                <w:szCs w:val="21"/>
              </w:rPr>
              <w:t>思想政治理论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②</w:t>
            </w:r>
            <w:r w:rsidRPr="00B977E6">
              <w:rPr>
                <w:bCs/>
                <w:szCs w:val="21"/>
              </w:rPr>
              <w:t>204</w:t>
            </w:r>
            <w:r w:rsidRPr="00B977E6">
              <w:rPr>
                <w:bCs/>
                <w:szCs w:val="21"/>
              </w:rPr>
              <w:t>英语二、</w:t>
            </w:r>
            <w:r w:rsidRPr="00B977E6">
              <w:rPr>
                <w:bCs/>
                <w:szCs w:val="21"/>
              </w:rPr>
              <w:t>203</w:t>
            </w:r>
            <w:r w:rsidRPr="00B977E6">
              <w:rPr>
                <w:bCs/>
                <w:szCs w:val="21"/>
              </w:rPr>
              <w:t>日语（选一）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③</w:t>
            </w:r>
            <w:r w:rsidRPr="00B977E6">
              <w:rPr>
                <w:bCs/>
                <w:szCs w:val="21"/>
              </w:rPr>
              <w:t xml:space="preserve">303 </w:t>
            </w:r>
            <w:r w:rsidRPr="00B977E6">
              <w:rPr>
                <w:bCs/>
                <w:szCs w:val="21"/>
              </w:rPr>
              <w:t>数学三</w:t>
            </w:r>
          </w:p>
          <w:p w:rsidR="006A4D29" w:rsidRPr="00B977E6" w:rsidRDefault="006A4D29">
            <w:pPr>
              <w:outlineLvl w:val="0"/>
              <w:rPr>
                <w:szCs w:val="20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④</w:t>
            </w:r>
            <w:r w:rsidRPr="00B977E6">
              <w:rPr>
                <w:bCs/>
                <w:szCs w:val="21"/>
              </w:rPr>
              <w:t>431</w:t>
            </w:r>
            <w:r w:rsidRPr="00B977E6">
              <w:rPr>
                <w:bCs/>
                <w:szCs w:val="21"/>
              </w:rPr>
              <w:t>金融学综合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101</w:t>
            </w:r>
            <w:r w:rsidRPr="00B977E6">
              <w:rPr>
                <w:bCs/>
                <w:szCs w:val="21"/>
              </w:rPr>
              <w:t>思想政治理论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②</w:t>
            </w:r>
            <w:r w:rsidRPr="00B977E6">
              <w:rPr>
                <w:bCs/>
                <w:szCs w:val="21"/>
              </w:rPr>
              <w:t>204</w:t>
            </w:r>
            <w:r w:rsidRPr="00B977E6">
              <w:rPr>
                <w:bCs/>
                <w:szCs w:val="21"/>
              </w:rPr>
              <w:t>英语二、</w:t>
            </w:r>
            <w:r w:rsidRPr="00B977E6">
              <w:rPr>
                <w:bCs/>
                <w:szCs w:val="21"/>
              </w:rPr>
              <w:t>203</w:t>
            </w:r>
            <w:r w:rsidRPr="00B977E6">
              <w:rPr>
                <w:bCs/>
                <w:szCs w:val="21"/>
              </w:rPr>
              <w:t>日语（选一）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③</w:t>
            </w:r>
            <w:r w:rsidRPr="00B977E6">
              <w:rPr>
                <w:bCs/>
                <w:szCs w:val="21"/>
              </w:rPr>
              <w:t xml:space="preserve">303 </w:t>
            </w:r>
            <w:r w:rsidRPr="00B977E6">
              <w:rPr>
                <w:bCs/>
                <w:szCs w:val="21"/>
              </w:rPr>
              <w:t>数学三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④</w:t>
            </w:r>
            <w:r w:rsidRPr="00B977E6">
              <w:rPr>
                <w:bCs/>
                <w:szCs w:val="21"/>
              </w:rPr>
              <w:t>434</w:t>
            </w:r>
            <w:r w:rsidRPr="00B977E6">
              <w:rPr>
                <w:bCs/>
                <w:szCs w:val="21"/>
              </w:rPr>
              <w:t>国际商务专业基础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8F48B7" w:rsidRPr="008F48B7" w:rsidRDefault="008F48B7">
            <w:pPr>
              <w:outlineLvl w:val="0"/>
              <w:rPr>
                <w:bCs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sz w:val="18"/>
                <w:szCs w:val="18"/>
              </w:rPr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 w:rsidP="00256074">
            <w:pPr>
              <w:outlineLvl w:val="0"/>
            </w:pPr>
          </w:p>
        </w:tc>
      </w:tr>
    </w:tbl>
    <w:p w:rsidR="002510C0" w:rsidRPr="00B977E6" w:rsidRDefault="006A4D29" w:rsidP="002510C0">
      <w:pPr>
        <w:tabs>
          <w:tab w:val="left" w:pos="4740"/>
        </w:tabs>
        <w:jc w:val="center"/>
        <w:rPr>
          <w:rFonts w:eastAsia="黑体"/>
          <w:b/>
          <w:sz w:val="36"/>
        </w:rPr>
      </w:pPr>
      <w:r w:rsidRPr="00B977E6">
        <w:rPr>
          <w:b/>
          <w:bCs/>
          <w:i/>
          <w:iCs/>
          <w:sz w:val="24"/>
        </w:rPr>
        <w:br w:type="page"/>
      </w:r>
      <w:r w:rsidR="002510C0" w:rsidRPr="00B977E6">
        <w:rPr>
          <w:rFonts w:eastAsia="黑体"/>
          <w:b/>
          <w:sz w:val="36"/>
        </w:rPr>
        <w:lastRenderedPageBreak/>
        <w:t>——</w:t>
      </w:r>
      <w:r w:rsidR="002510C0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2510C0" w:rsidRPr="00B977E6">
        <w:rPr>
          <w:rFonts w:eastAsia="黑体"/>
          <w:b/>
          <w:sz w:val="36"/>
        </w:rPr>
        <w:t>——</w:t>
      </w:r>
    </w:p>
    <w:p w:rsidR="002510C0" w:rsidRPr="00B977E6" w:rsidRDefault="002510C0" w:rsidP="002510C0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2510C0" w:rsidRPr="00B977E6" w:rsidRDefault="002510C0" w:rsidP="002510C0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097"/>
        <w:gridCol w:w="3014"/>
        <w:gridCol w:w="1468"/>
      </w:tblGrid>
      <w:tr w:rsidR="002510C0" w:rsidRPr="00B977E6" w:rsidTr="00A81AE8">
        <w:trPr>
          <w:trHeight w:val="14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0" w:rsidRPr="00B977E6" w:rsidRDefault="002510C0" w:rsidP="00A81AE8">
            <w:pPr>
              <w:jc w:val="center"/>
            </w:pPr>
            <w:r w:rsidRPr="00B977E6">
              <w:t>学科、专业名称（代码）</w:t>
            </w:r>
          </w:p>
          <w:p w:rsidR="002510C0" w:rsidRPr="00B977E6" w:rsidRDefault="002510C0" w:rsidP="00A81AE8">
            <w:pPr>
              <w:jc w:val="center"/>
            </w:pPr>
            <w:r w:rsidRPr="00B977E6">
              <w:t>及研究方向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0" w:rsidRPr="00B977E6" w:rsidRDefault="002510C0" w:rsidP="00A81AE8">
            <w:pPr>
              <w:jc w:val="center"/>
            </w:pPr>
            <w:r w:rsidRPr="00B977E6">
              <w:t>拟招生</w:t>
            </w:r>
          </w:p>
          <w:p w:rsidR="002510C0" w:rsidRPr="00B977E6" w:rsidRDefault="002510C0" w:rsidP="00A81AE8">
            <w:pPr>
              <w:jc w:val="center"/>
            </w:pPr>
            <w:r w:rsidRPr="00B977E6">
              <w:t>人数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0" w:rsidRPr="00B977E6" w:rsidRDefault="002510C0" w:rsidP="00A81AE8">
            <w:pPr>
              <w:jc w:val="center"/>
            </w:pPr>
            <w:r w:rsidRPr="00B977E6">
              <w:t>考试科目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0" w:rsidRPr="00B977E6" w:rsidRDefault="002510C0" w:rsidP="00A81AE8">
            <w:pPr>
              <w:jc w:val="center"/>
            </w:pPr>
            <w:r w:rsidRPr="00B977E6">
              <w:t>备注</w:t>
            </w:r>
          </w:p>
        </w:tc>
      </w:tr>
      <w:tr w:rsidR="002510C0" w:rsidRPr="00B977E6" w:rsidTr="00A81AE8">
        <w:trPr>
          <w:trHeight w:val="45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C0" w:rsidRDefault="002510C0" w:rsidP="002510C0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A81AE8" w:rsidRDefault="00A81AE8" w:rsidP="002510C0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学术学位招生专业</w:t>
            </w:r>
          </w:p>
          <w:p w:rsidR="00A81AE8" w:rsidRDefault="00A81AE8" w:rsidP="00A81AE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应用经济学（</w:t>
            </w:r>
            <w:r w:rsidRPr="00B977E6">
              <w:rPr>
                <w:rFonts w:eastAsia="黑体"/>
                <w:b/>
                <w:bCs/>
              </w:rPr>
              <w:t>020200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A81AE8" w:rsidRPr="00B977E6" w:rsidRDefault="00A81AE8" w:rsidP="00A81AE8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（仅限</w:t>
            </w:r>
            <w:r>
              <w:rPr>
                <w:rFonts w:eastAsia="黑体"/>
                <w:b/>
                <w:bCs/>
              </w:rPr>
              <w:t>单独考试考生报考</w:t>
            </w:r>
            <w:r>
              <w:rPr>
                <w:rFonts w:eastAsia="黑体" w:hint="eastAsia"/>
                <w:b/>
                <w:bCs/>
              </w:rPr>
              <w:t>）</w:t>
            </w:r>
          </w:p>
          <w:p w:rsidR="00A81AE8" w:rsidRPr="00015235" w:rsidRDefault="00A81AE8" w:rsidP="00A81AE8">
            <w:pPr>
              <w:spacing w:line="300" w:lineRule="exact"/>
              <w:outlineLvl w:val="0"/>
            </w:pPr>
            <w:r>
              <w:rPr>
                <w:rFonts w:hint="eastAsia"/>
              </w:rPr>
              <w:t>0</w:t>
            </w:r>
            <w:r w:rsidR="005F1FFD">
              <w:t>8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A81AE8" w:rsidRPr="00A81AE8" w:rsidRDefault="00A81AE8" w:rsidP="002510C0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A81AE8" w:rsidRDefault="00A81AE8" w:rsidP="002510C0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A81AE8" w:rsidRDefault="00A81AE8" w:rsidP="002510C0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A81AE8" w:rsidRDefault="00A81AE8" w:rsidP="002510C0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A81AE8" w:rsidRDefault="00A81AE8" w:rsidP="002510C0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A81AE8" w:rsidRDefault="00A81AE8" w:rsidP="002510C0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A81AE8" w:rsidRPr="005F1FFD" w:rsidRDefault="00A81AE8" w:rsidP="002510C0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A81AE8" w:rsidRDefault="00A81AE8" w:rsidP="002510C0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A81AE8" w:rsidRPr="00B977E6" w:rsidRDefault="00A81AE8" w:rsidP="002510C0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2510C0" w:rsidRDefault="002510C0" w:rsidP="00A81AE8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</w:p>
          <w:p w:rsidR="002510C0" w:rsidRPr="00B977E6" w:rsidRDefault="002510C0" w:rsidP="00A81AE8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2510C0" w:rsidRPr="00B977E6" w:rsidRDefault="002510C0" w:rsidP="00A81AE8">
            <w:pPr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金融（</w:t>
            </w:r>
            <w:r w:rsidRPr="00B977E6">
              <w:rPr>
                <w:rFonts w:eastAsia="黑体"/>
                <w:b/>
                <w:bCs/>
              </w:rPr>
              <w:t>025100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2510C0" w:rsidRPr="00015235" w:rsidRDefault="002510C0" w:rsidP="00A81AE8">
            <w:pPr>
              <w:spacing w:line="300" w:lineRule="exact"/>
              <w:outlineLvl w:val="0"/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2510C0" w:rsidRPr="00B977E6" w:rsidRDefault="002510C0" w:rsidP="00A81AE8">
            <w:pPr>
              <w:spacing w:line="300" w:lineRule="exact"/>
              <w:outlineLvl w:val="0"/>
            </w:pPr>
          </w:p>
          <w:p w:rsidR="002510C0" w:rsidRPr="00B977E6" w:rsidRDefault="002510C0" w:rsidP="00A81AE8">
            <w:pPr>
              <w:spacing w:line="270" w:lineRule="exact"/>
              <w:rPr>
                <w:rFonts w:eastAsia="黑体"/>
                <w:b/>
              </w:rPr>
            </w:pPr>
          </w:p>
          <w:p w:rsidR="002510C0" w:rsidRPr="00B977E6" w:rsidRDefault="002510C0" w:rsidP="00A81AE8">
            <w:pPr>
              <w:spacing w:line="270" w:lineRule="exact"/>
              <w:rPr>
                <w:rFonts w:eastAsia="黑体"/>
                <w:b/>
              </w:rPr>
            </w:pPr>
          </w:p>
          <w:p w:rsidR="002510C0" w:rsidRPr="00B977E6" w:rsidRDefault="002510C0" w:rsidP="00A81AE8">
            <w:pPr>
              <w:spacing w:line="270" w:lineRule="exact"/>
              <w:rPr>
                <w:rFonts w:eastAsia="黑体"/>
                <w:b/>
              </w:rPr>
            </w:pPr>
          </w:p>
          <w:p w:rsidR="002510C0" w:rsidRPr="00B977E6" w:rsidRDefault="002510C0" w:rsidP="00A81AE8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2510C0" w:rsidRDefault="002510C0" w:rsidP="00A81AE8">
            <w:pPr>
              <w:spacing w:line="27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公共管理（</w:t>
            </w:r>
            <w:r w:rsidRPr="00B977E6">
              <w:rPr>
                <w:rFonts w:eastAsia="黑体"/>
                <w:b/>
                <w:bCs/>
              </w:rPr>
              <w:t>MPA</w:t>
            </w:r>
            <w:r w:rsidRPr="00B977E6">
              <w:rPr>
                <w:rFonts w:eastAsia="黑体"/>
                <w:b/>
                <w:bCs/>
              </w:rPr>
              <w:t>）（</w:t>
            </w:r>
            <w:r w:rsidRPr="00B977E6">
              <w:rPr>
                <w:rFonts w:eastAsia="黑体"/>
                <w:b/>
                <w:bCs/>
              </w:rPr>
              <w:t>125200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2510C0" w:rsidRPr="00015235" w:rsidRDefault="002510C0" w:rsidP="00A81AE8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2510C0" w:rsidRPr="00015235" w:rsidRDefault="002510C0" w:rsidP="00A81AE8">
            <w:pPr>
              <w:spacing w:line="270" w:lineRule="exact"/>
              <w:rPr>
                <w:rFonts w:eastAsia="黑体"/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C0" w:rsidRPr="00B977E6" w:rsidRDefault="002510C0" w:rsidP="00A81AE8">
            <w:pPr>
              <w:outlineLvl w:val="0"/>
            </w:pPr>
          </w:p>
          <w:p w:rsidR="002510C0" w:rsidRPr="00B977E6" w:rsidRDefault="008E4F03" w:rsidP="00A81AE8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100</w:t>
            </w:r>
          </w:p>
          <w:p w:rsidR="002510C0" w:rsidRPr="008E4F03" w:rsidRDefault="002510C0" w:rsidP="00A81AE8">
            <w:pPr>
              <w:jc w:val="center"/>
              <w:outlineLvl w:val="0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C0" w:rsidRDefault="002510C0" w:rsidP="00A81AE8">
            <w:pPr>
              <w:outlineLvl w:val="0"/>
              <w:rPr>
                <w:rFonts w:ascii="宋体" w:hAnsi="宋体" w:cs="宋体"/>
                <w:bCs/>
                <w:szCs w:val="21"/>
              </w:rPr>
            </w:pPr>
          </w:p>
          <w:p w:rsidR="002510C0" w:rsidRDefault="002510C0" w:rsidP="00A81AE8">
            <w:pPr>
              <w:outlineLvl w:val="0"/>
              <w:rPr>
                <w:rFonts w:ascii="宋体" w:hAnsi="宋体" w:cs="宋体"/>
                <w:bCs/>
                <w:szCs w:val="21"/>
              </w:rPr>
            </w:pPr>
          </w:p>
          <w:p w:rsidR="00A81AE8" w:rsidRPr="00B977E6" w:rsidRDefault="00A81AE8" w:rsidP="00A81AE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101</w:t>
            </w:r>
            <w:r w:rsidRPr="00B977E6">
              <w:rPr>
                <w:bCs/>
                <w:szCs w:val="21"/>
              </w:rPr>
              <w:t>思想政治理论</w:t>
            </w:r>
          </w:p>
          <w:p w:rsidR="00A81AE8" w:rsidRPr="00B977E6" w:rsidRDefault="00A81AE8" w:rsidP="00A81AE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②</w:t>
            </w:r>
            <w:r w:rsidRPr="00B977E6">
              <w:rPr>
                <w:bCs/>
                <w:szCs w:val="21"/>
              </w:rPr>
              <w:t>201</w:t>
            </w:r>
            <w:r w:rsidRPr="00B977E6">
              <w:rPr>
                <w:bCs/>
                <w:szCs w:val="21"/>
              </w:rPr>
              <w:t>英语一、</w:t>
            </w:r>
            <w:r w:rsidRPr="00B977E6">
              <w:rPr>
                <w:bCs/>
                <w:szCs w:val="21"/>
              </w:rPr>
              <w:t>203</w:t>
            </w:r>
            <w:r w:rsidRPr="00B977E6">
              <w:rPr>
                <w:bCs/>
                <w:szCs w:val="21"/>
              </w:rPr>
              <w:t>日语（选一）</w:t>
            </w:r>
          </w:p>
          <w:p w:rsidR="00A81AE8" w:rsidRPr="00B977E6" w:rsidRDefault="00A81AE8" w:rsidP="00A81AE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③</w:t>
            </w:r>
            <w:r w:rsidRPr="00B977E6">
              <w:rPr>
                <w:bCs/>
                <w:szCs w:val="21"/>
              </w:rPr>
              <w:t>303</w:t>
            </w:r>
            <w:r w:rsidRPr="00B977E6">
              <w:rPr>
                <w:bCs/>
                <w:szCs w:val="21"/>
              </w:rPr>
              <w:t>数学三</w:t>
            </w:r>
          </w:p>
          <w:p w:rsidR="00A81AE8" w:rsidRPr="00B977E6" w:rsidRDefault="00A81AE8" w:rsidP="00A81AE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④</w:t>
            </w:r>
            <w:r w:rsidRPr="00B977E6">
              <w:rPr>
                <w:bCs/>
                <w:szCs w:val="21"/>
              </w:rPr>
              <w:t>801</w:t>
            </w:r>
            <w:r w:rsidRPr="00B977E6">
              <w:rPr>
                <w:bCs/>
                <w:szCs w:val="21"/>
              </w:rPr>
              <w:t>西方经济学（含微观、宏观经济学）、</w:t>
            </w:r>
            <w:r w:rsidRPr="00B977E6">
              <w:rPr>
                <w:bCs/>
                <w:szCs w:val="21"/>
              </w:rPr>
              <w:t>802</w:t>
            </w:r>
            <w:r w:rsidRPr="00B977E6">
              <w:rPr>
                <w:bCs/>
                <w:szCs w:val="21"/>
              </w:rPr>
              <w:t>概率论与数理统计</w:t>
            </w:r>
            <w:r w:rsidRPr="00B977E6">
              <w:rPr>
                <w:szCs w:val="20"/>
              </w:rPr>
              <w:t>（选一）</w:t>
            </w:r>
          </w:p>
          <w:p w:rsidR="00A81AE8" w:rsidRPr="00A81AE8" w:rsidRDefault="00A81AE8" w:rsidP="00A81AE8">
            <w:pPr>
              <w:outlineLvl w:val="0"/>
              <w:rPr>
                <w:rFonts w:ascii="宋体" w:hAnsi="宋体" w:cs="宋体"/>
                <w:bCs/>
                <w:szCs w:val="21"/>
              </w:rPr>
            </w:pPr>
          </w:p>
          <w:p w:rsidR="00A81AE8" w:rsidRDefault="00A81AE8" w:rsidP="00A81AE8">
            <w:pPr>
              <w:outlineLvl w:val="0"/>
              <w:rPr>
                <w:rFonts w:ascii="宋体" w:hAnsi="宋体" w:cs="宋体"/>
                <w:bCs/>
                <w:szCs w:val="21"/>
              </w:rPr>
            </w:pPr>
          </w:p>
          <w:p w:rsidR="00A81AE8" w:rsidRDefault="00A81AE8" w:rsidP="00A81AE8">
            <w:pPr>
              <w:outlineLvl w:val="0"/>
              <w:rPr>
                <w:rFonts w:ascii="宋体" w:hAnsi="宋体" w:cs="宋体"/>
                <w:bCs/>
                <w:szCs w:val="21"/>
              </w:rPr>
            </w:pPr>
          </w:p>
          <w:p w:rsidR="00A81AE8" w:rsidRDefault="00A81AE8" w:rsidP="00A81AE8">
            <w:pPr>
              <w:outlineLvl w:val="0"/>
              <w:rPr>
                <w:rFonts w:ascii="宋体" w:hAnsi="宋体" w:cs="宋体"/>
                <w:bCs/>
                <w:szCs w:val="21"/>
              </w:rPr>
            </w:pPr>
          </w:p>
          <w:p w:rsidR="00A81AE8" w:rsidRDefault="00A81AE8" w:rsidP="00A81AE8">
            <w:pPr>
              <w:outlineLvl w:val="0"/>
              <w:rPr>
                <w:rFonts w:ascii="宋体" w:hAnsi="宋体" w:cs="宋体"/>
                <w:bCs/>
                <w:szCs w:val="21"/>
              </w:rPr>
            </w:pPr>
          </w:p>
          <w:p w:rsidR="00A81AE8" w:rsidRDefault="00A81AE8" w:rsidP="00A81AE8">
            <w:pPr>
              <w:outlineLvl w:val="0"/>
              <w:rPr>
                <w:rFonts w:ascii="宋体" w:hAnsi="宋体" w:cs="宋体"/>
                <w:bCs/>
                <w:szCs w:val="21"/>
              </w:rPr>
            </w:pPr>
          </w:p>
          <w:p w:rsidR="00A81AE8" w:rsidRDefault="00A81AE8" w:rsidP="00A81AE8">
            <w:pPr>
              <w:outlineLvl w:val="0"/>
              <w:rPr>
                <w:rFonts w:ascii="宋体" w:hAnsi="宋体" w:cs="宋体"/>
                <w:bCs/>
                <w:szCs w:val="21"/>
              </w:rPr>
            </w:pP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101</w:t>
            </w:r>
            <w:r w:rsidRPr="00B977E6">
              <w:rPr>
                <w:bCs/>
                <w:szCs w:val="21"/>
              </w:rPr>
              <w:t>思想政治理论</w:t>
            </w: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②</w:t>
            </w:r>
            <w:r w:rsidRPr="00B977E6">
              <w:rPr>
                <w:bCs/>
                <w:szCs w:val="21"/>
              </w:rPr>
              <w:t>204</w:t>
            </w:r>
            <w:r w:rsidRPr="00B977E6">
              <w:rPr>
                <w:bCs/>
                <w:szCs w:val="21"/>
              </w:rPr>
              <w:t>英语二、</w:t>
            </w:r>
            <w:r w:rsidRPr="00B977E6">
              <w:rPr>
                <w:bCs/>
                <w:szCs w:val="21"/>
              </w:rPr>
              <w:t>203</w:t>
            </w:r>
            <w:r w:rsidRPr="00B977E6">
              <w:rPr>
                <w:bCs/>
                <w:szCs w:val="21"/>
              </w:rPr>
              <w:t>日语（选一）</w:t>
            </w: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③</w:t>
            </w:r>
            <w:r w:rsidRPr="00B977E6">
              <w:rPr>
                <w:bCs/>
                <w:szCs w:val="21"/>
              </w:rPr>
              <w:t xml:space="preserve">303 </w:t>
            </w:r>
            <w:r w:rsidRPr="00B977E6">
              <w:rPr>
                <w:bCs/>
                <w:szCs w:val="21"/>
              </w:rPr>
              <w:t>数学三</w:t>
            </w:r>
          </w:p>
          <w:p w:rsidR="002510C0" w:rsidRPr="00B977E6" w:rsidRDefault="002510C0" w:rsidP="00A81AE8">
            <w:pPr>
              <w:outlineLvl w:val="0"/>
              <w:rPr>
                <w:szCs w:val="20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④</w:t>
            </w:r>
            <w:r w:rsidRPr="00B977E6">
              <w:rPr>
                <w:bCs/>
                <w:szCs w:val="21"/>
              </w:rPr>
              <w:t>431</w:t>
            </w:r>
            <w:r w:rsidRPr="00B977E6">
              <w:rPr>
                <w:bCs/>
                <w:szCs w:val="21"/>
              </w:rPr>
              <w:t>金融学综合</w:t>
            </w: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</w:p>
          <w:p w:rsidR="002510C0" w:rsidRDefault="002510C0" w:rsidP="00A81AE8">
            <w:pPr>
              <w:outlineLvl w:val="0"/>
              <w:rPr>
                <w:rFonts w:ascii="宋体" w:hAnsi="宋体" w:cs="宋体"/>
                <w:bCs/>
                <w:szCs w:val="21"/>
              </w:rPr>
            </w:pPr>
          </w:p>
          <w:p w:rsidR="002510C0" w:rsidRDefault="002510C0" w:rsidP="00A81AE8">
            <w:pPr>
              <w:outlineLvl w:val="0"/>
              <w:rPr>
                <w:rFonts w:ascii="宋体" w:hAnsi="宋体" w:cs="宋体"/>
                <w:bCs/>
                <w:szCs w:val="21"/>
              </w:rPr>
            </w:pP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①</w:t>
            </w:r>
            <w:r w:rsidRPr="00B977E6">
              <w:rPr>
                <w:bCs/>
                <w:szCs w:val="21"/>
              </w:rPr>
              <w:t>199</w:t>
            </w:r>
            <w:r w:rsidRPr="00B977E6">
              <w:rPr>
                <w:bCs/>
                <w:szCs w:val="21"/>
              </w:rPr>
              <w:t>管理类联考综合能力</w:t>
            </w: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bCs/>
                <w:szCs w:val="21"/>
              </w:rPr>
              <w:t>②</w:t>
            </w:r>
            <w:r w:rsidRPr="00B977E6">
              <w:rPr>
                <w:bCs/>
                <w:szCs w:val="21"/>
              </w:rPr>
              <w:t>204</w:t>
            </w:r>
            <w:r w:rsidRPr="00B977E6">
              <w:rPr>
                <w:bCs/>
                <w:szCs w:val="21"/>
              </w:rPr>
              <w:t>英语二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C0" w:rsidRPr="00B977E6" w:rsidRDefault="002510C0" w:rsidP="00A81AE8">
            <w:pPr>
              <w:outlineLvl w:val="0"/>
              <w:rPr>
                <w:sz w:val="18"/>
                <w:szCs w:val="18"/>
              </w:rPr>
            </w:pPr>
          </w:p>
          <w:p w:rsidR="002510C0" w:rsidRPr="00B977E6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</w:p>
        </w:tc>
      </w:tr>
    </w:tbl>
    <w:p w:rsidR="006A4D29" w:rsidRPr="00B977E6" w:rsidRDefault="002510C0">
      <w:pPr>
        <w:jc w:val="center"/>
        <w:rPr>
          <w:rFonts w:eastAsia="黑体"/>
          <w:b/>
          <w:sz w:val="36"/>
        </w:rPr>
      </w:pPr>
      <w:r>
        <w:rPr>
          <w:b/>
          <w:bCs/>
          <w:i/>
          <w:iCs/>
          <w:sz w:val="24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977"/>
        <w:gridCol w:w="1631"/>
      </w:tblGrid>
      <w:tr w:rsidR="006A4D29" w:rsidRPr="00B977E6" w:rsidTr="00DA258A">
        <w:trPr>
          <w:trHeight w:val="700"/>
        </w:trPr>
        <w:tc>
          <w:tcPr>
            <w:tcW w:w="3085" w:type="dxa"/>
            <w:vAlign w:val="center"/>
          </w:tcPr>
          <w:p w:rsidR="006A4D29" w:rsidRPr="00B977E6" w:rsidRDefault="006A4D29">
            <w:pPr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学科、专业名称（代码）</w:t>
            </w:r>
          </w:p>
          <w:p w:rsidR="006A4D29" w:rsidRPr="00B977E6" w:rsidRDefault="006A4D29">
            <w:pPr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及研究方向</w:t>
            </w:r>
          </w:p>
        </w:tc>
        <w:tc>
          <w:tcPr>
            <w:tcW w:w="1134" w:type="dxa"/>
            <w:vAlign w:val="center"/>
          </w:tcPr>
          <w:p w:rsidR="006A4D29" w:rsidRPr="00B977E6" w:rsidRDefault="006A4D29" w:rsidP="001565FF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拟招生</w:t>
            </w:r>
          </w:p>
          <w:p w:rsidR="006A4D29" w:rsidRPr="00B977E6" w:rsidRDefault="006A4D29" w:rsidP="001565FF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人数</w:t>
            </w:r>
          </w:p>
        </w:tc>
        <w:tc>
          <w:tcPr>
            <w:tcW w:w="2977" w:type="dxa"/>
            <w:vAlign w:val="center"/>
          </w:tcPr>
          <w:p w:rsidR="006A4D29" w:rsidRPr="00B977E6" w:rsidRDefault="006A4D29">
            <w:pPr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考试科目</w:t>
            </w:r>
          </w:p>
        </w:tc>
        <w:tc>
          <w:tcPr>
            <w:tcW w:w="1631" w:type="dxa"/>
            <w:vAlign w:val="center"/>
          </w:tcPr>
          <w:p w:rsidR="006A4D29" w:rsidRPr="00B977E6" w:rsidRDefault="006A4D29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备注</w:t>
            </w:r>
          </w:p>
          <w:p w:rsidR="006A4D29" w:rsidRPr="00B977E6" w:rsidRDefault="006A4D29">
            <w:pPr>
              <w:rPr>
                <w:kern w:val="0"/>
                <w:szCs w:val="21"/>
              </w:rPr>
            </w:pPr>
          </w:p>
        </w:tc>
      </w:tr>
      <w:tr w:rsidR="006A4D29" w:rsidRPr="00B977E6" w:rsidTr="00DA258A">
        <w:trPr>
          <w:trHeight w:val="11567"/>
        </w:trPr>
        <w:tc>
          <w:tcPr>
            <w:tcW w:w="3085" w:type="dxa"/>
          </w:tcPr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  <w:kern w:val="0"/>
                <w:szCs w:val="21"/>
              </w:rPr>
            </w:pPr>
            <w:bookmarkStart w:id="151" w:name="_Toc203531473"/>
            <w:r w:rsidRPr="00B977E6">
              <w:rPr>
                <w:rFonts w:eastAsia="黑体"/>
                <w:b/>
                <w:bCs/>
                <w:kern w:val="0"/>
                <w:szCs w:val="21"/>
              </w:rPr>
              <w:t>017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艺术与设计学院</w:t>
            </w:r>
            <w:bookmarkEnd w:id="151"/>
          </w:p>
          <w:p w:rsidR="006A4D29" w:rsidRDefault="006A4D29">
            <w:pPr>
              <w:jc w:val="left"/>
              <w:outlineLvl w:val="0"/>
              <w:rPr>
                <w:rFonts w:eastAsia="黑体"/>
                <w:b/>
                <w:bCs/>
                <w:kern w:val="0"/>
                <w:szCs w:val="21"/>
              </w:rPr>
            </w:pPr>
            <w:bookmarkStart w:id="152" w:name="_Toc203531474"/>
            <w:r w:rsidRPr="00B977E6">
              <w:rPr>
                <w:rFonts w:eastAsia="黑体"/>
                <w:b/>
                <w:bCs/>
                <w:kern w:val="0"/>
                <w:szCs w:val="21"/>
              </w:rPr>
              <w:t>(Tel:87885181)</w:t>
            </w:r>
            <w:bookmarkEnd w:id="152"/>
          </w:p>
          <w:p w:rsidR="00015235" w:rsidRPr="00015235" w:rsidRDefault="00015235">
            <w:pPr>
              <w:jc w:val="left"/>
              <w:outlineLvl w:val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jc w:val="left"/>
              <w:outlineLvl w:val="0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  <w:kern w:val="0"/>
                <w:szCs w:val="21"/>
              </w:rPr>
              <w:t>：</w:t>
            </w:r>
            <w:r w:rsidR="006B0B08" w:rsidRPr="00B977E6">
              <w:rPr>
                <w:rFonts w:eastAsia="黑体"/>
                <w:b/>
                <w:bCs/>
                <w:kern w:val="0"/>
                <w:szCs w:val="21"/>
              </w:rPr>
              <w:t xml:space="preserve"> </w:t>
            </w: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  <w:kern w:val="0"/>
                <w:szCs w:val="21"/>
              </w:rPr>
            </w:pPr>
          </w:p>
          <w:p w:rsidR="006A4D29" w:rsidRPr="00B977E6" w:rsidRDefault="006A4D29">
            <w:pPr>
              <w:rPr>
                <w:rFonts w:eastAsia="黑体"/>
                <w:b/>
                <w:bCs/>
                <w:kern w:val="0"/>
                <w:szCs w:val="21"/>
              </w:rPr>
            </w:pPr>
            <w:r w:rsidRPr="00B977E6">
              <w:rPr>
                <w:rFonts w:eastAsia="黑体"/>
                <w:b/>
                <w:bCs/>
                <w:kern w:val="0"/>
                <w:szCs w:val="21"/>
              </w:rPr>
              <w:t>艺术学理论（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130100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）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艺术史论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艺术美学及其历史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03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艺术教育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04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艺术管理</w:t>
            </w:r>
          </w:p>
          <w:p w:rsidR="006A4D29" w:rsidRPr="00B977E6" w:rsidRDefault="006A4D29">
            <w:pPr>
              <w:jc w:val="left"/>
              <w:rPr>
                <w:kern w:val="0"/>
                <w:szCs w:val="21"/>
              </w:rPr>
            </w:pPr>
          </w:p>
          <w:p w:rsidR="006A4D29" w:rsidRPr="00B977E6" w:rsidRDefault="006A4D29">
            <w:pPr>
              <w:rPr>
                <w:kern w:val="0"/>
                <w:szCs w:val="21"/>
              </w:rPr>
            </w:pPr>
          </w:p>
          <w:p w:rsidR="006A4D29" w:rsidRPr="00B977E6" w:rsidRDefault="006A4D29">
            <w:pPr>
              <w:rPr>
                <w:kern w:val="0"/>
                <w:szCs w:val="21"/>
              </w:rPr>
            </w:pPr>
          </w:p>
          <w:p w:rsidR="006A4D29" w:rsidRPr="00B977E6" w:rsidRDefault="006A4D29">
            <w:pPr>
              <w:rPr>
                <w:kern w:val="0"/>
                <w:szCs w:val="21"/>
              </w:rPr>
            </w:pPr>
            <w:r w:rsidRPr="00B977E6">
              <w:rPr>
                <w:rFonts w:eastAsia="黑体"/>
                <w:b/>
                <w:bCs/>
                <w:kern w:val="0"/>
                <w:szCs w:val="21"/>
              </w:rPr>
              <w:t>美术学（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130400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）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bookmarkStart w:id="153" w:name="_Toc203531475"/>
            <w:r w:rsidRPr="00B977E6">
              <w:rPr>
                <w:kern w:val="0"/>
                <w:szCs w:val="21"/>
              </w:rPr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动画与数字媒体艺术研究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大型绘画与壁画研究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03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公共艺术研究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04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美术史论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05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中国画创作及其理论</w:t>
            </w:r>
          </w:p>
          <w:p w:rsidR="006A4D29" w:rsidRPr="00B977E6" w:rsidRDefault="006A4D29">
            <w:pPr>
              <w:outlineLvl w:val="0"/>
              <w:rPr>
                <w:rFonts w:eastAsia="黑体"/>
                <w:b/>
                <w:bCs/>
                <w:kern w:val="0"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kern w:val="0"/>
                <w:szCs w:val="21"/>
              </w:rPr>
            </w:pPr>
            <w:r w:rsidRPr="00B977E6">
              <w:rPr>
                <w:rFonts w:eastAsia="黑体"/>
                <w:b/>
                <w:bCs/>
                <w:kern w:val="0"/>
                <w:szCs w:val="21"/>
              </w:rPr>
              <w:t>设计学（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130500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）</w:t>
            </w:r>
            <w:bookmarkEnd w:id="153"/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01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设计艺术史论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02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工业设计及其理论（</w:t>
            </w:r>
            <w:proofErr w:type="gramStart"/>
            <w:r w:rsidRPr="00B977E6">
              <w:rPr>
                <w:kern w:val="0"/>
                <w:szCs w:val="21"/>
              </w:rPr>
              <w:t>含展示</w:t>
            </w:r>
            <w:proofErr w:type="gramEnd"/>
            <w:r w:rsidRPr="00B977E6">
              <w:rPr>
                <w:kern w:val="0"/>
                <w:szCs w:val="21"/>
              </w:rPr>
              <w:t>设计方向）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03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环境艺术设计及其理论（含公共艺术方向）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04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视觉传达设计及其理论</w:t>
            </w:r>
          </w:p>
          <w:p w:rsidR="006A4D29" w:rsidRPr="00B977E6" w:rsidRDefault="006A4D29">
            <w:pPr>
              <w:widowControl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05</w:t>
            </w:r>
            <w:r w:rsidR="00015235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信息与交互设计及其理论</w:t>
            </w:r>
          </w:p>
          <w:p w:rsidR="006A4D29" w:rsidRPr="00B977E6" w:rsidRDefault="006A4D29">
            <w:pPr>
              <w:jc w:val="left"/>
              <w:outlineLvl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6A4D29" w:rsidRPr="00B977E6" w:rsidRDefault="008E4F03">
            <w:pPr>
              <w:rPr>
                <w:bCs/>
                <w:iCs/>
                <w:kern w:val="0"/>
                <w:sz w:val="20"/>
                <w:szCs w:val="21"/>
              </w:rPr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 w:rsidR="00DA258A">
              <w:rPr>
                <w:rFonts w:hint="eastAsia"/>
                <w:b/>
              </w:rPr>
              <w:t>1</w:t>
            </w:r>
            <w:r w:rsidR="00DA258A">
              <w:rPr>
                <w:b/>
              </w:rPr>
              <w:t>37</w:t>
            </w:r>
          </w:p>
          <w:p w:rsidR="006A4D29" w:rsidRPr="00DA258A" w:rsidRDefault="000B7928">
            <w:pPr>
              <w:rPr>
                <w:b/>
                <w:bCs/>
                <w:iCs/>
                <w:kern w:val="0"/>
                <w:sz w:val="20"/>
                <w:szCs w:val="21"/>
              </w:rPr>
            </w:pPr>
            <w:r w:rsidRPr="00DA258A">
              <w:rPr>
                <w:b/>
              </w:rPr>
              <w:t>(</w:t>
            </w:r>
            <w:r w:rsidRPr="00DA258A">
              <w:rPr>
                <w:b/>
              </w:rPr>
              <w:t>招收</w:t>
            </w:r>
            <w:r w:rsidRPr="00DA258A">
              <w:rPr>
                <w:b/>
              </w:rPr>
              <w:t xml:space="preserve"> “</w:t>
            </w:r>
            <w:r w:rsidRPr="00DA258A">
              <w:rPr>
                <w:b/>
              </w:rPr>
              <w:t>推荐免试生</w:t>
            </w:r>
            <w:r w:rsidRPr="00DA258A">
              <w:rPr>
                <w:b/>
              </w:rPr>
              <w:t>”</w:t>
            </w:r>
            <w:r w:rsidRPr="00DA258A">
              <w:rPr>
                <w:b/>
              </w:rPr>
              <w:t>人数不超过</w:t>
            </w:r>
            <w:r w:rsidRPr="00DA258A">
              <w:rPr>
                <w:b/>
              </w:rPr>
              <w:t>50%)</w:t>
            </w:r>
          </w:p>
          <w:p w:rsidR="006A4D29" w:rsidRPr="00B977E6" w:rsidRDefault="006A4D29">
            <w:pPr>
              <w:rPr>
                <w:bCs/>
                <w:iCs/>
                <w:kern w:val="0"/>
                <w:sz w:val="20"/>
                <w:szCs w:val="21"/>
              </w:rPr>
            </w:pPr>
          </w:p>
        </w:tc>
        <w:tc>
          <w:tcPr>
            <w:tcW w:w="2977" w:type="dxa"/>
          </w:tcPr>
          <w:p w:rsidR="006A4D29" w:rsidRPr="00B977E6" w:rsidRDefault="006A4D29">
            <w:pPr>
              <w:outlineLvl w:val="0"/>
              <w:rPr>
                <w:kern w:val="0"/>
                <w:sz w:val="20"/>
              </w:rPr>
            </w:pPr>
          </w:p>
          <w:p w:rsidR="006A4D29" w:rsidRPr="00B977E6" w:rsidRDefault="006A4D29">
            <w:pPr>
              <w:outlineLvl w:val="0"/>
              <w:rPr>
                <w:kern w:val="0"/>
                <w:sz w:val="20"/>
              </w:rPr>
            </w:pPr>
          </w:p>
          <w:p w:rsidR="006A4D29" w:rsidRPr="00B977E6" w:rsidRDefault="006A4D29">
            <w:pPr>
              <w:ind w:rightChars="34" w:right="71"/>
              <w:rPr>
                <w:kern w:val="0"/>
                <w:sz w:val="20"/>
                <w:szCs w:val="21"/>
              </w:rPr>
            </w:pPr>
          </w:p>
          <w:p w:rsidR="006A4D29" w:rsidRPr="00B977E6" w:rsidRDefault="006A4D29">
            <w:pPr>
              <w:ind w:rightChars="34" w:right="71"/>
              <w:rPr>
                <w:kern w:val="0"/>
                <w:sz w:val="20"/>
                <w:szCs w:val="21"/>
              </w:rPr>
            </w:pP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Pr="00B977E6">
              <w:rPr>
                <w:kern w:val="0"/>
                <w:szCs w:val="21"/>
              </w:rPr>
              <w:t>101</w:t>
            </w:r>
            <w:r w:rsidRPr="00B977E6">
              <w:rPr>
                <w:kern w:val="0"/>
                <w:szCs w:val="21"/>
              </w:rPr>
              <w:t>思想政治理论</w:t>
            </w: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②</w:t>
            </w:r>
            <w:r w:rsidRPr="00B977E6">
              <w:rPr>
                <w:kern w:val="0"/>
                <w:szCs w:val="21"/>
              </w:rPr>
              <w:t>201</w:t>
            </w:r>
            <w:r w:rsidRPr="00B977E6">
              <w:rPr>
                <w:kern w:val="0"/>
                <w:szCs w:val="21"/>
              </w:rPr>
              <w:t>英语一、</w:t>
            </w:r>
            <w:r w:rsidRPr="00B977E6">
              <w:rPr>
                <w:kern w:val="0"/>
                <w:szCs w:val="21"/>
              </w:rPr>
              <w:t>202</w:t>
            </w:r>
            <w:r w:rsidRPr="00B977E6">
              <w:rPr>
                <w:kern w:val="0"/>
                <w:szCs w:val="21"/>
              </w:rPr>
              <w:t>俄语、</w:t>
            </w:r>
            <w:r w:rsidRPr="00B977E6">
              <w:rPr>
                <w:kern w:val="0"/>
                <w:szCs w:val="21"/>
              </w:rPr>
              <w:t>203</w:t>
            </w:r>
            <w:r w:rsidRPr="00B977E6">
              <w:rPr>
                <w:kern w:val="0"/>
                <w:szCs w:val="21"/>
              </w:rPr>
              <w:t>日语（选一）</w:t>
            </w: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③</w:t>
            </w:r>
            <w:r w:rsidRPr="00B977E6">
              <w:rPr>
                <w:kern w:val="0"/>
                <w:szCs w:val="21"/>
              </w:rPr>
              <w:t>622</w:t>
            </w:r>
            <w:r w:rsidRPr="00B977E6">
              <w:rPr>
                <w:kern w:val="0"/>
                <w:szCs w:val="21"/>
              </w:rPr>
              <w:t>艺术学史论</w:t>
            </w: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④</w:t>
            </w:r>
            <w:r w:rsidRPr="00B977E6">
              <w:rPr>
                <w:kern w:val="0"/>
                <w:szCs w:val="21"/>
              </w:rPr>
              <w:t>503</w:t>
            </w:r>
            <w:r w:rsidRPr="00B977E6">
              <w:rPr>
                <w:kern w:val="0"/>
                <w:szCs w:val="21"/>
              </w:rPr>
              <w:t>艺术学理论专业综合（</w:t>
            </w:r>
            <w:r w:rsidRPr="00B977E6">
              <w:rPr>
                <w:kern w:val="0"/>
                <w:szCs w:val="21"/>
              </w:rPr>
              <w:t>6</w:t>
            </w:r>
            <w:r w:rsidRPr="00B977E6">
              <w:rPr>
                <w:kern w:val="0"/>
                <w:szCs w:val="21"/>
              </w:rPr>
              <w:t>小时）</w:t>
            </w: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Pr="00B977E6">
              <w:rPr>
                <w:kern w:val="0"/>
                <w:szCs w:val="21"/>
              </w:rPr>
              <w:t>101</w:t>
            </w:r>
            <w:r w:rsidRPr="00B977E6">
              <w:rPr>
                <w:kern w:val="0"/>
                <w:szCs w:val="21"/>
              </w:rPr>
              <w:t>思想政治理论</w:t>
            </w: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②</w:t>
            </w:r>
            <w:r w:rsidRPr="00B977E6">
              <w:rPr>
                <w:kern w:val="0"/>
                <w:szCs w:val="21"/>
              </w:rPr>
              <w:t>201</w:t>
            </w:r>
            <w:r w:rsidRPr="00B977E6">
              <w:rPr>
                <w:kern w:val="0"/>
                <w:szCs w:val="21"/>
              </w:rPr>
              <w:t>英语一、</w:t>
            </w:r>
            <w:r w:rsidRPr="00B977E6">
              <w:rPr>
                <w:kern w:val="0"/>
                <w:szCs w:val="21"/>
              </w:rPr>
              <w:t>202</w:t>
            </w:r>
            <w:r w:rsidRPr="00B977E6">
              <w:rPr>
                <w:kern w:val="0"/>
                <w:szCs w:val="21"/>
              </w:rPr>
              <w:t>俄语、</w:t>
            </w:r>
            <w:r w:rsidRPr="00B977E6">
              <w:rPr>
                <w:kern w:val="0"/>
                <w:szCs w:val="21"/>
              </w:rPr>
              <w:t>203</w:t>
            </w:r>
            <w:r w:rsidRPr="00B977E6">
              <w:rPr>
                <w:kern w:val="0"/>
                <w:szCs w:val="21"/>
              </w:rPr>
              <w:t>日语（选一）</w:t>
            </w: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③</w:t>
            </w:r>
            <w:r w:rsidRPr="00B977E6">
              <w:rPr>
                <w:kern w:val="0"/>
                <w:szCs w:val="21"/>
              </w:rPr>
              <w:t>621</w:t>
            </w:r>
            <w:r w:rsidRPr="00B977E6">
              <w:rPr>
                <w:kern w:val="0"/>
                <w:szCs w:val="21"/>
              </w:rPr>
              <w:t>美术学专业史论</w:t>
            </w: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④</w:t>
            </w:r>
            <w:r w:rsidRPr="00B977E6">
              <w:rPr>
                <w:kern w:val="0"/>
                <w:szCs w:val="21"/>
              </w:rPr>
              <w:t>502</w:t>
            </w:r>
            <w:r w:rsidRPr="00B977E6">
              <w:rPr>
                <w:kern w:val="0"/>
                <w:szCs w:val="21"/>
              </w:rPr>
              <w:t>美术学专业创作</w:t>
            </w: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（</w:t>
            </w:r>
            <w:r w:rsidRPr="00B977E6">
              <w:rPr>
                <w:kern w:val="0"/>
                <w:szCs w:val="21"/>
              </w:rPr>
              <w:t>6</w:t>
            </w:r>
            <w:r w:rsidRPr="00B977E6">
              <w:rPr>
                <w:kern w:val="0"/>
                <w:szCs w:val="21"/>
              </w:rPr>
              <w:t>小时）</w:t>
            </w:r>
          </w:p>
          <w:p w:rsidR="006A4D29" w:rsidRPr="00B977E6" w:rsidRDefault="006A4D29">
            <w:pPr>
              <w:outlineLvl w:val="0"/>
              <w:rPr>
                <w:kern w:val="0"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kern w:val="0"/>
                <w:szCs w:val="21"/>
              </w:rPr>
            </w:pPr>
          </w:p>
          <w:p w:rsidR="006A4D29" w:rsidRDefault="006A4D29">
            <w:pPr>
              <w:outlineLvl w:val="0"/>
              <w:rPr>
                <w:kern w:val="0"/>
                <w:szCs w:val="21"/>
              </w:rPr>
            </w:pPr>
          </w:p>
          <w:p w:rsidR="00015235" w:rsidRPr="00B977E6" w:rsidRDefault="00015235">
            <w:pPr>
              <w:outlineLvl w:val="0"/>
              <w:rPr>
                <w:kern w:val="0"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Pr="00B977E6">
              <w:rPr>
                <w:kern w:val="0"/>
                <w:szCs w:val="21"/>
              </w:rPr>
              <w:t>101</w:t>
            </w:r>
            <w:r w:rsidRPr="00B977E6">
              <w:rPr>
                <w:kern w:val="0"/>
                <w:szCs w:val="21"/>
              </w:rPr>
              <w:t>思想政治理论</w:t>
            </w:r>
          </w:p>
          <w:p w:rsidR="006A4D29" w:rsidRPr="00B977E6" w:rsidRDefault="006A4D29">
            <w:pPr>
              <w:outlineLvl w:val="0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②</w:t>
            </w:r>
            <w:r w:rsidRPr="00B977E6">
              <w:rPr>
                <w:kern w:val="0"/>
                <w:szCs w:val="21"/>
              </w:rPr>
              <w:t>201</w:t>
            </w:r>
            <w:r w:rsidRPr="00B977E6">
              <w:rPr>
                <w:kern w:val="0"/>
                <w:szCs w:val="21"/>
              </w:rPr>
              <w:t>英语一、</w:t>
            </w:r>
            <w:r w:rsidRPr="00B977E6">
              <w:rPr>
                <w:kern w:val="0"/>
                <w:szCs w:val="21"/>
              </w:rPr>
              <w:t>202</w:t>
            </w:r>
            <w:r w:rsidRPr="00B977E6">
              <w:rPr>
                <w:kern w:val="0"/>
                <w:szCs w:val="21"/>
              </w:rPr>
              <w:t>俄语、</w:t>
            </w:r>
            <w:r w:rsidRPr="00B977E6">
              <w:rPr>
                <w:kern w:val="0"/>
                <w:szCs w:val="21"/>
              </w:rPr>
              <w:t>203</w:t>
            </w:r>
            <w:r w:rsidRPr="00B977E6">
              <w:rPr>
                <w:kern w:val="0"/>
                <w:szCs w:val="21"/>
              </w:rPr>
              <w:t>日语（选一）</w:t>
            </w:r>
          </w:p>
          <w:p w:rsidR="006A4D29" w:rsidRPr="00B977E6" w:rsidRDefault="006A4D29">
            <w:pPr>
              <w:outlineLvl w:val="0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③</w:t>
            </w:r>
            <w:r w:rsidRPr="00B977E6">
              <w:rPr>
                <w:kern w:val="0"/>
                <w:szCs w:val="21"/>
              </w:rPr>
              <w:t>620</w:t>
            </w:r>
            <w:r w:rsidRPr="00B977E6">
              <w:rPr>
                <w:kern w:val="0"/>
                <w:szCs w:val="21"/>
              </w:rPr>
              <w:t>设计学专业史论</w:t>
            </w:r>
          </w:p>
          <w:p w:rsidR="006A4D29" w:rsidRPr="00B977E6" w:rsidRDefault="006A4D29">
            <w:pPr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④</w:t>
            </w:r>
            <w:r w:rsidRPr="00B977E6">
              <w:rPr>
                <w:kern w:val="0"/>
                <w:szCs w:val="21"/>
              </w:rPr>
              <w:t>501</w:t>
            </w:r>
            <w:r w:rsidRPr="00B977E6">
              <w:rPr>
                <w:kern w:val="0"/>
                <w:szCs w:val="21"/>
              </w:rPr>
              <w:t>设计学专业设计</w:t>
            </w:r>
          </w:p>
          <w:p w:rsidR="006A4D29" w:rsidRPr="00B977E6" w:rsidRDefault="006A4D29">
            <w:pPr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（</w:t>
            </w:r>
            <w:r w:rsidRPr="00B977E6">
              <w:rPr>
                <w:kern w:val="0"/>
                <w:szCs w:val="21"/>
              </w:rPr>
              <w:t>6</w:t>
            </w:r>
            <w:r w:rsidRPr="00B977E6">
              <w:rPr>
                <w:kern w:val="0"/>
                <w:szCs w:val="21"/>
              </w:rPr>
              <w:t>小时）</w:t>
            </w:r>
          </w:p>
          <w:p w:rsidR="006A4D29" w:rsidRPr="00B977E6" w:rsidRDefault="006A4D29">
            <w:pPr>
              <w:rPr>
                <w:b/>
                <w:bCs/>
                <w:iCs/>
                <w:kern w:val="0"/>
                <w:sz w:val="24"/>
              </w:rPr>
            </w:pPr>
          </w:p>
        </w:tc>
        <w:tc>
          <w:tcPr>
            <w:tcW w:w="1631" w:type="dxa"/>
          </w:tcPr>
          <w:p w:rsidR="006A4D29" w:rsidRPr="00B977E6" w:rsidRDefault="006A4D29">
            <w:pPr>
              <w:ind w:rightChars="34" w:right="71"/>
              <w:rPr>
                <w:b/>
                <w:kern w:val="0"/>
                <w:szCs w:val="21"/>
              </w:rPr>
            </w:pPr>
            <w:bookmarkStart w:id="154" w:name="_Toc268716353"/>
          </w:p>
          <w:p w:rsidR="006A4D29" w:rsidRPr="00B977E6" w:rsidRDefault="006A4D29">
            <w:pPr>
              <w:ind w:rightChars="34" w:right="71"/>
              <w:rPr>
                <w:b/>
                <w:kern w:val="0"/>
                <w:szCs w:val="21"/>
              </w:rPr>
            </w:pPr>
          </w:p>
          <w:p w:rsidR="006A4D29" w:rsidRPr="00B977E6" w:rsidRDefault="006A4D29">
            <w:pPr>
              <w:ind w:rightChars="34" w:right="71"/>
              <w:rPr>
                <w:b/>
                <w:kern w:val="0"/>
                <w:szCs w:val="21"/>
              </w:rPr>
            </w:pPr>
          </w:p>
          <w:p w:rsidR="006A4D29" w:rsidRPr="00B977E6" w:rsidRDefault="006A4D29">
            <w:pPr>
              <w:ind w:rightChars="34" w:right="71"/>
              <w:rPr>
                <w:b/>
                <w:kern w:val="0"/>
                <w:szCs w:val="21"/>
              </w:rPr>
            </w:pPr>
            <w:r w:rsidRPr="00B977E6">
              <w:rPr>
                <w:b/>
                <w:kern w:val="0"/>
                <w:szCs w:val="21"/>
              </w:rPr>
              <w:t>报考艺术学院各专业</w:t>
            </w:r>
            <w:proofErr w:type="gramStart"/>
            <w:r w:rsidRPr="00B977E6">
              <w:rPr>
                <w:b/>
                <w:kern w:val="0"/>
                <w:szCs w:val="21"/>
              </w:rPr>
              <w:t>考生网报</w:t>
            </w:r>
            <w:proofErr w:type="gramEnd"/>
            <w:r w:rsidRPr="00B977E6">
              <w:rPr>
                <w:b/>
                <w:kern w:val="0"/>
                <w:szCs w:val="21"/>
              </w:rPr>
              <w:t>说明：</w:t>
            </w:r>
            <w:bookmarkEnd w:id="154"/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  <w:bookmarkStart w:id="155" w:name="_Toc268716354"/>
            <w:r w:rsidRPr="00B977E6">
              <w:rPr>
                <w:b/>
                <w:kern w:val="0"/>
                <w:szCs w:val="21"/>
              </w:rPr>
              <w:t>网上报名时须选择武汉理工大学报名点，在教育部规定的时间内到武汉理工大学报名点进行现场照相及确认</w:t>
            </w:r>
            <w:proofErr w:type="gramStart"/>
            <w:r w:rsidRPr="00B977E6">
              <w:rPr>
                <w:b/>
                <w:kern w:val="0"/>
                <w:szCs w:val="21"/>
              </w:rPr>
              <w:t>本人网报信息</w:t>
            </w:r>
            <w:proofErr w:type="gramEnd"/>
            <w:r w:rsidRPr="00B977E6">
              <w:rPr>
                <w:b/>
                <w:kern w:val="0"/>
                <w:szCs w:val="21"/>
              </w:rPr>
              <w:t>，并在武汉理工大学考点参加入学考试</w:t>
            </w:r>
            <w:bookmarkEnd w:id="155"/>
            <w:r w:rsidRPr="00B977E6">
              <w:rPr>
                <w:b/>
                <w:kern w:val="0"/>
                <w:szCs w:val="21"/>
              </w:rPr>
              <w:t>。</w:t>
            </w: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</w:p>
          <w:p w:rsidR="006A4D29" w:rsidRPr="00B977E6" w:rsidRDefault="006A4D29">
            <w:pPr>
              <w:ind w:rightChars="34" w:right="71"/>
              <w:rPr>
                <w:kern w:val="0"/>
                <w:szCs w:val="21"/>
              </w:rPr>
            </w:pPr>
          </w:p>
        </w:tc>
      </w:tr>
    </w:tbl>
    <w:p w:rsidR="006A4D29" w:rsidRPr="00B977E6" w:rsidRDefault="006A4D29"/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835"/>
        <w:gridCol w:w="1610"/>
      </w:tblGrid>
      <w:tr w:rsidR="006A4D29" w:rsidRPr="00B977E6" w:rsidTr="00C35B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C35B39">
        <w:trPr>
          <w:trHeight w:val="88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5A28D4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  <w:bookmarkStart w:id="156" w:name="_Toc268716385"/>
            <w:r w:rsidRPr="00B977E6">
              <w:rPr>
                <w:rFonts w:eastAsia="黑体"/>
                <w:b/>
                <w:bCs/>
              </w:rPr>
              <w:t>工业设计工程（</w:t>
            </w:r>
            <w:r w:rsidRPr="00B977E6">
              <w:rPr>
                <w:rFonts w:eastAsia="黑体"/>
                <w:b/>
                <w:bCs/>
              </w:rPr>
              <w:t>085237</w:t>
            </w:r>
            <w:r w:rsidRPr="00B977E6">
              <w:rPr>
                <w:rFonts w:eastAsia="黑体"/>
                <w:b/>
                <w:bCs/>
              </w:rPr>
              <w:t>）</w:t>
            </w:r>
            <w:bookmarkEnd w:id="156"/>
          </w:p>
          <w:p w:rsidR="006A4D29" w:rsidRPr="00B977E6" w:rsidRDefault="0063227A">
            <w:pPr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 xml:space="preserve"> </w:t>
            </w:r>
            <w:r w:rsidR="006B0B08">
              <w:rPr>
                <w:rFonts w:eastAsia="黑体"/>
                <w:b/>
                <w:bCs/>
              </w:rPr>
              <w:t xml:space="preserve"> </w:t>
            </w:r>
          </w:p>
          <w:p w:rsidR="002510C0" w:rsidRPr="00015235" w:rsidRDefault="002510C0" w:rsidP="002510C0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2510C0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</w:rPr>
            </w:pPr>
            <w:bookmarkStart w:id="157" w:name="_Toc268716386"/>
            <w:r w:rsidRPr="00B977E6">
              <w:rPr>
                <w:rFonts w:eastAsia="黑体"/>
                <w:b/>
                <w:bCs/>
              </w:rPr>
              <w:t>美术（</w:t>
            </w:r>
            <w:r w:rsidRPr="00B977E6">
              <w:rPr>
                <w:rFonts w:eastAsia="黑体"/>
                <w:b/>
                <w:bCs/>
              </w:rPr>
              <w:t>135107</w:t>
            </w:r>
            <w:r w:rsidRPr="00B977E6">
              <w:rPr>
                <w:rFonts w:eastAsia="黑体"/>
                <w:b/>
                <w:bCs/>
              </w:rPr>
              <w:t>）</w:t>
            </w:r>
            <w:bookmarkEnd w:id="157"/>
          </w:p>
          <w:p w:rsidR="006A4D29" w:rsidRPr="00B977E6" w:rsidRDefault="00301111">
            <w:pPr>
              <w:rPr>
                <w:b/>
              </w:rPr>
            </w:pPr>
            <w:r w:rsidRPr="00B977E6">
              <w:rPr>
                <w:b/>
              </w:rPr>
              <w:t>（学制</w:t>
            </w:r>
            <w:r w:rsidRPr="00B977E6">
              <w:rPr>
                <w:b/>
              </w:rPr>
              <w:t>3</w:t>
            </w:r>
            <w:r w:rsidRPr="00B977E6">
              <w:rPr>
                <w:b/>
              </w:rPr>
              <w:t>年）</w:t>
            </w:r>
          </w:p>
          <w:p w:rsidR="002510C0" w:rsidRPr="00015235" w:rsidRDefault="002510C0" w:rsidP="002510C0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2510C0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jc w:val="left"/>
              <w:outlineLvl w:val="0"/>
            </w:pPr>
          </w:p>
          <w:p w:rsidR="006A4D29" w:rsidRPr="00B977E6" w:rsidRDefault="006A4D29">
            <w:pPr>
              <w:jc w:val="left"/>
              <w:outlineLvl w:val="0"/>
            </w:pPr>
          </w:p>
          <w:p w:rsidR="006A4D29" w:rsidRPr="00B977E6" w:rsidRDefault="006A4D29">
            <w:pPr>
              <w:jc w:val="left"/>
              <w:outlineLvl w:val="0"/>
            </w:pPr>
          </w:p>
          <w:p w:rsidR="006A4D29" w:rsidRPr="00B977E6" w:rsidRDefault="006A4D29">
            <w:pPr>
              <w:jc w:val="left"/>
              <w:outlineLvl w:val="0"/>
            </w:pPr>
          </w:p>
          <w:p w:rsidR="006A4D29" w:rsidRPr="00B977E6" w:rsidRDefault="006A4D29">
            <w:pPr>
              <w:jc w:val="left"/>
              <w:outlineLvl w:val="0"/>
            </w:pPr>
          </w:p>
          <w:p w:rsidR="006A4D29" w:rsidRPr="00B977E6" w:rsidRDefault="006A4D29">
            <w:r w:rsidRPr="00B977E6">
              <w:rPr>
                <w:rFonts w:eastAsia="黑体"/>
                <w:b/>
                <w:bCs/>
              </w:rPr>
              <w:t>艺术设计（</w:t>
            </w:r>
            <w:r w:rsidRPr="00B977E6">
              <w:rPr>
                <w:rFonts w:eastAsia="黑体"/>
                <w:b/>
                <w:bCs/>
              </w:rPr>
              <w:t>135108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301111" w:rsidP="00301111">
            <w:pPr>
              <w:rPr>
                <w:b/>
              </w:rPr>
            </w:pPr>
            <w:r w:rsidRPr="00B977E6">
              <w:rPr>
                <w:b/>
              </w:rPr>
              <w:t>（学制</w:t>
            </w:r>
            <w:r w:rsidRPr="00B977E6">
              <w:rPr>
                <w:b/>
              </w:rPr>
              <w:t>3</w:t>
            </w:r>
            <w:r w:rsidRPr="00B977E6">
              <w:rPr>
                <w:b/>
              </w:rPr>
              <w:t>年）</w:t>
            </w:r>
          </w:p>
          <w:p w:rsidR="002510C0" w:rsidRPr="00015235" w:rsidRDefault="002510C0" w:rsidP="002510C0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2510C0" w:rsidRDefault="006A4D29"/>
          <w:p w:rsidR="006A4D29" w:rsidRPr="00B977E6" w:rsidRDefault="006A4D29"/>
          <w:p w:rsidR="006A4D29" w:rsidRPr="00B977E6" w:rsidRDefault="006A4D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</w:p>
          <w:p w:rsidR="006A4D29" w:rsidRPr="00B977E6" w:rsidRDefault="006A4D29">
            <w:pPr>
              <w:outlineLvl w:val="0"/>
            </w:pPr>
            <w:bookmarkStart w:id="158" w:name="_Toc268716388"/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  <w:bookmarkEnd w:id="158"/>
          </w:p>
          <w:p w:rsidR="006A4D29" w:rsidRPr="00B977E6" w:rsidRDefault="006A4D29">
            <w:pPr>
              <w:outlineLvl w:val="0"/>
            </w:pPr>
            <w:bookmarkStart w:id="159" w:name="_Toc268716389"/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  <w:bookmarkEnd w:id="159"/>
          </w:p>
          <w:p w:rsidR="006A4D29" w:rsidRPr="00B977E6" w:rsidRDefault="006A4D29">
            <w:pPr>
              <w:outlineLvl w:val="0"/>
            </w:pPr>
            <w:bookmarkStart w:id="160" w:name="_Toc268716390"/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337</w:t>
            </w:r>
            <w:r w:rsidRPr="00B977E6">
              <w:t>工业设计史论</w:t>
            </w:r>
            <w:bookmarkEnd w:id="160"/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bookmarkStart w:id="161" w:name="_Toc268716391"/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506</w:t>
            </w:r>
            <w:r w:rsidRPr="00B977E6">
              <w:t>工业产品命题设计（</w:t>
            </w:r>
            <w:r w:rsidRPr="00B977E6">
              <w:t>6</w:t>
            </w:r>
            <w:r w:rsidRPr="00B977E6">
              <w:t>小时）</w:t>
            </w:r>
            <w:bookmarkEnd w:id="161"/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336</w:t>
            </w:r>
            <w:r w:rsidRPr="00B977E6">
              <w:t>艺术基础</w:t>
            </w:r>
          </w:p>
          <w:p w:rsidR="006A4D29" w:rsidRPr="00B977E6" w:rsidRDefault="006A4D29">
            <w:pPr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502</w:t>
            </w:r>
            <w:r w:rsidRPr="00B977E6">
              <w:t>美术学专业创作（</w:t>
            </w:r>
            <w:r w:rsidRPr="00B977E6">
              <w:t>6</w:t>
            </w:r>
            <w:r w:rsidRPr="00B977E6">
              <w:t>小时）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336</w:t>
            </w:r>
            <w:r w:rsidRPr="00B977E6">
              <w:t>艺术基础</w:t>
            </w:r>
          </w:p>
          <w:p w:rsidR="006A4D29" w:rsidRPr="00B977E6" w:rsidRDefault="006A4D29">
            <w:pPr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rPr>
                <w:kern w:val="0"/>
                <w:szCs w:val="21"/>
              </w:rPr>
              <w:t>501</w:t>
            </w:r>
            <w:r w:rsidRPr="00B977E6">
              <w:rPr>
                <w:kern w:val="0"/>
                <w:szCs w:val="21"/>
              </w:rPr>
              <w:t>设计学专业设计</w:t>
            </w:r>
            <w:r w:rsidRPr="00B977E6">
              <w:rPr>
                <w:kern w:val="0"/>
                <w:szCs w:val="21"/>
              </w:rPr>
              <w:t>(6</w:t>
            </w:r>
            <w:r w:rsidRPr="00B977E6">
              <w:rPr>
                <w:kern w:val="0"/>
                <w:szCs w:val="21"/>
              </w:rPr>
              <w:t>小时</w:t>
            </w:r>
            <w:r w:rsidRPr="00B977E6">
              <w:rPr>
                <w:kern w:val="0"/>
                <w:szCs w:val="21"/>
              </w:rPr>
              <w:t>)</w:t>
            </w:r>
          </w:p>
          <w:p w:rsidR="006A4D29" w:rsidRPr="00B977E6" w:rsidRDefault="006A4D29">
            <w:pPr>
              <w:rPr>
                <w:bCs/>
                <w:szCs w:val="21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  <w:p w:rsidR="006A4D29" w:rsidRPr="00B977E6" w:rsidRDefault="006A4D29">
            <w:pPr>
              <w:outlineLvl w:val="0"/>
              <w:rPr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 w:rsidP="00B0646D">
            <w:pPr>
              <w:ind w:rightChars="34" w:right="71"/>
              <w:jc w:val="left"/>
              <w:rPr>
                <w:b/>
                <w:kern w:val="0"/>
                <w:szCs w:val="21"/>
              </w:rPr>
            </w:pPr>
            <w:r w:rsidRPr="00B977E6">
              <w:rPr>
                <w:b/>
                <w:kern w:val="0"/>
                <w:szCs w:val="21"/>
              </w:rPr>
              <w:t>报考艺术学院各专业</w:t>
            </w:r>
            <w:proofErr w:type="gramStart"/>
            <w:r w:rsidRPr="00B977E6">
              <w:rPr>
                <w:b/>
                <w:kern w:val="0"/>
                <w:szCs w:val="21"/>
              </w:rPr>
              <w:t>考生网报</w:t>
            </w:r>
            <w:proofErr w:type="gramEnd"/>
            <w:r w:rsidRPr="00B977E6">
              <w:rPr>
                <w:b/>
                <w:kern w:val="0"/>
                <w:szCs w:val="21"/>
              </w:rPr>
              <w:t>说明：</w:t>
            </w:r>
          </w:p>
          <w:p w:rsidR="006A4D29" w:rsidRPr="00B977E6" w:rsidRDefault="006A4D29" w:rsidP="00B0646D">
            <w:pPr>
              <w:jc w:val="left"/>
            </w:pPr>
            <w:r w:rsidRPr="00B977E6">
              <w:rPr>
                <w:b/>
                <w:kern w:val="0"/>
                <w:szCs w:val="21"/>
              </w:rPr>
              <w:t>网上报名时须选择武汉理工大学报名点，在教育部规定的时间内到武汉理工大学报名点进行现场照相及确认</w:t>
            </w:r>
            <w:proofErr w:type="gramStart"/>
            <w:r w:rsidRPr="00B977E6">
              <w:rPr>
                <w:b/>
                <w:kern w:val="0"/>
                <w:szCs w:val="21"/>
              </w:rPr>
              <w:t>本人网报信息</w:t>
            </w:r>
            <w:proofErr w:type="gramEnd"/>
            <w:r w:rsidRPr="00B977E6">
              <w:rPr>
                <w:b/>
                <w:kern w:val="0"/>
                <w:szCs w:val="21"/>
              </w:rPr>
              <w:t>，并在武汉理工大学考点参加入学考试。</w:t>
            </w:r>
          </w:p>
          <w:p w:rsidR="006A4D29" w:rsidRPr="00B977E6" w:rsidRDefault="006A4D29" w:rsidP="00B0646D">
            <w:pPr>
              <w:jc w:val="left"/>
            </w:pPr>
          </w:p>
          <w:p w:rsidR="006A4D29" w:rsidRPr="00B977E6" w:rsidRDefault="006A4D29" w:rsidP="00B0646D">
            <w:pPr>
              <w:jc w:val="left"/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outlineLvl w:val="0"/>
            </w:pPr>
          </w:p>
        </w:tc>
      </w:tr>
    </w:tbl>
    <w:p w:rsidR="002510C0" w:rsidRPr="00B977E6" w:rsidRDefault="006A4D29" w:rsidP="002510C0">
      <w:pPr>
        <w:jc w:val="center"/>
        <w:rPr>
          <w:rFonts w:eastAsia="黑体"/>
          <w:b/>
          <w:sz w:val="36"/>
        </w:rPr>
      </w:pPr>
      <w:r w:rsidRPr="00B977E6">
        <w:rPr>
          <w:b/>
          <w:bCs/>
          <w:i/>
          <w:iCs/>
          <w:sz w:val="24"/>
        </w:rPr>
        <w:br w:type="page"/>
      </w:r>
      <w:r w:rsidR="002510C0" w:rsidRPr="00B977E6">
        <w:rPr>
          <w:rFonts w:eastAsia="黑体"/>
          <w:b/>
          <w:sz w:val="36"/>
        </w:rPr>
        <w:lastRenderedPageBreak/>
        <w:t>——</w:t>
      </w:r>
      <w:r w:rsidR="002510C0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2510C0" w:rsidRPr="00B977E6">
        <w:rPr>
          <w:rFonts w:eastAsia="黑体"/>
          <w:b/>
          <w:sz w:val="36"/>
        </w:rPr>
        <w:t>——</w:t>
      </w:r>
    </w:p>
    <w:p w:rsidR="002510C0" w:rsidRPr="00B977E6" w:rsidRDefault="002510C0" w:rsidP="002510C0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2510C0" w:rsidRPr="00B977E6" w:rsidRDefault="002510C0" w:rsidP="002510C0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835"/>
        <w:gridCol w:w="1610"/>
      </w:tblGrid>
      <w:tr w:rsidR="002510C0" w:rsidRPr="00B977E6" w:rsidTr="00A81A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0" w:rsidRPr="00B977E6" w:rsidRDefault="002510C0" w:rsidP="00A81AE8">
            <w:pPr>
              <w:jc w:val="center"/>
            </w:pPr>
            <w:r w:rsidRPr="00B977E6">
              <w:t>学科、专业名称（代码）</w:t>
            </w:r>
          </w:p>
          <w:p w:rsidR="002510C0" w:rsidRPr="00B977E6" w:rsidRDefault="002510C0" w:rsidP="00A81AE8">
            <w:pPr>
              <w:jc w:val="center"/>
            </w:pPr>
            <w:r w:rsidRPr="00B977E6">
              <w:t>及研究方向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0" w:rsidRPr="00B977E6" w:rsidRDefault="002510C0" w:rsidP="00A81AE8">
            <w:pPr>
              <w:jc w:val="center"/>
            </w:pPr>
            <w:r w:rsidRPr="00B977E6">
              <w:t>拟招生</w:t>
            </w:r>
          </w:p>
          <w:p w:rsidR="002510C0" w:rsidRPr="00B977E6" w:rsidRDefault="002510C0" w:rsidP="00A81AE8">
            <w:pPr>
              <w:jc w:val="center"/>
            </w:pPr>
            <w:r w:rsidRPr="00B977E6"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0" w:rsidRPr="00B977E6" w:rsidRDefault="002510C0" w:rsidP="00A81AE8">
            <w:pPr>
              <w:jc w:val="center"/>
            </w:pPr>
            <w:r w:rsidRPr="00B977E6">
              <w:t>考试科目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0" w:rsidRPr="00B977E6" w:rsidRDefault="002510C0" w:rsidP="00A81AE8">
            <w:pPr>
              <w:jc w:val="center"/>
            </w:pPr>
            <w:r w:rsidRPr="00B977E6">
              <w:t>备注</w:t>
            </w:r>
          </w:p>
        </w:tc>
      </w:tr>
      <w:tr w:rsidR="002510C0" w:rsidRPr="00B977E6" w:rsidTr="00A81AE8">
        <w:trPr>
          <w:trHeight w:val="88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C0" w:rsidRPr="00B977E6" w:rsidRDefault="002510C0" w:rsidP="002510C0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2510C0" w:rsidRPr="00B977E6" w:rsidRDefault="002510C0" w:rsidP="00A81AE8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</w:p>
          <w:p w:rsidR="002510C0" w:rsidRPr="00B977E6" w:rsidRDefault="002510C0" w:rsidP="00A81AE8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2510C0" w:rsidRPr="00B977E6" w:rsidRDefault="002510C0" w:rsidP="00A81AE8">
            <w:pPr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工业设计工程（</w:t>
            </w:r>
            <w:r w:rsidRPr="00B977E6">
              <w:rPr>
                <w:rFonts w:eastAsia="黑体"/>
                <w:b/>
                <w:bCs/>
              </w:rPr>
              <w:t>085237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2510C0" w:rsidRPr="00B977E6" w:rsidRDefault="002510C0" w:rsidP="00A81AE8">
            <w:pPr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 xml:space="preserve"> </w:t>
            </w:r>
            <w:r w:rsidR="006B0B08">
              <w:rPr>
                <w:rFonts w:eastAsia="黑体"/>
                <w:b/>
                <w:bCs/>
              </w:rPr>
              <w:t xml:space="preserve"> </w:t>
            </w:r>
          </w:p>
          <w:p w:rsidR="002510C0" w:rsidRPr="00B977E6" w:rsidRDefault="002510C0" w:rsidP="00A81AE8">
            <w:pPr>
              <w:jc w:val="left"/>
              <w:outlineLvl w:val="0"/>
              <w:rPr>
                <w:rFonts w:eastAsia="黑体"/>
                <w:b/>
                <w:bCs/>
              </w:rPr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2510C0" w:rsidRPr="00B977E6" w:rsidRDefault="002510C0" w:rsidP="00A81AE8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2510C0" w:rsidRPr="00B977E6" w:rsidRDefault="002510C0" w:rsidP="00A81AE8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2510C0" w:rsidRDefault="002510C0" w:rsidP="00A81AE8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2510C0" w:rsidRPr="00B977E6" w:rsidRDefault="002510C0" w:rsidP="00A81AE8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2510C0" w:rsidRPr="00B977E6" w:rsidRDefault="002510C0" w:rsidP="00A81AE8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2510C0" w:rsidRPr="00B977E6" w:rsidRDefault="002510C0" w:rsidP="00A81AE8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2510C0" w:rsidRPr="00B977E6" w:rsidRDefault="002510C0" w:rsidP="00A81AE8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2510C0" w:rsidRPr="00B977E6" w:rsidRDefault="002510C0" w:rsidP="00A81AE8">
            <w:pPr>
              <w:jc w:val="left"/>
              <w:outlineLvl w:val="0"/>
              <w:rPr>
                <w:rFonts w:eastAsia="黑体"/>
                <w:b/>
                <w:bCs/>
              </w:rPr>
            </w:pPr>
          </w:p>
          <w:p w:rsidR="002510C0" w:rsidRPr="00B977E6" w:rsidRDefault="002510C0" w:rsidP="00A81AE8">
            <w:pPr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美术（</w:t>
            </w:r>
            <w:r w:rsidRPr="00B977E6">
              <w:rPr>
                <w:rFonts w:eastAsia="黑体"/>
                <w:b/>
                <w:bCs/>
              </w:rPr>
              <w:t>135107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2510C0" w:rsidRPr="00B977E6" w:rsidRDefault="002510C0" w:rsidP="00A81AE8">
            <w:pPr>
              <w:rPr>
                <w:b/>
              </w:rPr>
            </w:pPr>
            <w:r w:rsidRPr="00B977E6">
              <w:rPr>
                <w:b/>
              </w:rPr>
              <w:t>（学制</w:t>
            </w:r>
            <w:r w:rsidRPr="00B977E6">
              <w:rPr>
                <w:b/>
              </w:rPr>
              <w:t>3</w:t>
            </w:r>
            <w:r w:rsidRPr="00B977E6">
              <w:rPr>
                <w:b/>
              </w:rPr>
              <w:t>年）</w:t>
            </w:r>
          </w:p>
          <w:p w:rsidR="002510C0" w:rsidRPr="00B977E6" w:rsidRDefault="002510C0" w:rsidP="00A81AE8">
            <w:pPr>
              <w:jc w:val="left"/>
              <w:outlineLvl w:val="0"/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2510C0" w:rsidRPr="00B977E6" w:rsidRDefault="002510C0" w:rsidP="00A81AE8">
            <w:pPr>
              <w:jc w:val="left"/>
              <w:outlineLvl w:val="0"/>
            </w:pPr>
          </w:p>
          <w:p w:rsidR="002510C0" w:rsidRDefault="002510C0" w:rsidP="00A81AE8">
            <w:pPr>
              <w:jc w:val="left"/>
              <w:outlineLvl w:val="0"/>
            </w:pPr>
          </w:p>
          <w:p w:rsidR="002510C0" w:rsidRPr="002510C0" w:rsidRDefault="002510C0" w:rsidP="00A81AE8">
            <w:pPr>
              <w:jc w:val="left"/>
              <w:outlineLvl w:val="0"/>
            </w:pPr>
          </w:p>
          <w:p w:rsidR="002510C0" w:rsidRPr="00B977E6" w:rsidRDefault="002510C0" w:rsidP="00A81AE8">
            <w:pPr>
              <w:jc w:val="left"/>
              <w:outlineLvl w:val="0"/>
            </w:pPr>
          </w:p>
          <w:p w:rsidR="002510C0" w:rsidRPr="00B977E6" w:rsidRDefault="002510C0" w:rsidP="00A81AE8">
            <w:pPr>
              <w:jc w:val="left"/>
              <w:outlineLvl w:val="0"/>
            </w:pPr>
          </w:p>
          <w:p w:rsidR="002510C0" w:rsidRDefault="002510C0" w:rsidP="00A81AE8">
            <w:pPr>
              <w:jc w:val="left"/>
              <w:outlineLvl w:val="0"/>
            </w:pPr>
          </w:p>
          <w:p w:rsidR="002510C0" w:rsidRPr="00B977E6" w:rsidRDefault="002510C0" w:rsidP="00A81AE8">
            <w:pPr>
              <w:jc w:val="left"/>
              <w:outlineLvl w:val="0"/>
            </w:pPr>
          </w:p>
          <w:p w:rsidR="002510C0" w:rsidRPr="00B977E6" w:rsidRDefault="002510C0" w:rsidP="00A81AE8">
            <w:r w:rsidRPr="00B977E6">
              <w:rPr>
                <w:rFonts w:eastAsia="黑体"/>
                <w:b/>
                <w:bCs/>
              </w:rPr>
              <w:t>艺术设计（</w:t>
            </w:r>
            <w:r w:rsidRPr="00B977E6">
              <w:rPr>
                <w:rFonts w:eastAsia="黑体"/>
                <w:b/>
                <w:bCs/>
              </w:rPr>
              <w:t>135108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2510C0" w:rsidRPr="00B977E6" w:rsidRDefault="002510C0" w:rsidP="00A81AE8">
            <w:pPr>
              <w:rPr>
                <w:b/>
              </w:rPr>
            </w:pPr>
            <w:r w:rsidRPr="00B977E6">
              <w:rPr>
                <w:b/>
              </w:rPr>
              <w:t>（学制</w:t>
            </w:r>
            <w:r w:rsidRPr="00B977E6">
              <w:rPr>
                <w:b/>
              </w:rPr>
              <w:t>3</w:t>
            </w:r>
            <w:r w:rsidRPr="00B977E6">
              <w:rPr>
                <w:b/>
              </w:rPr>
              <w:t>年）</w:t>
            </w:r>
          </w:p>
          <w:p w:rsidR="002510C0" w:rsidRPr="00B977E6" w:rsidRDefault="002510C0" w:rsidP="00A81AE8"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2510C0" w:rsidRPr="00B977E6" w:rsidRDefault="002510C0" w:rsidP="00A81AE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8A" w:rsidRPr="00B977E6" w:rsidRDefault="00DA258A" w:rsidP="00DA258A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b/>
              </w:rPr>
              <w:t>45</w:t>
            </w:r>
          </w:p>
          <w:p w:rsidR="002510C0" w:rsidRPr="00DA258A" w:rsidRDefault="002510C0" w:rsidP="00A81AE8"/>
          <w:p w:rsidR="002510C0" w:rsidRPr="00B977E6" w:rsidRDefault="002510C0" w:rsidP="00A81AE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C0" w:rsidRPr="00B977E6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</w:p>
          <w:p w:rsidR="002510C0" w:rsidRPr="00B977E6" w:rsidRDefault="002510C0" w:rsidP="00A81AE8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2510C0" w:rsidRPr="00B977E6" w:rsidRDefault="002510C0" w:rsidP="00A81AE8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2510C0" w:rsidRPr="00B977E6" w:rsidRDefault="002510C0" w:rsidP="00A81AE8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337</w:t>
            </w:r>
            <w:r w:rsidRPr="00B977E6">
              <w:t>工业设计史论</w:t>
            </w: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506</w:t>
            </w:r>
            <w:r w:rsidRPr="00B977E6">
              <w:t>工业产品命题设计（</w:t>
            </w:r>
            <w:r w:rsidRPr="00B977E6">
              <w:t>6</w:t>
            </w:r>
            <w:r w:rsidRPr="00B977E6">
              <w:t>小时）</w:t>
            </w: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</w:p>
          <w:p w:rsidR="002510C0" w:rsidRPr="00B977E6" w:rsidRDefault="002510C0" w:rsidP="00A81AE8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2510C0" w:rsidRPr="00B977E6" w:rsidRDefault="002510C0" w:rsidP="00A81AE8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2510C0" w:rsidRPr="00B977E6" w:rsidRDefault="002510C0" w:rsidP="00A81AE8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336</w:t>
            </w:r>
            <w:r w:rsidRPr="00B977E6">
              <w:t>艺术基础</w:t>
            </w:r>
          </w:p>
          <w:p w:rsidR="002510C0" w:rsidRPr="00B977E6" w:rsidRDefault="002510C0" w:rsidP="00A81AE8">
            <w:pPr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502</w:t>
            </w:r>
            <w:r w:rsidRPr="00B977E6">
              <w:t>美术学专业创作（</w:t>
            </w:r>
            <w:r w:rsidRPr="00B977E6">
              <w:t>6</w:t>
            </w:r>
            <w:r w:rsidRPr="00B977E6">
              <w:t>小时）</w:t>
            </w: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</w:p>
          <w:p w:rsidR="002510C0" w:rsidRPr="00B977E6" w:rsidRDefault="002510C0" w:rsidP="00A81AE8">
            <w:pPr>
              <w:outlineLvl w:val="0"/>
              <w:rPr>
                <w:bCs/>
                <w:szCs w:val="21"/>
              </w:rPr>
            </w:pPr>
          </w:p>
          <w:p w:rsidR="002510C0" w:rsidRPr="00B977E6" w:rsidRDefault="002510C0" w:rsidP="00A81AE8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2510C0" w:rsidRPr="00B977E6" w:rsidRDefault="002510C0" w:rsidP="00A81AE8"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日语、</w:t>
            </w:r>
            <w:r w:rsidRPr="00B977E6">
              <w:t>204</w:t>
            </w:r>
            <w:r w:rsidRPr="00B977E6">
              <w:t>英语二（选一）</w:t>
            </w:r>
          </w:p>
          <w:p w:rsidR="002510C0" w:rsidRPr="00B977E6" w:rsidRDefault="002510C0" w:rsidP="00A81AE8"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336</w:t>
            </w:r>
            <w:r w:rsidRPr="00B977E6">
              <w:t>艺术基础</w:t>
            </w:r>
          </w:p>
          <w:p w:rsidR="002510C0" w:rsidRPr="00B977E6" w:rsidRDefault="002510C0" w:rsidP="00A81AE8">
            <w:pPr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rPr>
                <w:kern w:val="0"/>
                <w:szCs w:val="21"/>
              </w:rPr>
              <w:t>501</w:t>
            </w:r>
            <w:r w:rsidRPr="00B977E6">
              <w:rPr>
                <w:kern w:val="0"/>
                <w:szCs w:val="21"/>
              </w:rPr>
              <w:t>设计学专业设计</w:t>
            </w:r>
            <w:r w:rsidRPr="00B977E6">
              <w:rPr>
                <w:kern w:val="0"/>
                <w:szCs w:val="21"/>
              </w:rPr>
              <w:t>(6</w:t>
            </w:r>
            <w:r w:rsidRPr="00B977E6">
              <w:rPr>
                <w:kern w:val="0"/>
                <w:szCs w:val="21"/>
              </w:rPr>
              <w:t>小时</w:t>
            </w:r>
            <w:r w:rsidRPr="00B977E6">
              <w:rPr>
                <w:kern w:val="0"/>
                <w:szCs w:val="21"/>
              </w:rPr>
              <w:t>)</w:t>
            </w:r>
          </w:p>
          <w:p w:rsidR="002510C0" w:rsidRPr="00B977E6" w:rsidRDefault="002510C0" w:rsidP="00A81AE8">
            <w:pPr>
              <w:rPr>
                <w:bCs/>
                <w:szCs w:val="21"/>
              </w:rPr>
            </w:pPr>
          </w:p>
          <w:p w:rsidR="002510C0" w:rsidRPr="00B977E6" w:rsidRDefault="002510C0" w:rsidP="00A81AE8">
            <w:pPr>
              <w:outlineLvl w:val="0"/>
              <w:rPr>
                <w:szCs w:val="20"/>
              </w:rPr>
            </w:pPr>
          </w:p>
          <w:p w:rsidR="002510C0" w:rsidRPr="00B977E6" w:rsidRDefault="002510C0" w:rsidP="00A81AE8">
            <w:pPr>
              <w:outlineLvl w:val="0"/>
              <w:rPr>
                <w:szCs w:val="20"/>
              </w:rPr>
            </w:pPr>
          </w:p>
          <w:p w:rsidR="002510C0" w:rsidRPr="00B977E6" w:rsidRDefault="002510C0" w:rsidP="00A81AE8">
            <w:pPr>
              <w:outlineLvl w:val="0"/>
              <w:rPr>
                <w:szCs w:val="20"/>
              </w:rPr>
            </w:pPr>
          </w:p>
          <w:p w:rsidR="002510C0" w:rsidRPr="00B977E6" w:rsidRDefault="002510C0" w:rsidP="00A81AE8">
            <w:pPr>
              <w:outlineLvl w:val="0"/>
              <w:rPr>
                <w:szCs w:val="20"/>
              </w:rPr>
            </w:pPr>
          </w:p>
          <w:p w:rsidR="002510C0" w:rsidRPr="00B977E6" w:rsidRDefault="002510C0" w:rsidP="00A81AE8">
            <w:pPr>
              <w:outlineLvl w:val="0"/>
              <w:rPr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C0" w:rsidRPr="00B977E6" w:rsidRDefault="002510C0" w:rsidP="00A81AE8">
            <w:pPr>
              <w:ind w:rightChars="34" w:right="71"/>
              <w:jc w:val="left"/>
              <w:rPr>
                <w:b/>
                <w:kern w:val="0"/>
                <w:szCs w:val="21"/>
              </w:rPr>
            </w:pPr>
            <w:r w:rsidRPr="00B977E6">
              <w:rPr>
                <w:b/>
                <w:kern w:val="0"/>
                <w:szCs w:val="21"/>
              </w:rPr>
              <w:t>报考艺术学院各专业</w:t>
            </w:r>
            <w:proofErr w:type="gramStart"/>
            <w:r w:rsidRPr="00B977E6">
              <w:rPr>
                <w:b/>
                <w:kern w:val="0"/>
                <w:szCs w:val="21"/>
              </w:rPr>
              <w:t>考生网报</w:t>
            </w:r>
            <w:proofErr w:type="gramEnd"/>
            <w:r w:rsidRPr="00B977E6">
              <w:rPr>
                <w:b/>
                <w:kern w:val="0"/>
                <w:szCs w:val="21"/>
              </w:rPr>
              <w:t>说明：</w:t>
            </w:r>
          </w:p>
          <w:p w:rsidR="002510C0" w:rsidRPr="00B977E6" w:rsidRDefault="002510C0" w:rsidP="00A81AE8">
            <w:pPr>
              <w:jc w:val="left"/>
            </w:pPr>
            <w:r w:rsidRPr="00B977E6">
              <w:rPr>
                <w:b/>
                <w:kern w:val="0"/>
                <w:szCs w:val="21"/>
              </w:rPr>
              <w:t>网上报名时须选择武汉理工大学报名点，在教育部规定的时间内到武汉理工大学报名点进行现场照相及确认</w:t>
            </w:r>
            <w:proofErr w:type="gramStart"/>
            <w:r w:rsidRPr="00B977E6">
              <w:rPr>
                <w:b/>
                <w:kern w:val="0"/>
                <w:szCs w:val="21"/>
              </w:rPr>
              <w:t>本人网报信息</w:t>
            </w:r>
            <w:proofErr w:type="gramEnd"/>
            <w:r w:rsidRPr="00B977E6">
              <w:rPr>
                <w:b/>
                <w:kern w:val="0"/>
                <w:szCs w:val="21"/>
              </w:rPr>
              <w:t>，并在武汉理工大学考点参加入学考试。</w:t>
            </w:r>
          </w:p>
          <w:p w:rsidR="002510C0" w:rsidRPr="00B977E6" w:rsidRDefault="002510C0" w:rsidP="00A81AE8">
            <w:pPr>
              <w:jc w:val="left"/>
            </w:pPr>
          </w:p>
          <w:p w:rsidR="002510C0" w:rsidRPr="00B977E6" w:rsidRDefault="002510C0" w:rsidP="00A81AE8">
            <w:pPr>
              <w:jc w:val="left"/>
            </w:pPr>
          </w:p>
          <w:p w:rsidR="002510C0" w:rsidRPr="00B977E6" w:rsidRDefault="002510C0" w:rsidP="00A81AE8"/>
          <w:p w:rsidR="002510C0" w:rsidRPr="00B977E6" w:rsidRDefault="002510C0" w:rsidP="00A81AE8"/>
          <w:p w:rsidR="002510C0" w:rsidRPr="00B977E6" w:rsidRDefault="002510C0" w:rsidP="00A81AE8">
            <w:pPr>
              <w:outlineLvl w:val="0"/>
            </w:pPr>
          </w:p>
        </w:tc>
      </w:tr>
    </w:tbl>
    <w:p w:rsidR="006A4D29" w:rsidRPr="00B977E6" w:rsidRDefault="002510C0">
      <w:pPr>
        <w:jc w:val="center"/>
        <w:rPr>
          <w:rFonts w:eastAsia="黑体"/>
          <w:b/>
          <w:sz w:val="36"/>
        </w:rPr>
      </w:pPr>
      <w:r>
        <w:rPr>
          <w:b/>
          <w:bCs/>
          <w:i/>
          <w:iCs/>
          <w:sz w:val="24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2995"/>
        <w:gridCol w:w="1450"/>
      </w:tblGrid>
      <w:tr w:rsidR="006A4D29" w:rsidRPr="00B977E6" w:rsidTr="00C35B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1565FF">
            <w:pPr>
              <w:jc w:val="center"/>
            </w:pPr>
            <w:r w:rsidRPr="00B977E6">
              <w:t>拟</w:t>
            </w:r>
            <w:r w:rsidR="006A4D29" w:rsidRPr="00B977E6">
              <w:t>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C35B39">
        <w:trPr>
          <w:trHeight w:val="88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270" w:lineRule="exact"/>
              <w:outlineLvl w:val="0"/>
              <w:rPr>
                <w:rFonts w:eastAsia="黑体"/>
                <w:b/>
                <w:bCs/>
              </w:rPr>
            </w:pPr>
            <w:bookmarkStart w:id="162" w:name="_Toc203531455"/>
            <w:bookmarkStart w:id="163" w:name="_Toc268716306"/>
            <w:r w:rsidRPr="00B977E6">
              <w:rPr>
                <w:rFonts w:eastAsia="黑体"/>
                <w:b/>
                <w:bCs/>
              </w:rPr>
              <w:t>018</w:t>
            </w:r>
            <w:r w:rsidRPr="00B977E6">
              <w:rPr>
                <w:rFonts w:eastAsia="黑体"/>
                <w:b/>
                <w:bCs/>
              </w:rPr>
              <w:t>外国语学院</w:t>
            </w:r>
          </w:p>
          <w:p w:rsidR="006A4D29" w:rsidRPr="00B977E6" w:rsidRDefault="006A4D29">
            <w:pPr>
              <w:spacing w:line="27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(Tel:87396149)</w:t>
            </w:r>
          </w:p>
          <w:p w:rsidR="006A4D29" w:rsidRPr="00B977E6" w:rsidRDefault="006A4D29">
            <w:pPr>
              <w:spacing w:line="27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7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C35B39" w:rsidRDefault="00C35B39" w:rsidP="00C35B39">
            <w:pPr>
              <w:jc w:val="left"/>
              <w:outlineLvl w:val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spacing w:line="27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</w:p>
          <w:p w:rsidR="006A4D29" w:rsidRPr="00B977E6" w:rsidRDefault="006A4D29">
            <w:pPr>
              <w:spacing w:line="27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7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外国语言文学（</w:t>
            </w:r>
            <w:r w:rsidRPr="00B977E6">
              <w:rPr>
                <w:rFonts w:eastAsia="黑体"/>
                <w:b/>
                <w:bCs/>
              </w:rPr>
              <w:t>050200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spacing w:line="270" w:lineRule="exact"/>
              <w:jc w:val="left"/>
              <w:outlineLvl w:val="0"/>
              <w:rPr>
                <w:rFonts w:eastAsia="黑体"/>
                <w:bCs/>
              </w:rPr>
            </w:pPr>
          </w:p>
          <w:p w:rsidR="006A4D29" w:rsidRPr="00B977E6" w:rsidRDefault="006A4D29">
            <w:pPr>
              <w:spacing w:line="360" w:lineRule="auto"/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t>01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iCs/>
                <w:szCs w:val="21"/>
              </w:rPr>
              <w:t>英语语言文学</w:t>
            </w:r>
          </w:p>
          <w:p w:rsidR="006A4D29" w:rsidRPr="00B977E6" w:rsidRDefault="006A4D29">
            <w:pPr>
              <w:spacing w:line="360" w:lineRule="auto"/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t>02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iCs/>
                <w:szCs w:val="21"/>
              </w:rPr>
              <w:t>外国语言学及应用语言学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Cs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Cs/>
              </w:rPr>
            </w:pPr>
          </w:p>
          <w:p w:rsidR="006A4D29" w:rsidRPr="00B977E6" w:rsidRDefault="006A4D29">
            <w:pPr>
              <w:spacing w:line="270" w:lineRule="exact"/>
              <w:rPr>
                <w:bCs/>
              </w:rPr>
            </w:pPr>
            <w:r w:rsidRPr="00B977E6">
              <w:rPr>
                <w:rFonts w:eastAsia="黑体"/>
                <w:bCs/>
              </w:rPr>
              <w:t>03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法语语言</w:t>
            </w:r>
            <w:r w:rsidR="00937626" w:rsidRPr="00B977E6">
              <w:rPr>
                <w:bCs/>
              </w:rPr>
              <w:t>文</w:t>
            </w:r>
            <w:r w:rsidRPr="00B977E6">
              <w:rPr>
                <w:bCs/>
              </w:rPr>
              <w:t>学</w:t>
            </w:r>
          </w:p>
          <w:p w:rsidR="006A4D29" w:rsidRPr="00B977E6" w:rsidRDefault="006A4D29">
            <w:pPr>
              <w:spacing w:line="270" w:lineRule="exact"/>
              <w:ind w:leftChars="-20" w:left="-42"/>
              <w:rPr>
                <w:bCs/>
              </w:rPr>
            </w:pPr>
          </w:p>
          <w:p w:rsidR="006A4D29" w:rsidRPr="00B977E6" w:rsidRDefault="006A4D29">
            <w:pPr>
              <w:spacing w:line="270" w:lineRule="exact"/>
              <w:ind w:leftChars="-20" w:left="-42"/>
              <w:rPr>
                <w:bCs/>
              </w:rPr>
            </w:pPr>
          </w:p>
          <w:p w:rsidR="006A4D29" w:rsidRPr="00B977E6" w:rsidRDefault="006A4D29">
            <w:pPr>
              <w:spacing w:line="270" w:lineRule="exact"/>
              <w:ind w:leftChars="-20" w:left="-42"/>
              <w:rPr>
                <w:bCs/>
              </w:rPr>
            </w:pPr>
          </w:p>
          <w:p w:rsidR="006A4D29" w:rsidRPr="00B977E6" w:rsidRDefault="006A4D29">
            <w:pPr>
              <w:spacing w:line="270" w:lineRule="exact"/>
              <w:ind w:leftChars="-20" w:left="-42"/>
              <w:rPr>
                <w:bCs/>
              </w:rPr>
            </w:pPr>
          </w:p>
          <w:p w:rsidR="006A4D29" w:rsidRPr="00B977E6" w:rsidRDefault="006A4D29">
            <w:pPr>
              <w:spacing w:line="270" w:lineRule="exact"/>
              <w:rPr>
                <w:bCs/>
              </w:rPr>
            </w:pPr>
          </w:p>
          <w:p w:rsidR="006A4D29" w:rsidRPr="00B977E6" w:rsidRDefault="006A4D29">
            <w:pPr>
              <w:spacing w:line="270" w:lineRule="exact"/>
              <w:ind w:leftChars="-20" w:left="-42"/>
              <w:rPr>
                <w:bCs/>
              </w:rPr>
            </w:pPr>
            <w:r w:rsidRPr="00B977E6">
              <w:rPr>
                <w:bCs/>
              </w:rPr>
              <w:t>04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</w:rPr>
              <w:t>日语语言</w:t>
            </w:r>
            <w:r w:rsidR="00937626" w:rsidRPr="00B977E6">
              <w:rPr>
                <w:bCs/>
              </w:rPr>
              <w:t>文</w:t>
            </w:r>
            <w:r w:rsidRPr="00B977E6">
              <w:rPr>
                <w:bCs/>
              </w:rPr>
              <w:t>学</w:t>
            </w: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5A28D4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r w:rsidR="000F71DB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</w:rPr>
              <w:t>英语笔译（</w:t>
            </w:r>
            <w:r w:rsidRPr="00B977E6">
              <w:rPr>
                <w:rFonts w:eastAsia="黑体"/>
                <w:b/>
              </w:rPr>
              <w:t>055101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C35B39" w:rsidRDefault="00C35B39" w:rsidP="00C35B39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spacing w:line="270" w:lineRule="exact"/>
              <w:outlineLvl w:val="0"/>
              <w:rPr>
                <w:rFonts w:eastAsia="黑体"/>
                <w:b/>
              </w:rPr>
            </w:pPr>
          </w:p>
          <w:p w:rsidR="006A4D29" w:rsidRPr="00B977E6" w:rsidRDefault="006A4D29">
            <w:pPr>
              <w:spacing w:line="270" w:lineRule="exact"/>
              <w:outlineLvl w:val="0"/>
              <w:rPr>
                <w:rFonts w:eastAsia="黑体"/>
                <w:b/>
              </w:rPr>
            </w:pPr>
          </w:p>
          <w:p w:rsidR="006A4D29" w:rsidRPr="00B977E6" w:rsidRDefault="006A4D29">
            <w:pPr>
              <w:spacing w:line="270" w:lineRule="exact"/>
              <w:outlineLvl w:val="0"/>
              <w:rPr>
                <w:rFonts w:eastAsia="黑体"/>
                <w:b/>
              </w:rPr>
            </w:pPr>
          </w:p>
          <w:p w:rsidR="006A4D29" w:rsidRPr="00B977E6" w:rsidRDefault="006A4D29">
            <w:pPr>
              <w:spacing w:line="270" w:lineRule="exact"/>
              <w:outlineLvl w:val="0"/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r w:rsidRPr="00B977E6">
              <w:rPr>
                <w:rFonts w:eastAsia="黑体"/>
                <w:b/>
              </w:rPr>
              <w:t>英语口译（</w:t>
            </w:r>
            <w:r w:rsidRPr="00B977E6">
              <w:rPr>
                <w:rFonts w:eastAsia="黑体"/>
                <w:b/>
              </w:rPr>
              <w:t>055102</w:t>
            </w:r>
            <w:r w:rsidRPr="00B977E6">
              <w:rPr>
                <w:rFonts w:eastAsia="黑体"/>
                <w:b/>
              </w:rPr>
              <w:t>）</w:t>
            </w:r>
            <w:bookmarkEnd w:id="162"/>
            <w:bookmarkEnd w:id="163"/>
          </w:p>
          <w:p w:rsidR="006A4D29" w:rsidRPr="00C35B39" w:rsidRDefault="00C35B39" w:rsidP="00C35B39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/>
          <w:p w:rsidR="006A4D29" w:rsidRPr="00B977E6" w:rsidRDefault="006A4D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8A" w:rsidRPr="00B977E6" w:rsidRDefault="00DA258A" w:rsidP="00DA258A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61</w:t>
            </w:r>
          </w:p>
          <w:p w:rsidR="006A4D29" w:rsidRPr="00DA258A" w:rsidRDefault="000B7928">
            <w:pPr>
              <w:rPr>
                <w:b/>
              </w:rPr>
            </w:pPr>
            <w:r w:rsidRPr="00DA258A">
              <w:rPr>
                <w:b/>
              </w:rPr>
              <w:t>(</w:t>
            </w:r>
            <w:r w:rsidRPr="00DA258A">
              <w:rPr>
                <w:b/>
              </w:rPr>
              <w:t>招收</w:t>
            </w:r>
            <w:r w:rsidRPr="00DA258A">
              <w:rPr>
                <w:b/>
              </w:rPr>
              <w:t xml:space="preserve"> “</w:t>
            </w:r>
            <w:r w:rsidRPr="00DA258A">
              <w:rPr>
                <w:b/>
              </w:rPr>
              <w:t>推荐免试生</w:t>
            </w:r>
            <w:r w:rsidRPr="00DA258A">
              <w:rPr>
                <w:b/>
              </w:rPr>
              <w:t>”</w:t>
            </w:r>
            <w:r w:rsidRPr="00DA258A">
              <w:rPr>
                <w:b/>
              </w:rPr>
              <w:t>人数不超过</w:t>
            </w:r>
            <w:r w:rsidRPr="00DA258A">
              <w:rPr>
                <w:b/>
              </w:rPr>
              <w:t>50%)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>
            <w:pPr>
              <w:spacing w:line="270" w:lineRule="exact"/>
              <w:outlineLvl w:val="0"/>
            </w:pPr>
            <w:bookmarkStart w:id="164" w:name="_Toc203531465"/>
            <w:bookmarkStart w:id="165" w:name="_Toc268716329"/>
          </w:p>
          <w:p w:rsidR="006A4D29" w:rsidRPr="00B977E6" w:rsidRDefault="006A4D29">
            <w:pPr>
              <w:spacing w:line="270" w:lineRule="exact"/>
              <w:outlineLvl w:val="0"/>
            </w:pPr>
          </w:p>
          <w:p w:rsidR="006A4D29" w:rsidRPr="00B977E6" w:rsidRDefault="006A4D29">
            <w:pPr>
              <w:spacing w:line="270" w:lineRule="exact"/>
              <w:outlineLvl w:val="0"/>
            </w:pPr>
          </w:p>
          <w:p w:rsidR="006A4D29" w:rsidRPr="00B977E6" w:rsidRDefault="006A4D29">
            <w:pPr>
              <w:spacing w:line="270" w:lineRule="exact"/>
              <w:outlineLvl w:val="0"/>
            </w:pPr>
          </w:p>
          <w:p w:rsidR="006A4D29" w:rsidRPr="00B977E6" w:rsidRDefault="006A4D29">
            <w:pPr>
              <w:spacing w:line="270" w:lineRule="exact"/>
              <w:outlineLvl w:val="0"/>
            </w:pPr>
          </w:p>
          <w:bookmarkEnd w:id="164"/>
          <w:bookmarkEnd w:id="165"/>
          <w:p w:rsidR="006A4D29" w:rsidRPr="00B977E6" w:rsidRDefault="006A4D29">
            <w:pPr>
              <w:spacing w:line="270" w:lineRule="exact"/>
              <w:outlineLvl w:val="0"/>
            </w:pPr>
          </w:p>
          <w:p w:rsidR="006A4D29" w:rsidRPr="00B977E6" w:rsidRDefault="006A4D29">
            <w:pPr>
              <w:spacing w:line="270" w:lineRule="exact"/>
              <w:outlineLvl w:val="0"/>
            </w:pPr>
          </w:p>
          <w:p w:rsidR="006A4D29" w:rsidRPr="00B977E6" w:rsidRDefault="006A4D29">
            <w:pPr>
              <w:spacing w:line="270" w:lineRule="exact"/>
              <w:ind w:leftChars="-20" w:left="-42"/>
              <w:outlineLvl w:val="0"/>
            </w:pPr>
          </w:p>
          <w:p w:rsidR="006A4D29" w:rsidRPr="00B977E6" w:rsidRDefault="006A4D29">
            <w:pPr>
              <w:spacing w:line="270" w:lineRule="exact"/>
              <w:ind w:leftChars="-20" w:left="-42"/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  <w:ind w:leftChars="-20" w:left="-42"/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242</w:t>
            </w:r>
            <w:r w:rsidRPr="00B977E6">
              <w:t>德语、</w:t>
            </w:r>
            <w:r w:rsidRPr="00B977E6">
              <w:t>243</w:t>
            </w:r>
            <w:r w:rsidRPr="00B977E6">
              <w:t>法语、</w:t>
            </w:r>
            <w:r w:rsidRPr="00B977E6">
              <w:t>244</w:t>
            </w:r>
            <w:r w:rsidRPr="00B977E6">
              <w:t>俄语</w:t>
            </w:r>
            <w:r w:rsidR="00C432A1">
              <w:rPr>
                <w:rFonts w:hint="eastAsia"/>
              </w:rPr>
              <w:t>一</w:t>
            </w:r>
            <w:r w:rsidRPr="00B977E6">
              <w:t>、</w:t>
            </w:r>
            <w:r w:rsidRPr="00B977E6">
              <w:t>245</w:t>
            </w:r>
            <w:r w:rsidRPr="00B977E6">
              <w:t>日语</w:t>
            </w:r>
            <w:proofErr w:type="gramStart"/>
            <w:r w:rsidR="00C432A1">
              <w:rPr>
                <w:rFonts w:hint="eastAsia"/>
              </w:rPr>
              <w:t>一</w:t>
            </w:r>
            <w:proofErr w:type="gramEnd"/>
            <w:r w:rsidRPr="00B977E6">
              <w:t>（选一）</w:t>
            </w:r>
          </w:p>
          <w:p w:rsidR="006A4D29" w:rsidRPr="00B977E6" w:rsidRDefault="006A4D29">
            <w:pPr>
              <w:spacing w:line="270" w:lineRule="exact"/>
              <w:ind w:leftChars="-20" w:left="-42"/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619</w:t>
            </w:r>
            <w:r w:rsidRPr="00B977E6">
              <w:t>基础英语</w:t>
            </w:r>
          </w:p>
          <w:p w:rsidR="006A4D29" w:rsidRPr="00B977E6" w:rsidRDefault="006A4D29">
            <w:pPr>
              <w:spacing w:line="270" w:lineRule="exact"/>
              <w:ind w:leftChars="-20" w:left="-42"/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816</w:t>
            </w:r>
            <w:r w:rsidRPr="00B977E6">
              <w:t>英美文学、</w:t>
            </w:r>
            <w:r w:rsidRPr="00B977E6">
              <w:t>815</w:t>
            </w:r>
            <w:r w:rsidRPr="00B977E6">
              <w:t>英语语言学（选一）</w:t>
            </w:r>
          </w:p>
          <w:p w:rsidR="006A4D29" w:rsidRPr="00B977E6" w:rsidRDefault="006A4D29">
            <w:pPr>
              <w:spacing w:line="270" w:lineRule="exact"/>
              <w:outlineLvl w:val="0"/>
            </w:pPr>
          </w:p>
          <w:p w:rsidR="006A4D29" w:rsidRPr="00B977E6" w:rsidRDefault="006A4D29">
            <w:pPr>
              <w:spacing w:line="270" w:lineRule="exact"/>
              <w:outlineLvl w:val="0"/>
            </w:pPr>
          </w:p>
          <w:p w:rsidR="006A4D29" w:rsidRPr="00B977E6" w:rsidRDefault="006A4D29">
            <w:pPr>
              <w:spacing w:line="270" w:lineRule="exact"/>
              <w:ind w:leftChars="-20" w:left="-42"/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  <w:ind w:leftChars="-20" w:left="-42"/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242</w:t>
            </w:r>
            <w:r w:rsidRPr="00B977E6">
              <w:t>德语、</w:t>
            </w:r>
            <w:r w:rsidRPr="00B977E6">
              <w:t>244</w:t>
            </w:r>
            <w:r w:rsidRPr="00B977E6">
              <w:t>俄语</w:t>
            </w:r>
            <w:r w:rsidR="00C432A1">
              <w:rPr>
                <w:rFonts w:hint="eastAsia"/>
              </w:rPr>
              <w:t>一</w:t>
            </w:r>
            <w:r w:rsidRPr="00B977E6">
              <w:t>、</w:t>
            </w:r>
            <w:r w:rsidRPr="00B977E6">
              <w:t>245</w:t>
            </w:r>
            <w:r w:rsidRPr="00B977E6">
              <w:t>日语</w:t>
            </w:r>
            <w:r w:rsidR="00C432A1">
              <w:rPr>
                <w:rFonts w:hint="eastAsia"/>
              </w:rPr>
              <w:t>一</w:t>
            </w:r>
            <w:r w:rsidRPr="00B977E6">
              <w:t>、</w:t>
            </w:r>
            <w:r w:rsidRPr="00B977E6">
              <w:t>246</w:t>
            </w:r>
            <w:r w:rsidRPr="00B977E6">
              <w:t>英语（选一）</w:t>
            </w:r>
          </w:p>
          <w:p w:rsidR="006A4D29" w:rsidRPr="00B977E6" w:rsidRDefault="006A4D29">
            <w:pPr>
              <w:spacing w:line="270" w:lineRule="exact"/>
              <w:ind w:leftChars="-20" w:left="-42"/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635</w:t>
            </w:r>
            <w:r w:rsidRPr="00B977E6">
              <w:t>法语综合</w:t>
            </w:r>
          </w:p>
          <w:p w:rsidR="006A4D29" w:rsidRPr="00B977E6" w:rsidRDefault="006A4D29">
            <w:pPr>
              <w:spacing w:line="270" w:lineRule="exact"/>
              <w:ind w:leftChars="-20" w:left="-42"/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911</w:t>
            </w:r>
            <w:r w:rsidRPr="00B977E6">
              <w:t>法语文学与文化</w:t>
            </w:r>
          </w:p>
          <w:p w:rsidR="006A4D29" w:rsidRPr="00B977E6" w:rsidRDefault="006A4D29"/>
          <w:p w:rsidR="006A4D29" w:rsidRPr="00B977E6" w:rsidRDefault="006A4D29"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  <w:ind w:leftChars="-20" w:left="-42"/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242</w:t>
            </w:r>
            <w:r w:rsidRPr="00B977E6">
              <w:t>德语、</w:t>
            </w:r>
            <w:r w:rsidRPr="00B977E6">
              <w:t>243</w:t>
            </w:r>
            <w:r w:rsidRPr="00B977E6">
              <w:t>法语、</w:t>
            </w:r>
            <w:r w:rsidRPr="00B977E6">
              <w:t>244</w:t>
            </w:r>
            <w:r w:rsidRPr="00B977E6">
              <w:t>俄语</w:t>
            </w:r>
            <w:r w:rsidR="00C432A1">
              <w:rPr>
                <w:rFonts w:hint="eastAsia"/>
              </w:rPr>
              <w:t>一</w:t>
            </w:r>
            <w:r w:rsidRPr="00B977E6">
              <w:t>、</w:t>
            </w:r>
            <w:r w:rsidRPr="00B977E6">
              <w:t>246</w:t>
            </w:r>
            <w:r w:rsidRPr="00B977E6">
              <w:t>英语（选一）</w:t>
            </w:r>
          </w:p>
          <w:p w:rsidR="006A4D29" w:rsidRPr="00B977E6" w:rsidRDefault="006A4D29">
            <w:pPr>
              <w:ind w:leftChars="-20" w:left="-42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636</w:t>
            </w:r>
            <w:r w:rsidRPr="00B977E6">
              <w:t>综合日语</w:t>
            </w:r>
          </w:p>
          <w:p w:rsidR="006A4D29" w:rsidRPr="00B977E6" w:rsidRDefault="006A4D29">
            <w:pPr>
              <w:ind w:leftChars="-20" w:left="-42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912</w:t>
            </w:r>
            <w:r w:rsidRPr="00B977E6">
              <w:t>日语语言学和文学</w:t>
            </w:r>
          </w:p>
          <w:p w:rsidR="006A4D29" w:rsidRPr="00B977E6" w:rsidRDefault="006A4D29">
            <w:pPr>
              <w:spacing w:line="270" w:lineRule="exact"/>
              <w:outlineLvl w:val="0"/>
            </w:pPr>
          </w:p>
          <w:p w:rsidR="006A4D29" w:rsidRPr="00B977E6" w:rsidRDefault="006A4D29">
            <w:pPr>
              <w:spacing w:line="270" w:lineRule="exact"/>
              <w:outlineLvl w:val="0"/>
            </w:pPr>
          </w:p>
          <w:p w:rsidR="006A4D29" w:rsidRPr="00B977E6" w:rsidRDefault="006A4D29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211</w:t>
            </w:r>
            <w:r w:rsidRPr="00B977E6">
              <w:t>翻译硕士英语</w:t>
            </w:r>
          </w:p>
          <w:p w:rsidR="006A4D29" w:rsidRPr="00B977E6" w:rsidRDefault="006A4D29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357</w:t>
            </w:r>
            <w:r w:rsidRPr="00B977E6">
              <w:t>英语翻译基础</w:t>
            </w:r>
          </w:p>
          <w:p w:rsidR="006A4D29" w:rsidRPr="00B977E6" w:rsidRDefault="006A4D29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448</w:t>
            </w:r>
            <w:r w:rsidRPr="00B977E6">
              <w:t>汉语写作与百科知识</w:t>
            </w:r>
          </w:p>
          <w:p w:rsidR="006A4D29" w:rsidRPr="00B977E6" w:rsidRDefault="006A4D29">
            <w:pPr>
              <w:spacing w:line="270" w:lineRule="exact"/>
              <w:outlineLvl w:val="0"/>
              <w:rPr>
                <w:sz w:val="10"/>
                <w:szCs w:val="10"/>
              </w:rPr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211</w:t>
            </w:r>
            <w:r w:rsidRPr="00B977E6">
              <w:t>翻译硕士英语</w:t>
            </w:r>
          </w:p>
          <w:p w:rsidR="006A4D29" w:rsidRPr="00B977E6" w:rsidRDefault="006A4D29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357</w:t>
            </w:r>
            <w:r w:rsidRPr="00B977E6">
              <w:t>英语翻译基础</w:t>
            </w:r>
          </w:p>
          <w:p w:rsidR="006A4D29" w:rsidRPr="00B977E6" w:rsidRDefault="006A4D29">
            <w:pPr>
              <w:pStyle w:val="ac"/>
              <w:spacing w:line="270" w:lineRule="exact"/>
              <w:ind w:firstLineChars="0" w:firstLine="0"/>
              <w:outlineLvl w:val="0"/>
              <w:rPr>
                <w:sz w:val="10"/>
                <w:szCs w:val="10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448</w:t>
            </w:r>
            <w:r w:rsidRPr="00B977E6">
              <w:t>汉语写作与百科知识</w:t>
            </w:r>
          </w:p>
          <w:p w:rsidR="006A4D29" w:rsidRPr="00B977E6" w:rsidRDefault="006A4D29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</w:tc>
      </w:tr>
    </w:tbl>
    <w:p w:rsidR="003B071F" w:rsidRPr="00B977E6" w:rsidRDefault="006A4D29" w:rsidP="003B071F">
      <w:pPr>
        <w:jc w:val="center"/>
        <w:rPr>
          <w:rFonts w:eastAsia="黑体"/>
          <w:b/>
          <w:sz w:val="36"/>
        </w:rPr>
      </w:pPr>
      <w:r w:rsidRPr="00B977E6">
        <w:rPr>
          <w:b/>
          <w:bCs/>
          <w:i/>
          <w:iCs/>
          <w:sz w:val="24"/>
        </w:rPr>
        <w:br w:type="page"/>
      </w:r>
      <w:r w:rsidR="003B071F" w:rsidRPr="00B977E6">
        <w:rPr>
          <w:rFonts w:eastAsia="黑体"/>
          <w:b/>
          <w:sz w:val="36"/>
        </w:rPr>
        <w:lastRenderedPageBreak/>
        <w:t>——</w:t>
      </w:r>
      <w:r w:rsidR="003B071F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3B071F" w:rsidRPr="00B977E6">
        <w:rPr>
          <w:rFonts w:eastAsia="黑体"/>
          <w:b/>
          <w:sz w:val="36"/>
        </w:rPr>
        <w:t>——</w:t>
      </w:r>
    </w:p>
    <w:p w:rsidR="003B071F" w:rsidRPr="00B977E6" w:rsidRDefault="003B071F" w:rsidP="003B071F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3B071F" w:rsidRPr="00B977E6" w:rsidRDefault="003B071F" w:rsidP="003B071F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2995"/>
        <w:gridCol w:w="1450"/>
      </w:tblGrid>
      <w:tr w:rsidR="003B071F" w:rsidRPr="00B977E6" w:rsidTr="00A81A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1F" w:rsidRPr="00B977E6" w:rsidRDefault="003B071F" w:rsidP="00A81AE8">
            <w:pPr>
              <w:jc w:val="center"/>
            </w:pPr>
            <w:r w:rsidRPr="00B977E6">
              <w:t>学科、专业名称（代码）</w:t>
            </w:r>
          </w:p>
          <w:p w:rsidR="003B071F" w:rsidRPr="00B977E6" w:rsidRDefault="003B071F" w:rsidP="00A81AE8">
            <w:pPr>
              <w:jc w:val="center"/>
            </w:pPr>
            <w:r w:rsidRPr="00B977E6">
              <w:t>及研究方向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1F" w:rsidRPr="00B977E6" w:rsidRDefault="003B071F" w:rsidP="00A81AE8">
            <w:pPr>
              <w:jc w:val="center"/>
            </w:pPr>
            <w:r w:rsidRPr="00B977E6">
              <w:t>拟招生</w:t>
            </w:r>
          </w:p>
          <w:p w:rsidR="003B071F" w:rsidRPr="00B977E6" w:rsidRDefault="003B071F" w:rsidP="00A81AE8">
            <w:pPr>
              <w:jc w:val="center"/>
            </w:pPr>
            <w:r w:rsidRPr="00B977E6">
              <w:t>人数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1F" w:rsidRPr="00B977E6" w:rsidRDefault="003B071F" w:rsidP="00A81AE8">
            <w:pPr>
              <w:jc w:val="center"/>
            </w:pPr>
            <w:r w:rsidRPr="00B977E6">
              <w:t>考试科目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1F" w:rsidRPr="00B977E6" w:rsidRDefault="003B071F" w:rsidP="00A81AE8">
            <w:pPr>
              <w:jc w:val="center"/>
            </w:pPr>
            <w:r w:rsidRPr="00B977E6">
              <w:t>备注</w:t>
            </w:r>
          </w:p>
        </w:tc>
      </w:tr>
      <w:tr w:rsidR="003B071F" w:rsidRPr="00B977E6" w:rsidTr="00A81AE8">
        <w:trPr>
          <w:trHeight w:val="88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F" w:rsidRPr="00B977E6" w:rsidRDefault="003B071F" w:rsidP="00A81AE8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3B071F" w:rsidRPr="00B977E6" w:rsidRDefault="003B071F" w:rsidP="003B071F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3B071F" w:rsidRPr="00B977E6" w:rsidRDefault="003B071F" w:rsidP="00A81AE8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</w:p>
          <w:p w:rsidR="003B071F" w:rsidRPr="00B977E6" w:rsidRDefault="003B071F" w:rsidP="00A81AE8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3B071F" w:rsidRPr="00B977E6" w:rsidRDefault="003B071F" w:rsidP="00A81AE8">
            <w:pPr>
              <w:spacing w:line="27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</w:rPr>
              <w:t>英语笔译（</w:t>
            </w:r>
            <w:r w:rsidRPr="00B977E6">
              <w:rPr>
                <w:rFonts w:eastAsia="黑体"/>
                <w:b/>
              </w:rPr>
              <w:t>055101</w:t>
            </w:r>
            <w:r w:rsidRPr="00B977E6">
              <w:rPr>
                <w:rFonts w:eastAsia="黑体"/>
                <w:b/>
              </w:rPr>
              <w:t>）</w:t>
            </w:r>
          </w:p>
          <w:p w:rsidR="003B071F" w:rsidRPr="00C35B39" w:rsidRDefault="003B071F" w:rsidP="00A81AE8">
            <w:pPr>
              <w:spacing w:line="300" w:lineRule="exact"/>
              <w:outlineLvl w:val="0"/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3B071F" w:rsidRPr="00B977E6" w:rsidRDefault="003B071F" w:rsidP="00A81AE8">
            <w:pPr>
              <w:spacing w:line="270" w:lineRule="exact"/>
              <w:outlineLvl w:val="0"/>
              <w:rPr>
                <w:rFonts w:eastAsia="黑体"/>
                <w:b/>
              </w:rPr>
            </w:pPr>
          </w:p>
          <w:p w:rsidR="003B071F" w:rsidRPr="00B977E6" w:rsidRDefault="003B071F" w:rsidP="00A81AE8">
            <w:pPr>
              <w:spacing w:line="270" w:lineRule="exact"/>
              <w:outlineLvl w:val="0"/>
              <w:rPr>
                <w:rFonts w:eastAsia="黑体"/>
                <w:b/>
              </w:rPr>
            </w:pPr>
          </w:p>
          <w:p w:rsidR="003B071F" w:rsidRPr="00B977E6" w:rsidRDefault="003B071F" w:rsidP="00A81AE8">
            <w:pPr>
              <w:spacing w:line="270" w:lineRule="exact"/>
              <w:outlineLvl w:val="0"/>
              <w:rPr>
                <w:rFonts w:eastAsia="黑体"/>
                <w:b/>
              </w:rPr>
            </w:pPr>
          </w:p>
          <w:p w:rsidR="003B071F" w:rsidRPr="00B977E6" w:rsidRDefault="003B071F" w:rsidP="00A81AE8">
            <w:pPr>
              <w:spacing w:line="270" w:lineRule="exact"/>
              <w:outlineLvl w:val="0"/>
              <w:rPr>
                <w:rFonts w:eastAsia="黑体"/>
                <w:b/>
              </w:rPr>
            </w:pPr>
          </w:p>
          <w:p w:rsidR="003B071F" w:rsidRPr="00B977E6" w:rsidRDefault="003B071F" w:rsidP="00A81AE8">
            <w:pPr>
              <w:rPr>
                <w:rFonts w:eastAsia="黑体"/>
                <w:b/>
              </w:rPr>
            </w:pPr>
          </w:p>
          <w:p w:rsidR="003B071F" w:rsidRPr="00B977E6" w:rsidRDefault="003B071F" w:rsidP="00A81AE8">
            <w:pPr>
              <w:rPr>
                <w:rFonts w:eastAsia="黑体"/>
                <w:b/>
              </w:rPr>
            </w:pPr>
          </w:p>
          <w:p w:rsidR="003B071F" w:rsidRPr="00B977E6" w:rsidRDefault="003B071F" w:rsidP="00A81AE8">
            <w:r w:rsidRPr="00B977E6">
              <w:rPr>
                <w:rFonts w:eastAsia="黑体"/>
                <w:b/>
              </w:rPr>
              <w:t>英语口译（</w:t>
            </w:r>
            <w:r w:rsidRPr="00B977E6">
              <w:rPr>
                <w:rFonts w:eastAsia="黑体"/>
                <w:b/>
              </w:rPr>
              <w:t>055102</w:t>
            </w:r>
            <w:r w:rsidRPr="00B977E6">
              <w:rPr>
                <w:rFonts w:eastAsia="黑体"/>
                <w:b/>
              </w:rPr>
              <w:t>）</w:t>
            </w:r>
          </w:p>
          <w:p w:rsidR="003B071F" w:rsidRPr="00C35B39" w:rsidRDefault="003B071F" w:rsidP="00A81AE8">
            <w:pPr>
              <w:spacing w:line="300" w:lineRule="exact"/>
              <w:outlineLvl w:val="0"/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3B071F" w:rsidRPr="00B977E6" w:rsidRDefault="003B071F" w:rsidP="00A81AE8"/>
          <w:p w:rsidR="003B071F" w:rsidRPr="00C432A1" w:rsidRDefault="003B071F" w:rsidP="00A81AE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8A" w:rsidRPr="00B977E6" w:rsidRDefault="00DA258A" w:rsidP="00DA258A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b/>
              </w:rPr>
              <w:t>10</w:t>
            </w:r>
          </w:p>
          <w:p w:rsidR="003B071F" w:rsidRPr="00DA258A" w:rsidRDefault="003B071F" w:rsidP="00A81AE8"/>
          <w:p w:rsidR="003B071F" w:rsidRPr="00B977E6" w:rsidRDefault="003B071F" w:rsidP="00A81AE8"/>
          <w:p w:rsidR="003B071F" w:rsidRPr="00B977E6" w:rsidRDefault="003B071F" w:rsidP="00A81AE8"/>
          <w:p w:rsidR="003B071F" w:rsidRPr="00B977E6" w:rsidRDefault="003B071F" w:rsidP="00A81AE8"/>
          <w:p w:rsidR="003B071F" w:rsidRPr="00B977E6" w:rsidRDefault="003B071F" w:rsidP="00A81AE8"/>
          <w:p w:rsidR="003B071F" w:rsidRPr="00B977E6" w:rsidRDefault="003B071F" w:rsidP="00A81AE8"/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F" w:rsidRPr="00B977E6" w:rsidRDefault="003B071F" w:rsidP="00A81AE8"/>
          <w:p w:rsidR="003B071F" w:rsidRDefault="003B071F" w:rsidP="00A81AE8">
            <w:pPr>
              <w:spacing w:line="270" w:lineRule="exact"/>
              <w:outlineLvl w:val="0"/>
            </w:pPr>
          </w:p>
          <w:p w:rsidR="003B071F" w:rsidRPr="00B977E6" w:rsidRDefault="003B071F" w:rsidP="00A81AE8">
            <w:pPr>
              <w:spacing w:line="270" w:lineRule="exact"/>
              <w:outlineLvl w:val="0"/>
            </w:pPr>
          </w:p>
          <w:p w:rsidR="003B071F" w:rsidRPr="00B977E6" w:rsidRDefault="003B071F" w:rsidP="00A81AE8">
            <w:pPr>
              <w:spacing w:line="270" w:lineRule="exact"/>
              <w:outlineLvl w:val="0"/>
            </w:pPr>
          </w:p>
          <w:p w:rsidR="003B071F" w:rsidRPr="00B977E6" w:rsidRDefault="003B071F" w:rsidP="00A81AE8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3B071F" w:rsidRPr="00B977E6" w:rsidRDefault="003B071F" w:rsidP="00A81AE8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211</w:t>
            </w:r>
            <w:r w:rsidRPr="00B977E6">
              <w:t>翻译硕士英语</w:t>
            </w:r>
          </w:p>
          <w:p w:rsidR="003B071F" w:rsidRPr="00B977E6" w:rsidRDefault="003B071F" w:rsidP="00A81AE8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357</w:t>
            </w:r>
            <w:r w:rsidRPr="00B977E6">
              <w:t>英语翻译基础</w:t>
            </w:r>
          </w:p>
          <w:p w:rsidR="003B071F" w:rsidRPr="00B977E6" w:rsidRDefault="003B071F" w:rsidP="00A81AE8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448</w:t>
            </w:r>
            <w:r w:rsidRPr="00B977E6">
              <w:t>汉语写作与百科知识</w:t>
            </w:r>
          </w:p>
          <w:p w:rsidR="003B071F" w:rsidRPr="00B977E6" w:rsidRDefault="003B071F" w:rsidP="00A81AE8">
            <w:pPr>
              <w:spacing w:line="270" w:lineRule="exact"/>
              <w:outlineLvl w:val="0"/>
              <w:rPr>
                <w:sz w:val="10"/>
                <w:szCs w:val="10"/>
              </w:rPr>
            </w:pPr>
          </w:p>
          <w:p w:rsidR="003B071F" w:rsidRPr="00B977E6" w:rsidRDefault="003B071F" w:rsidP="00A81AE8"/>
          <w:p w:rsidR="003B071F" w:rsidRPr="00B977E6" w:rsidRDefault="003B071F" w:rsidP="00A81AE8"/>
          <w:p w:rsidR="003B071F" w:rsidRPr="00B977E6" w:rsidRDefault="003B071F" w:rsidP="00A81AE8"/>
          <w:p w:rsidR="003B071F" w:rsidRPr="00B977E6" w:rsidRDefault="003B071F" w:rsidP="00A81AE8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3B071F" w:rsidRPr="00B977E6" w:rsidRDefault="003B071F" w:rsidP="00A81AE8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211</w:t>
            </w:r>
            <w:r w:rsidRPr="00B977E6">
              <w:t>翻译硕士英语</w:t>
            </w:r>
          </w:p>
          <w:p w:rsidR="003B071F" w:rsidRPr="00B977E6" w:rsidRDefault="003B071F" w:rsidP="00A81AE8">
            <w:pPr>
              <w:spacing w:line="270" w:lineRule="exact"/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357</w:t>
            </w:r>
            <w:r w:rsidRPr="00B977E6">
              <w:t>英语翻译基础</w:t>
            </w:r>
          </w:p>
          <w:p w:rsidR="003B071F" w:rsidRPr="00B977E6" w:rsidRDefault="003B071F" w:rsidP="00A81AE8">
            <w:pPr>
              <w:pStyle w:val="ac"/>
              <w:spacing w:line="270" w:lineRule="exact"/>
              <w:ind w:firstLineChars="0" w:firstLine="0"/>
              <w:outlineLvl w:val="0"/>
              <w:rPr>
                <w:sz w:val="10"/>
                <w:szCs w:val="10"/>
              </w:rPr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448</w:t>
            </w:r>
            <w:r w:rsidRPr="00B977E6">
              <w:t>汉语写作与百科知识</w:t>
            </w:r>
          </w:p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Default="003B071F" w:rsidP="00A81AE8"/>
          <w:p w:rsidR="003B071F" w:rsidRPr="00B977E6" w:rsidRDefault="003B071F" w:rsidP="00A81AE8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F" w:rsidRPr="00B977E6" w:rsidRDefault="003B071F" w:rsidP="00A81AE8"/>
        </w:tc>
      </w:tr>
    </w:tbl>
    <w:p w:rsidR="006A4D29" w:rsidRPr="00B977E6" w:rsidRDefault="003B071F">
      <w:pPr>
        <w:spacing w:line="360" w:lineRule="auto"/>
        <w:jc w:val="center"/>
        <w:rPr>
          <w:rFonts w:eastAsia="黑体"/>
          <w:b/>
          <w:sz w:val="36"/>
        </w:rPr>
      </w:pPr>
      <w:r>
        <w:rPr>
          <w:b/>
          <w:bCs/>
          <w:i/>
          <w:iCs/>
          <w:sz w:val="24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2763"/>
        <w:gridCol w:w="1682"/>
      </w:tblGrid>
      <w:tr w:rsidR="006A4D29" w:rsidRPr="00B977E6" w:rsidTr="00C35B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1565FF">
            <w:pPr>
              <w:jc w:val="center"/>
            </w:pPr>
            <w:r w:rsidRPr="00B977E6">
              <w:t>拟</w:t>
            </w:r>
            <w:r w:rsidR="006A4D29" w:rsidRPr="00B977E6">
              <w:t>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C35B39">
        <w:trPr>
          <w:trHeight w:val="88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bookmarkStart w:id="166" w:name="_Toc268716204"/>
            <w:r w:rsidRPr="00B977E6">
              <w:rPr>
                <w:rFonts w:eastAsia="黑体"/>
                <w:b/>
                <w:bCs/>
              </w:rPr>
              <w:t>019</w:t>
            </w:r>
            <w:r w:rsidRPr="00B977E6">
              <w:rPr>
                <w:rFonts w:eastAsia="黑体"/>
                <w:b/>
                <w:bCs/>
              </w:rPr>
              <w:t>文法学院</w:t>
            </w:r>
            <w:bookmarkEnd w:id="166"/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bookmarkStart w:id="167" w:name="_Toc268716205"/>
            <w:r w:rsidRPr="00B977E6">
              <w:rPr>
                <w:rFonts w:eastAsia="黑体"/>
                <w:b/>
                <w:bCs/>
              </w:rPr>
              <w:t>（</w:t>
            </w:r>
            <w:r w:rsidRPr="00B977E6">
              <w:rPr>
                <w:rFonts w:eastAsia="黑体"/>
                <w:b/>
                <w:bCs/>
              </w:rPr>
              <w:t>Tel:87859235</w:t>
            </w:r>
            <w:r w:rsidRPr="00B977E6">
              <w:rPr>
                <w:rFonts w:eastAsia="黑体"/>
                <w:b/>
                <w:bCs/>
              </w:rPr>
              <w:t>）</w:t>
            </w:r>
            <w:bookmarkEnd w:id="167"/>
          </w:p>
          <w:p w:rsidR="00C35B39" w:rsidRPr="00C35B39" w:rsidRDefault="00C35B39" w:rsidP="00C35B39">
            <w:pPr>
              <w:jc w:val="left"/>
              <w:outlineLvl w:val="0"/>
              <w:rPr>
                <w:rFonts w:eastAsia="黑体"/>
                <w:b/>
                <w:bCs/>
                <w:szCs w:val="21"/>
              </w:rPr>
            </w:pPr>
            <w:bookmarkStart w:id="168" w:name="_Toc268716206"/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学术学位招生专业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  <w:bookmarkEnd w:id="168"/>
            <w:r w:rsidR="00F41A6F" w:rsidRPr="00B977E6">
              <w:rPr>
                <w:rFonts w:eastAsia="黑体"/>
                <w:b/>
                <w:bCs/>
              </w:rPr>
              <w:t xml:space="preserve"> 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法学（</w:t>
            </w:r>
            <w:r w:rsidRPr="00B977E6">
              <w:rPr>
                <w:rFonts w:eastAsia="黑体"/>
                <w:b/>
                <w:bCs/>
              </w:rPr>
              <w:t>030100)</w:t>
            </w:r>
          </w:p>
          <w:p w:rsidR="006A4D29" w:rsidRPr="00B977E6" w:rsidRDefault="006A4D29">
            <w:r w:rsidRPr="00B977E6">
              <w:t>01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t>宪法学与行政法学</w:t>
            </w:r>
          </w:p>
          <w:p w:rsidR="006A4D29" w:rsidRPr="00B977E6" w:rsidRDefault="006A4D29">
            <w:r w:rsidRPr="00B977E6">
              <w:t>02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t>民商法学</w:t>
            </w:r>
          </w:p>
          <w:p w:rsidR="006A4D29" w:rsidRPr="00B977E6" w:rsidRDefault="006A4D29">
            <w:r w:rsidRPr="00B977E6">
              <w:t>03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t>经济法学</w:t>
            </w:r>
          </w:p>
          <w:p w:rsidR="006A4D29" w:rsidRPr="00B977E6" w:rsidRDefault="006A4D29">
            <w:r w:rsidRPr="00B977E6">
              <w:t>04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t>国际法学</w:t>
            </w:r>
          </w:p>
          <w:p w:rsidR="006A4D29" w:rsidRPr="00B977E6" w:rsidRDefault="006A4D29">
            <w:r w:rsidRPr="00B977E6">
              <w:t>05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t>知识产权法学</w:t>
            </w:r>
          </w:p>
          <w:p w:rsidR="006A4D29" w:rsidRPr="00B977E6" w:rsidRDefault="006A4D29"/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  <w:bookmarkStart w:id="169" w:name="_Toc268716257"/>
            <w:r w:rsidRPr="00B977E6">
              <w:rPr>
                <w:rFonts w:eastAsia="黑体"/>
                <w:b/>
                <w:bCs/>
              </w:rPr>
              <w:t>新闻传播学（</w:t>
            </w:r>
            <w:r w:rsidRPr="00B977E6">
              <w:rPr>
                <w:rFonts w:eastAsia="黑体"/>
                <w:b/>
                <w:bCs/>
              </w:rPr>
              <w:t>050300</w:t>
            </w:r>
            <w:r w:rsidRPr="00B977E6">
              <w:rPr>
                <w:rFonts w:eastAsia="黑体"/>
                <w:b/>
                <w:bCs/>
              </w:rPr>
              <w:t>）</w:t>
            </w:r>
            <w:bookmarkEnd w:id="169"/>
          </w:p>
          <w:p w:rsidR="006A4D29" w:rsidRPr="00B977E6" w:rsidRDefault="006A4D29">
            <w:pPr>
              <w:spacing w:line="300" w:lineRule="exact"/>
              <w:outlineLvl w:val="0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70" w:lineRule="exact"/>
            </w:pPr>
            <w:r w:rsidRPr="00B977E6">
              <w:t>01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t>新闻学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t>02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t>传播学（含营销传播、跨文化传播研究）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t>03</w:t>
            </w:r>
            <w:r w:rsidR="00C35B39">
              <w:rPr>
                <w:rFonts w:hint="eastAsia"/>
                <w:spacing w:val="-10"/>
              </w:rPr>
              <w:t>（全日制）</w:t>
            </w:r>
            <w:r w:rsidR="003C3D6B" w:rsidRPr="00B977E6">
              <w:t>数字出版与传播</w:t>
            </w:r>
            <w:r w:rsidR="00363EA0" w:rsidRPr="00B977E6">
              <w:t>（含编辑出版学、数字出版与传播</w:t>
            </w:r>
            <w:r w:rsidRPr="00B977E6">
              <w:t>）</w:t>
            </w:r>
          </w:p>
          <w:p w:rsidR="006A4D29" w:rsidRPr="00B977E6" w:rsidRDefault="006A4D29"/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5A28D4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="006A4D29" w:rsidRPr="00B977E6">
              <w:rPr>
                <w:rFonts w:eastAsia="黑体"/>
                <w:b/>
                <w:bCs/>
              </w:rPr>
              <w:t>：</w:t>
            </w: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新闻与传播（</w:t>
            </w:r>
            <w:r w:rsidRPr="00B977E6">
              <w:rPr>
                <w:rFonts w:eastAsia="黑体"/>
                <w:b/>
                <w:bCs/>
              </w:rPr>
              <w:t>055200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F41A6F" w:rsidRDefault="00F41A6F">
            <w:pPr>
              <w:spacing w:line="300" w:lineRule="exact"/>
              <w:outlineLvl w:val="0"/>
            </w:pPr>
          </w:p>
          <w:p w:rsidR="006A4D29" w:rsidRPr="00C35B39" w:rsidRDefault="00C35B39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6A4D29" w:rsidRPr="00B977E6" w:rsidRDefault="006A4D29">
            <w:pPr>
              <w:spacing w:line="300" w:lineRule="exact"/>
              <w:outlineLvl w:val="0"/>
            </w:pPr>
          </w:p>
          <w:p w:rsidR="00C35B39" w:rsidRPr="00B977E6" w:rsidRDefault="00C35B3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法律（非法学）（</w:t>
            </w:r>
            <w:r w:rsidRPr="00B977E6">
              <w:rPr>
                <w:rFonts w:eastAsia="黑体"/>
                <w:b/>
                <w:bCs/>
              </w:rPr>
              <w:t>035101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8F5B26" w:rsidP="00C35B39">
            <w:pPr>
              <w:rPr>
                <w:b/>
              </w:rPr>
            </w:pPr>
            <w:r w:rsidRPr="00B977E6">
              <w:rPr>
                <w:b/>
              </w:rPr>
              <w:t>（学制</w:t>
            </w:r>
            <w:r w:rsidRPr="00B977E6">
              <w:rPr>
                <w:b/>
              </w:rPr>
              <w:t>3</w:t>
            </w:r>
            <w:r w:rsidRPr="00B977E6">
              <w:rPr>
                <w:b/>
              </w:rPr>
              <w:t>年）</w:t>
            </w:r>
          </w:p>
          <w:p w:rsidR="006A4D29" w:rsidRDefault="00C35B39" w:rsidP="00C35B39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C35B39" w:rsidRDefault="00C35B39" w:rsidP="00C35B39">
            <w:pPr>
              <w:spacing w:line="300" w:lineRule="exact"/>
              <w:outlineLvl w:val="0"/>
            </w:pPr>
          </w:p>
          <w:p w:rsidR="00C35B39" w:rsidRDefault="00C35B39" w:rsidP="00C35B39">
            <w:pPr>
              <w:spacing w:line="300" w:lineRule="exact"/>
              <w:outlineLvl w:val="0"/>
            </w:pPr>
          </w:p>
          <w:p w:rsidR="00C35B39" w:rsidRDefault="00C35B39" w:rsidP="00C35B39">
            <w:pPr>
              <w:spacing w:line="300" w:lineRule="exact"/>
              <w:outlineLvl w:val="0"/>
            </w:pPr>
          </w:p>
          <w:p w:rsidR="00C35B39" w:rsidRPr="00C35B39" w:rsidRDefault="00C35B39" w:rsidP="00C35B39">
            <w:pPr>
              <w:spacing w:line="300" w:lineRule="exact"/>
              <w:outlineLvl w:val="0"/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8A" w:rsidRPr="00B977E6" w:rsidRDefault="00DA258A" w:rsidP="00DA258A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b/>
              </w:rPr>
              <w:t>63</w:t>
            </w:r>
          </w:p>
          <w:p w:rsidR="006A4D29" w:rsidRPr="00DA258A" w:rsidRDefault="000B7928">
            <w:pPr>
              <w:rPr>
                <w:b/>
              </w:rPr>
            </w:pPr>
            <w:r w:rsidRPr="00DA258A">
              <w:rPr>
                <w:b/>
              </w:rPr>
              <w:t>(</w:t>
            </w:r>
            <w:r w:rsidRPr="00DA258A">
              <w:rPr>
                <w:b/>
              </w:rPr>
              <w:t>招收</w:t>
            </w:r>
            <w:r w:rsidRPr="00DA258A">
              <w:rPr>
                <w:b/>
              </w:rPr>
              <w:t xml:space="preserve"> “</w:t>
            </w:r>
            <w:r w:rsidRPr="00DA258A">
              <w:rPr>
                <w:b/>
              </w:rPr>
              <w:t>推荐免试生</w:t>
            </w:r>
            <w:r w:rsidRPr="00DA258A">
              <w:rPr>
                <w:b/>
              </w:rPr>
              <w:t>”</w:t>
            </w:r>
            <w:r w:rsidRPr="00DA258A">
              <w:rPr>
                <w:b/>
              </w:rPr>
              <w:t>人数不超过</w:t>
            </w:r>
            <w:r w:rsidRPr="00DA258A">
              <w:rPr>
                <w:b/>
              </w:rPr>
              <w:t>50%)</w:t>
            </w:r>
          </w:p>
          <w:p w:rsidR="006A4D29" w:rsidRPr="00B977E6" w:rsidRDefault="006A4D29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jc w:val="left"/>
              <w:outlineLvl w:val="0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613</w:t>
            </w:r>
            <w:r w:rsidRPr="00B977E6">
              <w:t>法学专题</w:t>
            </w:r>
          </w:p>
          <w:p w:rsidR="006A4D29" w:rsidRPr="00B977E6" w:rsidRDefault="006A4D29">
            <w:pPr>
              <w:outlineLvl w:val="0"/>
            </w:pPr>
            <w:r w:rsidRPr="00B977E6">
              <w:rPr>
                <w:rFonts w:ascii="宋体" w:hAnsi="宋体" w:cs="宋体" w:hint="eastAsia"/>
              </w:rPr>
              <w:t>④</w:t>
            </w:r>
            <w:r w:rsidRPr="00B977E6">
              <w:t>808</w:t>
            </w:r>
            <w:r w:rsidRPr="00B977E6">
              <w:t>法学综合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pPr>
              <w:spacing w:line="270" w:lineRule="exac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616</w:t>
            </w:r>
            <w:r w:rsidRPr="00B977E6">
              <w:t>新闻传播理论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bookmarkStart w:id="170" w:name="_Toc268716260"/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r w:rsidRPr="00B977E6">
              <w:rPr>
                <w:szCs w:val="20"/>
              </w:rPr>
              <w:t>812</w:t>
            </w:r>
            <w:r w:rsidRPr="00B977E6">
              <w:rPr>
                <w:szCs w:val="20"/>
              </w:rPr>
              <w:t>广告学综合、</w:t>
            </w:r>
            <w:r w:rsidRPr="00B977E6">
              <w:rPr>
                <w:szCs w:val="20"/>
              </w:rPr>
              <w:t>813</w:t>
            </w:r>
            <w:r w:rsidRPr="00B977E6">
              <w:rPr>
                <w:szCs w:val="20"/>
              </w:rPr>
              <w:t>出版学综合（选一）</w:t>
            </w:r>
            <w:bookmarkEnd w:id="170"/>
          </w:p>
          <w:p w:rsidR="006A4D29" w:rsidRPr="00B977E6" w:rsidRDefault="006A4D29">
            <w:pPr>
              <w:spacing w:line="270" w:lineRule="exact"/>
              <w:jc w:val="left"/>
            </w:pPr>
          </w:p>
          <w:p w:rsidR="006A4D29" w:rsidRDefault="006A4D29">
            <w:pPr>
              <w:spacing w:line="270" w:lineRule="exact"/>
              <w:jc w:val="left"/>
            </w:pPr>
          </w:p>
          <w:p w:rsidR="00F41A6F" w:rsidRPr="00B977E6" w:rsidRDefault="00F41A6F">
            <w:pPr>
              <w:spacing w:line="270" w:lineRule="exact"/>
              <w:jc w:val="left"/>
            </w:pPr>
          </w:p>
          <w:p w:rsidR="006A4D29" w:rsidRPr="00B977E6" w:rsidRDefault="006A4D29">
            <w:pPr>
              <w:spacing w:line="270" w:lineRule="exact"/>
              <w:jc w:val="left"/>
            </w:pPr>
          </w:p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204</w:t>
            </w:r>
            <w:r w:rsidRPr="00B977E6">
              <w:t>英语二、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334</w:t>
            </w:r>
            <w:r w:rsidRPr="00B977E6">
              <w:t>新闻与传播专业综合能力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bookmarkStart w:id="171" w:name="_Toc268716265"/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bookmarkEnd w:id="171"/>
            <w:r w:rsidRPr="00B977E6">
              <w:rPr>
                <w:szCs w:val="20"/>
              </w:rPr>
              <w:t>440</w:t>
            </w:r>
            <w:r w:rsidRPr="00B977E6">
              <w:rPr>
                <w:szCs w:val="20"/>
              </w:rPr>
              <w:t>新闻与传播专业基础</w:t>
            </w:r>
          </w:p>
          <w:p w:rsidR="006A4D29" w:rsidRDefault="006A4D29">
            <w:pPr>
              <w:spacing w:line="270" w:lineRule="exact"/>
              <w:jc w:val="left"/>
            </w:pPr>
          </w:p>
          <w:p w:rsidR="00C35B39" w:rsidRPr="00B977E6" w:rsidRDefault="00C35B39">
            <w:pPr>
              <w:spacing w:line="270" w:lineRule="exact"/>
              <w:jc w:val="left"/>
            </w:pPr>
          </w:p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398</w:t>
            </w:r>
            <w:proofErr w:type="gramStart"/>
            <w:r w:rsidRPr="00B977E6">
              <w:t>法硕联考</w:t>
            </w:r>
            <w:proofErr w:type="gramEnd"/>
            <w:r w:rsidRPr="00B977E6">
              <w:t>专业基础（非法学）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r w:rsidRPr="00B977E6">
              <w:rPr>
                <w:szCs w:val="20"/>
              </w:rPr>
              <w:t>498</w:t>
            </w:r>
            <w:proofErr w:type="gramStart"/>
            <w:r w:rsidRPr="00B977E6">
              <w:rPr>
                <w:szCs w:val="20"/>
              </w:rPr>
              <w:t>法硕联考</w:t>
            </w:r>
            <w:proofErr w:type="gramEnd"/>
            <w:r w:rsidRPr="00B977E6">
              <w:rPr>
                <w:szCs w:val="20"/>
              </w:rPr>
              <w:t>综合（非法学）</w:t>
            </w:r>
          </w:p>
          <w:p w:rsidR="006A4D29" w:rsidRPr="00B977E6" w:rsidRDefault="006A4D29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outlineLvl w:val="0"/>
              <w:rPr>
                <w:b/>
                <w:sz w:val="18"/>
                <w:szCs w:val="18"/>
              </w:rPr>
            </w:pPr>
            <w:r w:rsidRPr="00B977E6">
              <w:rPr>
                <w:b/>
                <w:sz w:val="18"/>
                <w:szCs w:val="18"/>
              </w:rPr>
              <w:t>报考法律（非法学）、法律（法学）专业学位的考生网上报名时须选择武汉理工大学报名点，在教育部规定的时间内到武汉理工大学报名点进行现场照相及确认</w:t>
            </w:r>
            <w:proofErr w:type="gramStart"/>
            <w:r w:rsidRPr="00B977E6">
              <w:rPr>
                <w:b/>
                <w:sz w:val="18"/>
                <w:szCs w:val="18"/>
              </w:rPr>
              <w:t>本人网报信息</w:t>
            </w:r>
            <w:proofErr w:type="gramEnd"/>
            <w:r w:rsidRPr="00B977E6">
              <w:rPr>
                <w:b/>
                <w:sz w:val="18"/>
                <w:szCs w:val="18"/>
              </w:rPr>
              <w:t>，并在武汉理工大学考点参加入学考试。</w:t>
            </w:r>
          </w:p>
          <w:p w:rsidR="006A4D29" w:rsidRPr="00B977E6" w:rsidRDefault="006A4D29">
            <w:pPr>
              <w:rPr>
                <w:b/>
              </w:rPr>
            </w:pPr>
          </w:p>
          <w:p w:rsidR="006A4D29" w:rsidRPr="00B977E6" w:rsidRDefault="006A4D29">
            <w:pPr>
              <w:spacing w:line="270" w:lineRule="exact"/>
              <w:jc w:val="left"/>
              <w:rPr>
                <w:b/>
                <w:bCs/>
                <w:sz w:val="18"/>
                <w:szCs w:val="18"/>
              </w:rPr>
            </w:pPr>
            <w:r w:rsidRPr="00B977E6">
              <w:rPr>
                <w:b/>
                <w:sz w:val="18"/>
                <w:szCs w:val="18"/>
              </w:rPr>
              <w:t>398</w:t>
            </w:r>
            <w:proofErr w:type="gramStart"/>
            <w:r w:rsidRPr="00B977E6">
              <w:rPr>
                <w:b/>
                <w:sz w:val="18"/>
                <w:szCs w:val="18"/>
              </w:rPr>
              <w:t>法硕联考</w:t>
            </w:r>
            <w:proofErr w:type="gramEnd"/>
            <w:r w:rsidRPr="00B977E6">
              <w:rPr>
                <w:b/>
                <w:sz w:val="18"/>
                <w:szCs w:val="18"/>
              </w:rPr>
              <w:t>专业基础（非法学）、</w:t>
            </w:r>
            <w:r w:rsidRPr="00B977E6">
              <w:rPr>
                <w:b/>
                <w:sz w:val="18"/>
                <w:szCs w:val="18"/>
              </w:rPr>
              <w:t>498</w:t>
            </w:r>
            <w:proofErr w:type="gramStart"/>
            <w:r w:rsidRPr="00B977E6">
              <w:rPr>
                <w:b/>
                <w:sz w:val="18"/>
                <w:szCs w:val="18"/>
              </w:rPr>
              <w:t>法硕联考</w:t>
            </w:r>
            <w:proofErr w:type="gramEnd"/>
            <w:r w:rsidRPr="00B977E6">
              <w:rPr>
                <w:b/>
                <w:sz w:val="18"/>
                <w:szCs w:val="18"/>
              </w:rPr>
              <w:t>综合（非法学）：全国联考</w:t>
            </w:r>
          </w:p>
          <w:p w:rsidR="006A4D29" w:rsidRPr="00B977E6" w:rsidRDefault="006A4D29">
            <w:pPr>
              <w:spacing w:line="270" w:lineRule="exact"/>
              <w:jc w:val="left"/>
              <w:rPr>
                <w:b/>
                <w:bCs/>
                <w:sz w:val="18"/>
                <w:szCs w:val="18"/>
              </w:rPr>
            </w:pPr>
            <w:r w:rsidRPr="00B977E6">
              <w:rPr>
                <w:b/>
                <w:sz w:val="18"/>
                <w:szCs w:val="18"/>
              </w:rPr>
              <w:t>397</w:t>
            </w:r>
            <w:proofErr w:type="gramStart"/>
            <w:r w:rsidRPr="00B977E6">
              <w:rPr>
                <w:b/>
                <w:sz w:val="18"/>
                <w:szCs w:val="18"/>
              </w:rPr>
              <w:t>法硕联考</w:t>
            </w:r>
            <w:proofErr w:type="gramEnd"/>
            <w:r w:rsidRPr="00B977E6">
              <w:rPr>
                <w:b/>
                <w:sz w:val="18"/>
                <w:szCs w:val="18"/>
              </w:rPr>
              <w:t>专业基础（法学）、</w:t>
            </w:r>
            <w:r w:rsidRPr="00B977E6">
              <w:rPr>
                <w:b/>
                <w:sz w:val="18"/>
                <w:szCs w:val="18"/>
              </w:rPr>
              <w:t>497</w:t>
            </w:r>
            <w:proofErr w:type="gramStart"/>
            <w:r w:rsidRPr="00B977E6">
              <w:rPr>
                <w:b/>
                <w:sz w:val="18"/>
                <w:szCs w:val="18"/>
              </w:rPr>
              <w:t>法硕联考</w:t>
            </w:r>
            <w:proofErr w:type="gramEnd"/>
            <w:r w:rsidRPr="00B977E6">
              <w:rPr>
                <w:b/>
                <w:sz w:val="18"/>
                <w:szCs w:val="18"/>
              </w:rPr>
              <w:t>综合（法学）：全国联考</w:t>
            </w:r>
          </w:p>
          <w:p w:rsidR="006A4D29" w:rsidRPr="00B977E6" w:rsidRDefault="006A4D29"/>
        </w:tc>
      </w:tr>
    </w:tbl>
    <w:p w:rsidR="006A4D29" w:rsidRPr="00B977E6" w:rsidRDefault="006A4D29">
      <w:pPr>
        <w:rPr>
          <w:szCs w:val="22"/>
        </w:rPr>
      </w:pPr>
    </w:p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szCs w:val="22"/>
        </w:rPr>
        <w:br w:type="page"/>
      </w: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1316"/>
        <w:gridCol w:w="2616"/>
        <w:gridCol w:w="1682"/>
      </w:tblGrid>
      <w:tr w:rsidR="006A4D29" w:rsidRPr="00B977E6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1565FF">
            <w:pPr>
              <w:jc w:val="center"/>
            </w:pPr>
            <w:r w:rsidRPr="00B977E6">
              <w:t>拟</w:t>
            </w:r>
            <w:r w:rsidR="006A4D29" w:rsidRPr="00B977E6">
              <w:t>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1186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6A4D29" w:rsidRDefault="006A4D29">
            <w:pPr>
              <w:spacing w:line="27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法律（法学）（</w:t>
            </w:r>
            <w:r w:rsidRPr="00B977E6">
              <w:rPr>
                <w:rFonts w:eastAsia="黑体"/>
                <w:b/>
                <w:bCs/>
              </w:rPr>
              <w:t>035102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F41A6F" w:rsidRPr="00B977E6" w:rsidRDefault="00F41A6F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C35B39" w:rsidRDefault="00C35B39" w:rsidP="00C35B39">
            <w:pPr>
              <w:spacing w:line="300" w:lineRule="exact"/>
              <w:outlineLvl w:val="0"/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（全日制）不区分</w:t>
            </w:r>
            <w:r>
              <w:rPr>
                <w:spacing w:val="-10"/>
              </w:rPr>
              <w:t>研究方向</w:t>
            </w:r>
          </w:p>
          <w:p w:rsidR="006A4D29" w:rsidRPr="00C35B39" w:rsidRDefault="006A4D29"/>
          <w:p w:rsidR="006A4D29" w:rsidRPr="00B977E6" w:rsidRDefault="006A4D29"/>
          <w:p w:rsidR="006A4D29" w:rsidRPr="00B977E6" w:rsidRDefault="006A4D29"/>
          <w:p w:rsidR="00F67D26" w:rsidRDefault="00F67D26" w:rsidP="00F67D26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F67D26" w:rsidRPr="00B977E6" w:rsidRDefault="00F67D26" w:rsidP="00F67D26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专业学位招生领域</w:t>
            </w:r>
            <w:r w:rsidRPr="00B977E6">
              <w:rPr>
                <w:rFonts w:eastAsia="黑体"/>
                <w:b/>
                <w:bCs/>
              </w:rPr>
              <w:t>：</w:t>
            </w:r>
          </w:p>
          <w:p w:rsidR="00F67D26" w:rsidRDefault="00F67D26"/>
          <w:p w:rsidR="00F67D26" w:rsidRPr="00B977E6" w:rsidRDefault="00F67D26" w:rsidP="00F67D26">
            <w:pPr>
              <w:spacing w:line="27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法律（非法学）（</w:t>
            </w:r>
            <w:r w:rsidRPr="00B977E6">
              <w:rPr>
                <w:rFonts w:eastAsia="黑体"/>
                <w:b/>
                <w:bCs/>
              </w:rPr>
              <w:t>035101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F67D26" w:rsidRPr="00B977E6" w:rsidRDefault="00F67D26" w:rsidP="00F67D26">
            <w:pPr>
              <w:rPr>
                <w:b/>
              </w:rPr>
            </w:pPr>
            <w:r w:rsidRPr="00B977E6">
              <w:rPr>
                <w:b/>
              </w:rPr>
              <w:t>（学制</w:t>
            </w:r>
            <w:r w:rsidRPr="00B977E6">
              <w:rPr>
                <w:b/>
              </w:rPr>
              <w:t>3</w:t>
            </w:r>
            <w:r w:rsidRPr="00B977E6">
              <w:rPr>
                <w:b/>
              </w:rPr>
              <w:t>年）</w:t>
            </w:r>
          </w:p>
          <w:p w:rsidR="00F67D26" w:rsidRDefault="00F67D26" w:rsidP="00F67D26">
            <w:pPr>
              <w:spacing w:line="300" w:lineRule="exact"/>
              <w:outlineLvl w:val="0"/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F67D26" w:rsidRDefault="00F67D26" w:rsidP="00F67D26">
            <w:pPr>
              <w:spacing w:line="300" w:lineRule="exact"/>
              <w:outlineLvl w:val="0"/>
            </w:pPr>
          </w:p>
          <w:p w:rsidR="00F67D26" w:rsidRDefault="00F67D26" w:rsidP="00F67D26"/>
          <w:p w:rsidR="00F67D26" w:rsidRPr="00F67D26" w:rsidRDefault="00F67D26" w:rsidP="00F67D26"/>
          <w:p w:rsidR="00F67D26" w:rsidRPr="00F67D26" w:rsidRDefault="00F67D26" w:rsidP="00F67D26"/>
          <w:p w:rsidR="00F67D26" w:rsidRPr="00F67D26" w:rsidRDefault="00F67D26" w:rsidP="00F67D26"/>
          <w:p w:rsidR="00F67D26" w:rsidRPr="00F67D26" w:rsidRDefault="00F67D26" w:rsidP="00F67D26"/>
          <w:p w:rsidR="00F67D26" w:rsidRDefault="00F67D26" w:rsidP="00F67D26"/>
          <w:p w:rsidR="00F67D26" w:rsidRPr="00B977E6" w:rsidRDefault="00F67D26" w:rsidP="00F67D26">
            <w:pPr>
              <w:spacing w:line="270" w:lineRule="exact"/>
              <w:rPr>
                <w:rFonts w:eastAsia="黑体"/>
                <w:b/>
                <w:bCs/>
              </w:rPr>
            </w:pPr>
          </w:p>
          <w:p w:rsidR="00F67D26" w:rsidRPr="00B977E6" w:rsidRDefault="00F67D26" w:rsidP="00F67D26">
            <w:pPr>
              <w:spacing w:line="270" w:lineRule="exact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法律（法学）（</w:t>
            </w:r>
            <w:r w:rsidRPr="00B977E6">
              <w:rPr>
                <w:rFonts w:eastAsia="黑体"/>
                <w:b/>
                <w:bCs/>
              </w:rPr>
              <w:t>035102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F41A6F" w:rsidRDefault="00F41A6F" w:rsidP="00F67D26">
            <w:pPr>
              <w:spacing w:line="300" w:lineRule="exact"/>
              <w:outlineLvl w:val="0"/>
              <w:rPr>
                <w:rFonts w:eastAsia="黑体"/>
                <w:b/>
                <w:spacing w:val="-10"/>
                <w:szCs w:val="21"/>
              </w:rPr>
            </w:pPr>
          </w:p>
          <w:p w:rsidR="00F67D26" w:rsidRDefault="00F67D26" w:rsidP="00F67D26">
            <w:pPr>
              <w:spacing w:line="300" w:lineRule="exact"/>
              <w:outlineLvl w:val="0"/>
            </w:pPr>
            <w:r>
              <w:rPr>
                <w:rFonts w:hint="eastAsia"/>
              </w:rPr>
              <w:t>0</w:t>
            </w:r>
            <w:r w:rsidR="00C432A1">
              <w:t>2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6A4D29" w:rsidRPr="00C432A1" w:rsidRDefault="006A4D29" w:rsidP="00F67D26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8A" w:rsidRDefault="00DA258A">
            <w:pPr>
              <w:outlineLvl w:val="0"/>
            </w:pPr>
          </w:p>
          <w:p w:rsidR="00DA258A" w:rsidRPr="00DA258A" w:rsidRDefault="00DA258A" w:rsidP="00DA258A"/>
          <w:p w:rsidR="00DA258A" w:rsidRPr="00DA258A" w:rsidRDefault="00DA258A" w:rsidP="00DA258A"/>
          <w:p w:rsidR="00DA258A" w:rsidRPr="00DA258A" w:rsidRDefault="00DA258A" w:rsidP="00DA258A"/>
          <w:p w:rsidR="00DA258A" w:rsidRPr="00DA258A" w:rsidRDefault="00DA258A" w:rsidP="00DA258A"/>
          <w:p w:rsidR="00DA258A" w:rsidRPr="00DA258A" w:rsidRDefault="00DA258A" w:rsidP="00DA258A"/>
          <w:p w:rsidR="00DA258A" w:rsidRDefault="00DA258A" w:rsidP="00DA258A"/>
          <w:p w:rsidR="00DA258A" w:rsidRPr="00B977E6" w:rsidRDefault="00DA258A" w:rsidP="00DA258A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非全日制</w:t>
            </w:r>
            <w:r w:rsidRPr="001F21B8">
              <w:rPr>
                <w:b/>
              </w:rPr>
              <w:t>拟招生人数：</w:t>
            </w:r>
            <w:r>
              <w:rPr>
                <w:rFonts w:hint="eastAsia"/>
                <w:b/>
              </w:rPr>
              <w:t>10</w:t>
            </w:r>
          </w:p>
          <w:p w:rsidR="006A4D29" w:rsidRPr="00DA258A" w:rsidRDefault="006A4D29" w:rsidP="00DA258A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spacing w:line="270" w:lineRule="exact"/>
              <w:jc w:val="left"/>
            </w:pPr>
          </w:p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397</w:t>
            </w:r>
            <w:proofErr w:type="gramStart"/>
            <w:r w:rsidRPr="00B977E6">
              <w:t>法硕联考</w:t>
            </w:r>
            <w:proofErr w:type="gramEnd"/>
            <w:r w:rsidRPr="00B977E6">
              <w:t>专业基础（法学）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r w:rsidRPr="00B977E6">
              <w:rPr>
                <w:szCs w:val="20"/>
              </w:rPr>
              <w:t>497</w:t>
            </w:r>
            <w:proofErr w:type="gramStart"/>
            <w:r w:rsidRPr="00B977E6">
              <w:rPr>
                <w:szCs w:val="20"/>
              </w:rPr>
              <w:t>法硕联考</w:t>
            </w:r>
            <w:proofErr w:type="gramEnd"/>
            <w:r w:rsidRPr="00B977E6">
              <w:rPr>
                <w:szCs w:val="20"/>
              </w:rPr>
              <w:t>综合（法学）</w:t>
            </w:r>
          </w:p>
          <w:p w:rsidR="00F67D26" w:rsidRDefault="00F67D26"/>
          <w:p w:rsidR="00F67D26" w:rsidRPr="00F67D26" w:rsidRDefault="00F67D26" w:rsidP="00F67D26"/>
          <w:p w:rsidR="00F67D26" w:rsidRDefault="00F67D26" w:rsidP="00F67D26"/>
          <w:p w:rsidR="00F67D26" w:rsidRPr="00B977E6" w:rsidRDefault="00F67D26" w:rsidP="00F67D26">
            <w:pPr>
              <w:spacing w:line="270" w:lineRule="exact"/>
              <w:jc w:val="left"/>
            </w:pPr>
          </w:p>
          <w:p w:rsidR="00F67D26" w:rsidRPr="00B977E6" w:rsidRDefault="00F67D26" w:rsidP="00F67D26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F67D26" w:rsidRPr="00B977E6" w:rsidRDefault="00F67D26" w:rsidP="00F67D26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F67D26" w:rsidRPr="00B977E6" w:rsidRDefault="00F67D26" w:rsidP="00F67D26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398</w:t>
            </w:r>
            <w:proofErr w:type="gramStart"/>
            <w:r w:rsidRPr="00B977E6">
              <w:t>法硕联考</w:t>
            </w:r>
            <w:proofErr w:type="gramEnd"/>
            <w:r w:rsidRPr="00B977E6">
              <w:t>专业基础（非法学）</w:t>
            </w:r>
          </w:p>
          <w:p w:rsidR="00F67D26" w:rsidRPr="00B977E6" w:rsidRDefault="00F67D26" w:rsidP="00F67D26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r w:rsidRPr="00B977E6">
              <w:rPr>
                <w:szCs w:val="20"/>
              </w:rPr>
              <w:t>498</w:t>
            </w:r>
            <w:proofErr w:type="gramStart"/>
            <w:r w:rsidRPr="00B977E6">
              <w:rPr>
                <w:szCs w:val="20"/>
              </w:rPr>
              <w:t>法硕联考</w:t>
            </w:r>
            <w:proofErr w:type="gramEnd"/>
            <w:r w:rsidRPr="00B977E6">
              <w:rPr>
                <w:szCs w:val="20"/>
              </w:rPr>
              <w:t>综合（非法学）</w:t>
            </w:r>
          </w:p>
          <w:p w:rsidR="00F67D26" w:rsidRDefault="00F67D26" w:rsidP="00F67D26"/>
          <w:p w:rsidR="00F67D26" w:rsidRPr="00F67D26" w:rsidRDefault="00F67D26" w:rsidP="00F67D26"/>
          <w:p w:rsidR="00F67D26" w:rsidRDefault="00F67D26" w:rsidP="00F67D26"/>
          <w:p w:rsidR="00F67D26" w:rsidRPr="00B977E6" w:rsidRDefault="00F67D26" w:rsidP="00F67D26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F67D26" w:rsidRPr="00B977E6" w:rsidRDefault="00F67D26" w:rsidP="00F67D26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②</w:t>
            </w:r>
            <w:r w:rsidRPr="00B977E6">
              <w:t>201</w:t>
            </w:r>
            <w:r w:rsidRPr="00B977E6">
              <w:t>英语一、</w:t>
            </w:r>
            <w:r w:rsidRPr="00B977E6">
              <w:t>202</w:t>
            </w:r>
            <w:r w:rsidRPr="00B977E6">
              <w:t>俄语、</w:t>
            </w:r>
            <w:r w:rsidRPr="00B977E6">
              <w:t>203</w:t>
            </w:r>
            <w:r w:rsidRPr="00B977E6">
              <w:t>日语（选一）</w:t>
            </w:r>
          </w:p>
          <w:p w:rsidR="00F67D26" w:rsidRPr="00B977E6" w:rsidRDefault="00F67D26" w:rsidP="00F67D26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397</w:t>
            </w:r>
            <w:proofErr w:type="gramStart"/>
            <w:r w:rsidRPr="00B977E6">
              <w:t>法硕联考</w:t>
            </w:r>
            <w:proofErr w:type="gramEnd"/>
            <w:r w:rsidRPr="00B977E6">
              <w:t>专业基础（法学）</w:t>
            </w:r>
          </w:p>
          <w:p w:rsidR="00F67D26" w:rsidRPr="00B977E6" w:rsidRDefault="00F67D26" w:rsidP="00F67D26">
            <w:pPr>
              <w:outlineLvl w:val="0"/>
              <w:rPr>
                <w:bCs/>
                <w:szCs w:val="21"/>
              </w:rPr>
            </w:pPr>
            <w:r w:rsidRPr="00B977E6">
              <w:rPr>
                <w:rFonts w:ascii="宋体" w:hAnsi="宋体" w:cs="宋体" w:hint="eastAsia"/>
                <w:szCs w:val="20"/>
              </w:rPr>
              <w:t>④</w:t>
            </w:r>
            <w:r w:rsidRPr="00B977E6">
              <w:rPr>
                <w:szCs w:val="20"/>
              </w:rPr>
              <w:t>497</w:t>
            </w:r>
            <w:proofErr w:type="gramStart"/>
            <w:r w:rsidRPr="00B977E6">
              <w:rPr>
                <w:szCs w:val="20"/>
              </w:rPr>
              <w:t>法硕联考</w:t>
            </w:r>
            <w:proofErr w:type="gramEnd"/>
            <w:r w:rsidRPr="00B977E6">
              <w:rPr>
                <w:szCs w:val="20"/>
              </w:rPr>
              <w:t>综合（法学）</w:t>
            </w:r>
          </w:p>
          <w:p w:rsidR="006A4D29" w:rsidRPr="00F67D26" w:rsidRDefault="006A4D29" w:rsidP="00F67D2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outlineLvl w:val="0"/>
              <w:rPr>
                <w:sz w:val="18"/>
                <w:szCs w:val="18"/>
              </w:rPr>
            </w:pPr>
          </w:p>
          <w:p w:rsidR="006A4D29" w:rsidRPr="00B977E6" w:rsidRDefault="006A4D29">
            <w:pPr>
              <w:outlineLvl w:val="0"/>
              <w:rPr>
                <w:b/>
                <w:sz w:val="18"/>
                <w:szCs w:val="18"/>
              </w:rPr>
            </w:pPr>
            <w:r w:rsidRPr="00B977E6">
              <w:rPr>
                <w:b/>
                <w:sz w:val="18"/>
                <w:szCs w:val="18"/>
              </w:rPr>
              <w:t>报考法律（非法学）、法律（法学）专业学位的考生网上报名时须选择武汉理工大学报名点，在教育部规定的时间内到武汉理工大学报名点进行现场照相及确认</w:t>
            </w:r>
            <w:proofErr w:type="gramStart"/>
            <w:r w:rsidRPr="00B977E6">
              <w:rPr>
                <w:b/>
                <w:sz w:val="18"/>
                <w:szCs w:val="18"/>
              </w:rPr>
              <w:t>本人网报信息</w:t>
            </w:r>
            <w:proofErr w:type="gramEnd"/>
            <w:r w:rsidRPr="00B977E6">
              <w:rPr>
                <w:b/>
                <w:sz w:val="18"/>
                <w:szCs w:val="18"/>
              </w:rPr>
              <w:t>，并在武汉理工大学考点参加入学考试。</w:t>
            </w:r>
          </w:p>
          <w:p w:rsidR="006A4D29" w:rsidRPr="00B977E6" w:rsidRDefault="006A4D29">
            <w:pPr>
              <w:rPr>
                <w:b/>
              </w:rPr>
            </w:pPr>
          </w:p>
          <w:p w:rsidR="006A4D29" w:rsidRPr="00B977E6" w:rsidRDefault="006A4D29">
            <w:pPr>
              <w:spacing w:line="270" w:lineRule="exact"/>
              <w:jc w:val="left"/>
              <w:rPr>
                <w:b/>
                <w:bCs/>
                <w:sz w:val="18"/>
                <w:szCs w:val="18"/>
              </w:rPr>
            </w:pPr>
            <w:r w:rsidRPr="00B977E6">
              <w:rPr>
                <w:b/>
                <w:sz w:val="18"/>
                <w:szCs w:val="18"/>
              </w:rPr>
              <w:t>398</w:t>
            </w:r>
            <w:proofErr w:type="gramStart"/>
            <w:r w:rsidRPr="00B977E6">
              <w:rPr>
                <w:b/>
                <w:sz w:val="18"/>
                <w:szCs w:val="18"/>
              </w:rPr>
              <w:t>法硕联考</w:t>
            </w:r>
            <w:proofErr w:type="gramEnd"/>
            <w:r w:rsidRPr="00B977E6">
              <w:rPr>
                <w:b/>
                <w:sz w:val="18"/>
                <w:szCs w:val="18"/>
              </w:rPr>
              <w:t>专业基础（非法学）、</w:t>
            </w:r>
            <w:r w:rsidRPr="00B977E6">
              <w:rPr>
                <w:b/>
                <w:sz w:val="18"/>
                <w:szCs w:val="18"/>
              </w:rPr>
              <w:t>498</w:t>
            </w:r>
            <w:proofErr w:type="gramStart"/>
            <w:r w:rsidRPr="00B977E6">
              <w:rPr>
                <w:b/>
                <w:sz w:val="18"/>
                <w:szCs w:val="18"/>
              </w:rPr>
              <w:t>法硕联考</w:t>
            </w:r>
            <w:proofErr w:type="gramEnd"/>
            <w:r w:rsidRPr="00B977E6">
              <w:rPr>
                <w:b/>
                <w:sz w:val="18"/>
                <w:szCs w:val="18"/>
              </w:rPr>
              <w:t>综合（非法学）：全国联考</w:t>
            </w:r>
          </w:p>
          <w:p w:rsidR="006A4D29" w:rsidRPr="00B977E6" w:rsidRDefault="006A4D29">
            <w:pPr>
              <w:spacing w:line="270" w:lineRule="exact"/>
              <w:jc w:val="left"/>
              <w:rPr>
                <w:b/>
                <w:bCs/>
                <w:sz w:val="18"/>
                <w:szCs w:val="18"/>
              </w:rPr>
            </w:pPr>
            <w:r w:rsidRPr="00B977E6">
              <w:rPr>
                <w:b/>
                <w:sz w:val="18"/>
                <w:szCs w:val="18"/>
              </w:rPr>
              <w:t>397</w:t>
            </w:r>
            <w:proofErr w:type="gramStart"/>
            <w:r w:rsidRPr="00B977E6">
              <w:rPr>
                <w:b/>
                <w:sz w:val="18"/>
                <w:szCs w:val="18"/>
              </w:rPr>
              <w:t>法硕联考</w:t>
            </w:r>
            <w:proofErr w:type="gramEnd"/>
            <w:r w:rsidRPr="00B977E6">
              <w:rPr>
                <w:b/>
                <w:sz w:val="18"/>
                <w:szCs w:val="18"/>
              </w:rPr>
              <w:t>专业基础（法学）、</w:t>
            </w:r>
            <w:r w:rsidRPr="00B977E6">
              <w:rPr>
                <w:b/>
                <w:sz w:val="18"/>
                <w:szCs w:val="18"/>
              </w:rPr>
              <w:t>497</w:t>
            </w:r>
            <w:proofErr w:type="gramStart"/>
            <w:r w:rsidRPr="00B977E6">
              <w:rPr>
                <w:b/>
                <w:sz w:val="18"/>
                <w:szCs w:val="18"/>
              </w:rPr>
              <w:t>法硕联考</w:t>
            </w:r>
            <w:proofErr w:type="gramEnd"/>
            <w:r w:rsidRPr="00B977E6">
              <w:rPr>
                <w:b/>
                <w:sz w:val="18"/>
                <w:szCs w:val="18"/>
              </w:rPr>
              <w:t>综合（法学）：全国联考</w:t>
            </w:r>
          </w:p>
          <w:p w:rsidR="006A4D29" w:rsidRPr="00B977E6" w:rsidRDefault="006A4D29"/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szCs w:val="22"/>
        </w:rPr>
        <w:br w:type="page"/>
      </w: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309"/>
        <w:gridCol w:w="3020"/>
        <w:gridCol w:w="903"/>
      </w:tblGrid>
      <w:tr w:rsidR="006A4D29" w:rsidRPr="00B977E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1565FF">
            <w:pPr>
              <w:jc w:val="center"/>
            </w:pPr>
            <w:r w:rsidRPr="00B977E6">
              <w:t>拟</w:t>
            </w:r>
            <w:r w:rsidR="006A4D29" w:rsidRPr="00B977E6">
              <w:t>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886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89" w:rsidRPr="00652F89" w:rsidRDefault="00652F89" w:rsidP="00652F89">
            <w:pPr>
              <w:spacing w:line="300" w:lineRule="exact"/>
              <w:outlineLvl w:val="0"/>
              <w:rPr>
                <w:b/>
                <w:bCs/>
                <w:kern w:val="0"/>
                <w:szCs w:val="21"/>
              </w:rPr>
            </w:pPr>
            <w:r w:rsidRPr="00652F89">
              <w:rPr>
                <w:rFonts w:hint="eastAsia"/>
                <w:b/>
                <w:bCs/>
                <w:kern w:val="0"/>
                <w:szCs w:val="21"/>
              </w:rPr>
              <w:t xml:space="preserve">020 </w:t>
            </w:r>
            <w:r w:rsidRPr="00652F89">
              <w:rPr>
                <w:rFonts w:hint="eastAsia"/>
                <w:b/>
                <w:bCs/>
                <w:kern w:val="0"/>
                <w:szCs w:val="21"/>
              </w:rPr>
              <w:t>政治</w:t>
            </w:r>
            <w:r w:rsidRPr="00652F89">
              <w:rPr>
                <w:b/>
                <w:bCs/>
                <w:kern w:val="0"/>
                <w:szCs w:val="21"/>
              </w:rPr>
              <w:t>与行政学院</w:t>
            </w:r>
          </w:p>
          <w:p w:rsidR="00652F89" w:rsidRPr="00652F89" w:rsidRDefault="00652F89" w:rsidP="00652F89">
            <w:pPr>
              <w:spacing w:line="300" w:lineRule="exact"/>
              <w:outlineLvl w:val="0"/>
              <w:rPr>
                <w:b/>
                <w:bCs/>
                <w:kern w:val="0"/>
                <w:szCs w:val="21"/>
              </w:rPr>
            </w:pPr>
            <w:r w:rsidRPr="00652F89">
              <w:rPr>
                <w:rFonts w:hint="eastAsia"/>
                <w:b/>
                <w:bCs/>
                <w:kern w:val="0"/>
                <w:szCs w:val="21"/>
              </w:rPr>
              <w:t>（电话</w:t>
            </w:r>
            <w:r w:rsidRPr="00652F89">
              <w:rPr>
                <w:b/>
                <w:bCs/>
                <w:kern w:val="0"/>
                <w:szCs w:val="21"/>
              </w:rPr>
              <w:t>：</w:t>
            </w:r>
            <w:r w:rsidRPr="00652F89">
              <w:rPr>
                <w:rFonts w:hint="eastAsia"/>
                <w:b/>
                <w:bCs/>
                <w:kern w:val="0"/>
                <w:szCs w:val="21"/>
              </w:rPr>
              <w:t>86544129</w:t>
            </w:r>
            <w:r w:rsidRPr="00652F89">
              <w:rPr>
                <w:rFonts w:hint="eastAsia"/>
                <w:b/>
                <w:bCs/>
                <w:kern w:val="0"/>
                <w:szCs w:val="21"/>
              </w:rPr>
              <w:t>）</w:t>
            </w:r>
          </w:p>
          <w:p w:rsidR="00C35B39" w:rsidRPr="00C35B39" w:rsidRDefault="00C35B39" w:rsidP="00C35B39">
            <w:pPr>
              <w:jc w:val="left"/>
              <w:outlineLvl w:val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C35B39" w:rsidRPr="00B977E6" w:rsidRDefault="005A28D4" w:rsidP="00C35B39">
            <w:pPr>
              <w:spacing w:line="270" w:lineRule="exact"/>
              <w:rPr>
                <w:rFonts w:eastAsia="黑体"/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学术学位招生专业</w:t>
            </w:r>
            <w:r w:rsidR="00C35B39">
              <w:rPr>
                <w:rFonts w:hint="eastAsia"/>
                <w:b/>
                <w:bCs/>
                <w:kern w:val="0"/>
                <w:szCs w:val="21"/>
              </w:rPr>
              <w:t>：</w:t>
            </w:r>
            <w:r w:rsidR="00F41A6F" w:rsidRPr="00B977E6">
              <w:rPr>
                <w:rFonts w:eastAsia="黑体"/>
                <w:b/>
                <w:bCs/>
              </w:rPr>
              <w:t xml:space="preserve"> </w:t>
            </w:r>
          </w:p>
          <w:p w:rsidR="00652F89" w:rsidRPr="00C35B39" w:rsidRDefault="00652F89" w:rsidP="00652F89">
            <w:pPr>
              <w:spacing w:line="300" w:lineRule="exact"/>
              <w:outlineLvl w:val="0"/>
              <w:rPr>
                <w:b/>
                <w:bCs/>
                <w:kern w:val="0"/>
                <w:szCs w:val="21"/>
              </w:rPr>
            </w:pPr>
          </w:p>
          <w:p w:rsidR="00652F89" w:rsidRDefault="00652F89" w:rsidP="00652F89">
            <w:pPr>
              <w:spacing w:line="300" w:lineRule="exact"/>
              <w:outlineLvl w:val="0"/>
              <w:rPr>
                <w:b/>
                <w:bCs/>
                <w:kern w:val="0"/>
                <w:szCs w:val="21"/>
              </w:rPr>
            </w:pPr>
            <w:r w:rsidRPr="00652F89">
              <w:rPr>
                <w:rFonts w:hint="eastAsia"/>
                <w:b/>
                <w:bCs/>
                <w:kern w:val="0"/>
                <w:szCs w:val="21"/>
              </w:rPr>
              <w:t>哲学</w:t>
            </w:r>
            <w:r w:rsidRPr="00652F89">
              <w:rPr>
                <w:b/>
                <w:bCs/>
                <w:kern w:val="0"/>
                <w:szCs w:val="21"/>
              </w:rPr>
              <w:t>（</w:t>
            </w:r>
            <w:r w:rsidRPr="00652F89">
              <w:rPr>
                <w:rFonts w:hint="eastAsia"/>
                <w:b/>
                <w:bCs/>
                <w:kern w:val="0"/>
                <w:szCs w:val="21"/>
              </w:rPr>
              <w:t>010100</w:t>
            </w:r>
            <w:r w:rsidRPr="00652F89">
              <w:rPr>
                <w:b/>
                <w:bCs/>
                <w:kern w:val="0"/>
                <w:szCs w:val="21"/>
              </w:rPr>
              <w:t>）</w:t>
            </w:r>
          </w:p>
          <w:p w:rsidR="00652F89" w:rsidRPr="00652F89" w:rsidRDefault="00652F89" w:rsidP="00652F89">
            <w:pPr>
              <w:spacing w:line="300" w:lineRule="exact"/>
              <w:outlineLvl w:val="0"/>
              <w:rPr>
                <w:b/>
                <w:bCs/>
                <w:kern w:val="0"/>
                <w:szCs w:val="21"/>
              </w:rPr>
            </w:pPr>
          </w:p>
          <w:p w:rsidR="00652F89" w:rsidRDefault="00C35B39" w:rsidP="00652F89">
            <w:r>
              <w:rPr>
                <w:rFonts w:hint="eastAsia"/>
              </w:rPr>
              <w:t>01</w:t>
            </w:r>
            <w:r>
              <w:rPr>
                <w:rFonts w:hint="eastAsia"/>
                <w:spacing w:val="-10"/>
              </w:rPr>
              <w:t>（全日制）</w:t>
            </w:r>
            <w:r w:rsidR="00652F89">
              <w:rPr>
                <w:rFonts w:hint="eastAsia"/>
              </w:rPr>
              <w:t>马克思</w:t>
            </w:r>
            <w:r w:rsidR="00652F89">
              <w:t>主义哲学</w:t>
            </w:r>
          </w:p>
          <w:p w:rsidR="00652F89" w:rsidRDefault="00C35B39" w:rsidP="00652F89">
            <w:r>
              <w:rPr>
                <w:rFonts w:hint="eastAsia"/>
              </w:rPr>
              <w:t>02</w:t>
            </w:r>
            <w:r>
              <w:rPr>
                <w:rFonts w:hint="eastAsia"/>
                <w:spacing w:val="-10"/>
              </w:rPr>
              <w:t>（全日制）</w:t>
            </w:r>
            <w:r w:rsidR="00652F89">
              <w:rPr>
                <w:rFonts w:hint="eastAsia"/>
              </w:rPr>
              <w:t>中国</w:t>
            </w:r>
            <w:r w:rsidR="00652F89">
              <w:t>哲学</w:t>
            </w:r>
          </w:p>
          <w:p w:rsidR="00652F89" w:rsidRPr="00652F89" w:rsidRDefault="00C35B39" w:rsidP="00652F89">
            <w:r>
              <w:t>03</w:t>
            </w:r>
            <w:r>
              <w:rPr>
                <w:rFonts w:hint="eastAsia"/>
                <w:spacing w:val="-10"/>
              </w:rPr>
              <w:t>（全日制）</w:t>
            </w:r>
            <w:r w:rsidR="00652F89">
              <w:rPr>
                <w:rFonts w:hint="eastAsia"/>
              </w:rPr>
              <w:t>外国</w:t>
            </w:r>
            <w:r w:rsidR="00652F89">
              <w:t>哲学</w:t>
            </w:r>
          </w:p>
          <w:p w:rsidR="001B03BA" w:rsidRPr="00652F89" w:rsidRDefault="006A4D29" w:rsidP="00652F89">
            <w:r w:rsidRPr="00652F89">
              <w:t>04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652F89">
              <w:t>科学技术哲学</w:t>
            </w:r>
            <w:r w:rsidR="001B03BA" w:rsidRPr="00652F89">
              <w:tab/>
            </w:r>
          </w:p>
          <w:p w:rsidR="006A4D29" w:rsidRDefault="006A4D29">
            <w:pPr>
              <w:rPr>
                <w:szCs w:val="21"/>
              </w:rPr>
            </w:pPr>
          </w:p>
          <w:p w:rsidR="001B03BA" w:rsidRDefault="001B03BA">
            <w:pPr>
              <w:rPr>
                <w:szCs w:val="21"/>
              </w:rPr>
            </w:pPr>
          </w:p>
          <w:p w:rsidR="001B03BA" w:rsidRPr="00B977E6" w:rsidRDefault="001B03BA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rFonts w:eastAsia="黑体"/>
                <w:b/>
                <w:szCs w:val="21"/>
              </w:rPr>
            </w:pPr>
            <w:r w:rsidRPr="00B977E6">
              <w:rPr>
                <w:rFonts w:eastAsia="黑体"/>
                <w:b/>
                <w:szCs w:val="21"/>
              </w:rPr>
              <w:t>政治学（</w:t>
            </w:r>
            <w:r w:rsidRPr="00B977E6">
              <w:rPr>
                <w:rFonts w:eastAsia="黑体"/>
                <w:b/>
                <w:szCs w:val="21"/>
              </w:rPr>
              <w:t>030200</w:t>
            </w:r>
            <w:r w:rsidRPr="00B977E6">
              <w:rPr>
                <w:rFonts w:eastAsia="黑体"/>
                <w:b/>
                <w:szCs w:val="21"/>
              </w:rPr>
              <w:t>）</w:t>
            </w:r>
          </w:p>
          <w:p w:rsidR="006A4D29" w:rsidRPr="00B977E6" w:rsidRDefault="006A4D29">
            <w:pPr>
              <w:widowControl/>
              <w:adjustRightInd w:val="0"/>
              <w:snapToGrid w:val="0"/>
              <w:jc w:val="left"/>
              <w:outlineLvl w:val="2"/>
              <w:rPr>
                <w:bCs/>
                <w:szCs w:val="21"/>
              </w:rPr>
            </w:pPr>
            <w:r w:rsidRPr="00B977E6">
              <w:rPr>
                <w:bCs/>
                <w:szCs w:val="21"/>
              </w:rPr>
              <w:t>01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szCs w:val="21"/>
              </w:rPr>
              <w:t>政治学理论</w:t>
            </w:r>
          </w:p>
          <w:p w:rsidR="006A4D29" w:rsidRPr="00B977E6" w:rsidRDefault="006A4D29">
            <w:pPr>
              <w:widowControl/>
              <w:adjustRightInd w:val="0"/>
              <w:snapToGrid w:val="0"/>
              <w:jc w:val="left"/>
              <w:outlineLvl w:val="2"/>
              <w:rPr>
                <w:szCs w:val="21"/>
              </w:rPr>
            </w:pPr>
            <w:r w:rsidRPr="00B977E6">
              <w:rPr>
                <w:bCs/>
                <w:szCs w:val="21"/>
              </w:rPr>
              <w:t>02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rPr>
                <w:szCs w:val="21"/>
              </w:rPr>
              <w:t>中外政治制度</w:t>
            </w:r>
          </w:p>
          <w:p w:rsidR="006A4D29" w:rsidRPr="00B977E6" w:rsidRDefault="006A4D29">
            <w:pPr>
              <w:rPr>
                <w:szCs w:val="21"/>
              </w:rPr>
            </w:pPr>
            <w:r w:rsidRPr="00B977E6">
              <w:rPr>
                <w:szCs w:val="21"/>
              </w:rPr>
              <w:t>03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t>科学社会主义与国际共产主义运动</w:t>
            </w:r>
          </w:p>
          <w:p w:rsidR="006A4D29" w:rsidRPr="00B977E6" w:rsidRDefault="006A4D29">
            <w:r w:rsidRPr="00B977E6">
              <w:t>04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szCs w:val="21"/>
              </w:rPr>
              <w:t>中共党史（含：党的学说与党的建设）</w:t>
            </w:r>
          </w:p>
          <w:p w:rsidR="006A4D29" w:rsidRPr="00B977E6" w:rsidRDefault="006A4D29"/>
          <w:p w:rsidR="006A4D29" w:rsidRPr="00B977E6" w:rsidRDefault="006A4D29"/>
          <w:p w:rsidR="006A4D29" w:rsidRPr="00652F89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Default="006A4D29"/>
          <w:p w:rsidR="00652F89" w:rsidRPr="00B977E6" w:rsidRDefault="00652F8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8A" w:rsidRPr="00B977E6" w:rsidRDefault="00DA258A" w:rsidP="00DA258A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b/>
              </w:rPr>
              <w:t>42</w:t>
            </w:r>
          </w:p>
          <w:p w:rsidR="006A4D29" w:rsidRPr="00DA258A" w:rsidRDefault="000B7928">
            <w:pPr>
              <w:rPr>
                <w:b/>
              </w:rPr>
            </w:pPr>
            <w:r w:rsidRPr="00DA258A">
              <w:rPr>
                <w:b/>
              </w:rPr>
              <w:t>(</w:t>
            </w:r>
            <w:r w:rsidRPr="00DA258A">
              <w:rPr>
                <w:b/>
              </w:rPr>
              <w:t>招收</w:t>
            </w:r>
            <w:r w:rsidRPr="00DA258A">
              <w:rPr>
                <w:b/>
              </w:rPr>
              <w:t xml:space="preserve"> “</w:t>
            </w:r>
            <w:r w:rsidRPr="00DA258A">
              <w:rPr>
                <w:b/>
              </w:rPr>
              <w:t>推荐免试生</w:t>
            </w:r>
            <w:r w:rsidRPr="00DA258A">
              <w:rPr>
                <w:b/>
              </w:rPr>
              <w:t>”</w:t>
            </w:r>
            <w:r w:rsidRPr="00DA258A">
              <w:rPr>
                <w:b/>
              </w:rPr>
              <w:t>人数不超过</w:t>
            </w:r>
            <w:r w:rsidRPr="00DA258A">
              <w:rPr>
                <w:b/>
              </w:rPr>
              <w:t>50%)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Default="006A4D29">
            <w:pPr>
              <w:rPr>
                <w:szCs w:val="21"/>
              </w:rPr>
            </w:pPr>
          </w:p>
          <w:p w:rsidR="00C35B39" w:rsidRPr="00B977E6" w:rsidRDefault="00C35B39">
            <w:pPr>
              <w:rPr>
                <w:szCs w:val="21"/>
              </w:rPr>
            </w:pPr>
          </w:p>
          <w:p w:rsidR="006A4D29" w:rsidRPr="00B977E6" w:rsidRDefault="00233C3F">
            <w:pPr>
              <w:rPr>
                <w:szCs w:val="21"/>
              </w:rPr>
            </w:pPr>
            <w:r w:rsidRPr="00B977E6">
              <w:rPr>
                <w:szCs w:val="21"/>
              </w:rPr>
              <w:fldChar w:fldCharType="begin"/>
            </w:r>
            <w:r w:rsidR="006A4D29" w:rsidRPr="00B977E6">
              <w:rPr>
                <w:szCs w:val="21"/>
              </w:rPr>
              <w:instrText xml:space="preserve"> = 1 \* GB3 </w:instrText>
            </w:r>
            <w:r w:rsidRPr="00B977E6">
              <w:rPr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fldChar w:fldCharType="end"/>
            </w:r>
            <w:r w:rsidR="006A4D29" w:rsidRPr="00B977E6">
              <w:rPr>
                <w:szCs w:val="21"/>
              </w:rPr>
              <w:t>101</w:t>
            </w:r>
            <w:r w:rsidR="006A4D29" w:rsidRPr="00B977E6">
              <w:rPr>
                <w:szCs w:val="21"/>
              </w:rPr>
              <w:t>思想政治理论</w:t>
            </w:r>
          </w:p>
          <w:p w:rsidR="006A4D29" w:rsidRPr="00B977E6" w:rsidRDefault="00233C3F">
            <w:pPr>
              <w:rPr>
                <w:szCs w:val="21"/>
              </w:rPr>
            </w:pPr>
            <w:r w:rsidRPr="00B977E6">
              <w:rPr>
                <w:szCs w:val="21"/>
              </w:rPr>
              <w:fldChar w:fldCharType="begin"/>
            </w:r>
            <w:r w:rsidR="006A4D29" w:rsidRPr="00B977E6">
              <w:rPr>
                <w:szCs w:val="21"/>
              </w:rPr>
              <w:instrText xml:space="preserve"> = 2 \* GB3 </w:instrText>
            </w:r>
            <w:r w:rsidRPr="00B977E6">
              <w:rPr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fldChar w:fldCharType="end"/>
            </w:r>
            <w:r w:rsidR="006A4D29" w:rsidRPr="00B977E6">
              <w:rPr>
                <w:szCs w:val="21"/>
              </w:rPr>
              <w:t>201</w:t>
            </w:r>
            <w:r w:rsidR="006A4D29" w:rsidRPr="00B977E6">
              <w:rPr>
                <w:szCs w:val="21"/>
              </w:rPr>
              <w:t>英语一</w:t>
            </w:r>
          </w:p>
          <w:p w:rsidR="006A4D29" w:rsidRPr="00B977E6" w:rsidRDefault="00233C3F">
            <w:pPr>
              <w:rPr>
                <w:szCs w:val="21"/>
              </w:rPr>
            </w:pPr>
            <w:r w:rsidRPr="00B977E6">
              <w:rPr>
                <w:szCs w:val="21"/>
              </w:rPr>
              <w:fldChar w:fldCharType="begin"/>
            </w:r>
            <w:r w:rsidR="006A4D29" w:rsidRPr="00B977E6">
              <w:rPr>
                <w:szCs w:val="21"/>
              </w:rPr>
              <w:instrText xml:space="preserve"> = 3 \* GB3 </w:instrText>
            </w:r>
            <w:r w:rsidRPr="00B977E6">
              <w:rPr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fldChar w:fldCharType="end"/>
            </w:r>
            <w:r w:rsidR="006A4D29" w:rsidRPr="00B977E6">
              <w:rPr>
                <w:szCs w:val="21"/>
              </w:rPr>
              <w:t>629</w:t>
            </w:r>
            <w:r w:rsidR="006A4D29" w:rsidRPr="00B977E6">
              <w:rPr>
                <w:szCs w:val="21"/>
              </w:rPr>
              <w:t>马克思主义哲学原理</w:t>
            </w:r>
          </w:p>
          <w:p w:rsidR="006A4D29" w:rsidRPr="00B977E6" w:rsidRDefault="00233C3F">
            <w:pPr>
              <w:rPr>
                <w:szCs w:val="21"/>
              </w:rPr>
            </w:pPr>
            <w:r w:rsidRPr="00B977E6">
              <w:rPr>
                <w:szCs w:val="21"/>
              </w:rPr>
              <w:fldChar w:fldCharType="begin"/>
            </w:r>
            <w:r w:rsidR="006A4D29" w:rsidRPr="00B977E6">
              <w:rPr>
                <w:szCs w:val="21"/>
              </w:rPr>
              <w:instrText xml:space="preserve"> = 4 \* GB3 </w:instrText>
            </w:r>
            <w:r w:rsidRPr="00B977E6">
              <w:rPr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fldChar w:fldCharType="end"/>
            </w:r>
            <w:r w:rsidR="006A4D29" w:rsidRPr="00B977E6">
              <w:rPr>
                <w:szCs w:val="21"/>
              </w:rPr>
              <w:t>887</w:t>
            </w:r>
            <w:r w:rsidR="006A4D29" w:rsidRPr="00B977E6">
              <w:rPr>
                <w:szCs w:val="21"/>
              </w:rPr>
              <w:t>西方哲学史</w:t>
            </w: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Default="006A4D29">
            <w:pPr>
              <w:rPr>
                <w:szCs w:val="21"/>
              </w:rPr>
            </w:pPr>
          </w:p>
          <w:p w:rsidR="00652F89" w:rsidRPr="00B977E6" w:rsidRDefault="00652F89">
            <w:pPr>
              <w:rPr>
                <w:szCs w:val="21"/>
              </w:rPr>
            </w:pPr>
          </w:p>
          <w:p w:rsidR="006A4D29" w:rsidRPr="00B977E6" w:rsidRDefault="00233C3F">
            <w:pPr>
              <w:rPr>
                <w:szCs w:val="21"/>
              </w:rPr>
            </w:pPr>
            <w:r w:rsidRPr="00B977E6">
              <w:rPr>
                <w:szCs w:val="21"/>
              </w:rPr>
              <w:fldChar w:fldCharType="begin"/>
            </w:r>
            <w:r w:rsidR="006A4D29" w:rsidRPr="00B977E6">
              <w:rPr>
                <w:szCs w:val="21"/>
              </w:rPr>
              <w:instrText xml:space="preserve"> = 1 \* GB3 </w:instrText>
            </w:r>
            <w:r w:rsidRPr="00B977E6">
              <w:rPr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szCs w:val="21"/>
              </w:rPr>
              <w:t>①</w:t>
            </w:r>
            <w:r w:rsidRPr="00B977E6">
              <w:rPr>
                <w:szCs w:val="21"/>
              </w:rPr>
              <w:fldChar w:fldCharType="end"/>
            </w:r>
            <w:r w:rsidR="006A4D29" w:rsidRPr="00B977E6">
              <w:rPr>
                <w:szCs w:val="21"/>
              </w:rPr>
              <w:t>101</w:t>
            </w:r>
            <w:r w:rsidR="006A4D29" w:rsidRPr="00B977E6">
              <w:rPr>
                <w:szCs w:val="21"/>
              </w:rPr>
              <w:t>思想政治理论</w:t>
            </w:r>
          </w:p>
          <w:p w:rsidR="006A4D29" w:rsidRPr="00B977E6" w:rsidRDefault="00233C3F">
            <w:pPr>
              <w:rPr>
                <w:szCs w:val="21"/>
              </w:rPr>
            </w:pPr>
            <w:r w:rsidRPr="00B977E6">
              <w:rPr>
                <w:szCs w:val="21"/>
              </w:rPr>
              <w:fldChar w:fldCharType="begin"/>
            </w:r>
            <w:r w:rsidR="006A4D29" w:rsidRPr="00B977E6">
              <w:rPr>
                <w:szCs w:val="21"/>
              </w:rPr>
              <w:instrText xml:space="preserve"> = 2 \* GB3 </w:instrText>
            </w:r>
            <w:r w:rsidRPr="00B977E6">
              <w:rPr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szCs w:val="21"/>
              </w:rPr>
              <w:fldChar w:fldCharType="end"/>
            </w:r>
            <w:r w:rsidR="006A4D29" w:rsidRPr="00B977E6">
              <w:rPr>
                <w:szCs w:val="21"/>
              </w:rPr>
              <w:t>201</w:t>
            </w:r>
            <w:r w:rsidR="006A4D29" w:rsidRPr="00B977E6">
              <w:rPr>
                <w:szCs w:val="21"/>
              </w:rPr>
              <w:t>英语一</w:t>
            </w:r>
          </w:p>
          <w:p w:rsidR="006A4D29" w:rsidRPr="00B977E6" w:rsidRDefault="00233C3F">
            <w:pPr>
              <w:rPr>
                <w:szCs w:val="21"/>
              </w:rPr>
            </w:pPr>
            <w:r w:rsidRPr="00B977E6">
              <w:rPr>
                <w:szCs w:val="21"/>
              </w:rPr>
              <w:fldChar w:fldCharType="begin"/>
            </w:r>
            <w:r w:rsidR="006A4D29" w:rsidRPr="00B977E6">
              <w:rPr>
                <w:szCs w:val="21"/>
              </w:rPr>
              <w:instrText xml:space="preserve"> = 3 \* GB3 </w:instrText>
            </w:r>
            <w:r w:rsidRPr="00B977E6">
              <w:rPr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fldChar w:fldCharType="end"/>
            </w:r>
            <w:r w:rsidR="006A4D29" w:rsidRPr="00B977E6">
              <w:rPr>
                <w:szCs w:val="21"/>
              </w:rPr>
              <w:t>630</w:t>
            </w:r>
            <w:r w:rsidR="006A4D29" w:rsidRPr="00B977E6">
              <w:rPr>
                <w:szCs w:val="21"/>
              </w:rPr>
              <w:t>政治学原理</w:t>
            </w:r>
          </w:p>
          <w:p w:rsidR="00363EA0" w:rsidRPr="00B977E6" w:rsidRDefault="00233C3F">
            <w:pPr>
              <w:rPr>
                <w:szCs w:val="21"/>
              </w:rPr>
            </w:pPr>
            <w:r w:rsidRPr="00B977E6">
              <w:rPr>
                <w:szCs w:val="21"/>
              </w:rPr>
              <w:fldChar w:fldCharType="begin"/>
            </w:r>
            <w:r w:rsidR="006A4D29" w:rsidRPr="00B977E6">
              <w:rPr>
                <w:szCs w:val="21"/>
              </w:rPr>
              <w:instrText xml:space="preserve"> = 4 \* GB3 </w:instrText>
            </w:r>
            <w:r w:rsidRPr="00B977E6">
              <w:rPr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fldChar w:fldCharType="end"/>
            </w:r>
            <w:r w:rsidR="006A4D29" w:rsidRPr="00B977E6">
              <w:rPr>
                <w:szCs w:val="21"/>
              </w:rPr>
              <w:t>889</w:t>
            </w:r>
            <w:r w:rsidR="006A4D29" w:rsidRPr="00B977E6">
              <w:rPr>
                <w:szCs w:val="21"/>
              </w:rPr>
              <w:t>西方政治思想史</w:t>
            </w:r>
          </w:p>
          <w:p w:rsidR="00363EA0" w:rsidRPr="00B977E6" w:rsidRDefault="006A4D29" w:rsidP="00363EA0">
            <w:pPr>
              <w:ind w:firstLineChars="100" w:firstLine="210"/>
              <w:rPr>
                <w:szCs w:val="21"/>
              </w:rPr>
            </w:pPr>
            <w:r w:rsidRPr="00B977E6">
              <w:rPr>
                <w:szCs w:val="21"/>
              </w:rPr>
              <w:t>891</w:t>
            </w:r>
            <w:r w:rsidRPr="00B977E6">
              <w:rPr>
                <w:szCs w:val="21"/>
              </w:rPr>
              <w:t>中共党史（含党建）</w:t>
            </w:r>
          </w:p>
          <w:p w:rsidR="006A4D29" w:rsidRPr="00B977E6" w:rsidRDefault="006A4D29" w:rsidP="00363EA0">
            <w:pPr>
              <w:ind w:firstLineChars="100" w:firstLine="210"/>
              <w:rPr>
                <w:szCs w:val="21"/>
              </w:rPr>
            </w:pPr>
            <w:r w:rsidRPr="00B977E6">
              <w:rPr>
                <w:szCs w:val="21"/>
              </w:rPr>
              <w:t>（选一）</w:t>
            </w:r>
          </w:p>
          <w:p w:rsidR="006A4D29" w:rsidRPr="00B977E6" w:rsidRDefault="006A4D29">
            <w:pPr>
              <w:rPr>
                <w:szCs w:val="21"/>
              </w:rPr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rPr>
                <w:szCs w:val="21"/>
              </w:rPr>
            </w:pPr>
          </w:p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szCs w:val="22"/>
        </w:rPr>
        <w:br w:type="page"/>
      </w: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3119"/>
        <w:gridCol w:w="1134"/>
      </w:tblGrid>
      <w:tr w:rsidR="006A4D29" w:rsidRPr="00B977E6" w:rsidTr="00C35B39">
        <w:trPr>
          <w:trHeight w:val="731"/>
        </w:trPr>
        <w:tc>
          <w:tcPr>
            <w:tcW w:w="3369" w:type="dxa"/>
            <w:vAlign w:val="center"/>
          </w:tcPr>
          <w:p w:rsidR="006A4D29" w:rsidRPr="00B977E6" w:rsidRDefault="006A4D29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学科、专业名称（代码）</w:t>
            </w:r>
          </w:p>
          <w:p w:rsidR="006A4D29" w:rsidRPr="00B977E6" w:rsidRDefault="006A4D29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及研究方向</w:t>
            </w:r>
          </w:p>
        </w:tc>
        <w:tc>
          <w:tcPr>
            <w:tcW w:w="1275" w:type="dxa"/>
            <w:vAlign w:val="center"/>
          </w:tcPr>
          <w:p w:rsidR="006A4D29" w:rsidRPr="00B977E6" w:rsidRDefault="006A4D29" w:rsidP="001565FF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拟招生</w:t>
            </w:r>
          </w:p>
          <w:p w:rsidR="006A4D29" w:rsidRPr="00B977E6" w:rsidRDefault="006A4D29" w:rsidP="001565FF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人数</w:t>
            </w:r>
          </w:p>
        </w:tc>
        <w:tc>
          <w:tcPr>
            <w:tcW w:w="3119" w:type="dxa"/>
            <w:vAlign w:val="center"/>
          </w:tcPr>
          <w:p w:rsidR="006A4D29" w:rsidRPr="00B977E6" w:rsidRDefault="006A4D29">
            <w:pPr>
              <w:jc w:val="center"/>
              <w:rPr>
                <w:kern w:val="0"/>
                <w:szCs w:val="21"/>
              </w:rPr>
            </w:pPr>
          </w:p>
          <w:p w:rsidR="006A4D29" w:rsidRPr="00B977E6" w:rsidRDefault="006A4D29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考试科目</w:t>
            </w:r>
          </w:p>
          <w:p w:rsidR="006A4D29" w:rsidRPr="00B977E6" w:rsidRDefault="006A4D2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A4D29" w:rsidRPr="00B977E6" w:rsidRDefault="006A4D29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备注</w:t>
            </w:r>
          </w:p>
          <w:p w:rsidR="006A4D29" w:rsidRPr="00B977E6" w:rsidRDefault="006A4D29">
            <w:pPr>
              <w:jc w:val="center"/>
              <w:rPr>
                <w:kern w:val="0"/>
                <w:szCs w:val="21"/>
              </w:rPr>
            </w:pPr>
          </w:p>
        </w:tc>
      </w:tr>
      <w:tr w:rsidR="006A4D29" w:rsidRPr="00B977E6" w:rsidTr="00C35B39">
        <w:tc>
          <w:tcPr>
            <w:tcW w:w="3369" w:type="dxa"/>
          </w:tcPr>
          <w:p w:rsidR="006A4D29" w:rsidRPr="00B977E6" w:rsidRDefault="006A4D29">
            <w:pPr>
              <w:spacing w:line="300" w:lineRule="exact"/>
              <w:outlineLvl w:val="0"/>
              <w:rPr>
                <w:b/>
                <w:bCs/>
                <w:kern w:val="0"/>
                <w:szCs w:val="21"/>
              </w:rPr>
            </w:pPr>
            <w:r w:rsidRPr="00B977E6">
              <w:rPr>
                <w:b/>
                <w:bCs/>
                <w:kern w:val="0"/>
                <w:szCs w:val="21"/>
              </w:rPr>
              <w:t xml:space="preserve">021 </w:t>
            </w:r>
            <w:r w:rsidRPr="00B977E6">
              <w:rPr>
                <w:b/>
                <w:bCs/>
                <w:kern w:val="0"/>
                <w:szCs w:val="21"/>
              </w:rPr>
              <w:t>马克思主义学院</w:t>
            </w:r>
          </w:p>
          <w:p w:rsidR="006A4D29" w:rsidRPr="00B977E6" w:rsidRDefault="006A4D29">
            <w:pPr>
              <w:spacing w:line="300" w:lineRule="exact"/>
              <w:outlineLvl w:val="0"/>
              <w:rPr>
                <w:b/>
                <w:bCs/>
                <w:kern w:val="0"/>
                <w:szCs w:val="21"/>
              </w:rPr>
            </w:pPr>
            <w:r w:rsidRPr="00B977E6">
              <w:rPr>
                <w:b/>
                <w:bCs/>
                <w:kern w:val="0"/>
                <w:szCs w:val="21"/>
              </w:rPr>
              <w:t>(Tel:87658425)</w:t>
            </w:r>
          </w:p>
          <w:p w:rsidR="00C35B39" w:rsidRPr="00C35B39" w:rsidRDefault="00C35B39" w:rsidP="00C35B39">
            <w:pPr>
              <w:jc w:val="left"/>
              <w:outlineLvl w:val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spacing w:line="300" w:lineRule="exact"/>
              <w:outlineLvl w:val="0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学术学位招生专业</w:t>
            </w:r>
            <w:r w:rsidR="00C35B39">
              <w:rPr>
                <w:rFonts w:eastAsia="黑体" w:hint="eastAsia"/>
                <w:b/>
                <w:bCs/>
                <w:kern w:val="0"/>
                <w:szCs w:val="21"/>
              </w:rPr>
              <w:t>：</w:t>
            </w:r>
            <w:r w:rsidR="00F41A6F" w:rsidRPr="00B977E6">
              <w:rPr>
                <w:rFonts w:eastAsia="黑体"/>
                <w:b/>
                <w:bCs/>
                <w:kern w:val="0"/>
                <w:szCs w:val="21"/>
              </w:rPr>
              <w:t xml:space="preserve"> </w:t>
            </w:r>
          </w:p>
          <w:p w:rsidR="006A4D29" w:rsidRPr="00B977E6" w:rsidRDefault="006A4D29">
            <w:pPr>
              <w:outlineLvl w:val="0"/>
              <w:rPr>
                <w:kern w:val="0"/>
                <w:szCs w:val="21"/>
              </w:rPr>
            </w:pPr>
          </w:p>
          <w:p w:rsidR="006A4D29" w:rsidRPr="00B977E6" w:rsidRDefault="006A4D29">
            <w:pPr>
              <w:spacing w:line="270" w:lineRule="exact"/>
              <w:rPr>
                <w:rFonts w:eastAsia="黑体"/>
                <w:b/>
                <w:bCs/>
                <w:kern w:val="0"/>
                <w:szCs w:val="21"/>
              </w:rPr>
            </w:pPr>
            <w:r w:rsidRPr="00B977E6">
              <w:rPr>
                <w:rFonts w:eastAsia="黑体"/>
                <w:b/>
                <w:bCs/>
                <w:kern w:val="0"/>
                <w:szCs w:val="21"/>
              </w:rPr>
              <w:t>马克思主义理论（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030500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）</w:t>
            </w:r>
          </w:p>
          <w:p w:rsidR="006A4D29" w:rsidRPr="00B977E6" w:rsidRDefault="006A4D29">
            <w:pPr>
              <w:spacing w:line="270" w:lineRule="exact"/>
              <w:rPr>
                <w:kern w:val="0"/>
                <w:szCs w:val="21"/>
              </w:rPr>
            </w:pPr>
          </w:p>
          <w:p w:rsidR="006A4D29" w:rsidRPr="00B977E6" w:rsidRDefault="006A4D29">
            <w:r w:rsidRPr="00B977E6">
              <w:t>01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t>马克思主义基本原理</w:t>
            </w:r>
          </w:p>
          <w:p w:rsidR="006A4D29" w:rsidRPr="00B977E6" w:rsidRDefault="006A4D29">
            <w:r w:rsidRPr="00B977E6">
              <w:t>02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C35B39">
              <w:rPr>
                <w:spacing w:val="-10"/>
              </w:rPr>
              <w:t>马克思主义发展史</w:t>
            </w:r>
          </w:p>
          <w:p w:rsidR="006A4D29" w:rsidRPr="00C35B39" w:rsidRDefault="006A4D29">
            <w:pPr>
              <w:rPr>
                <w:spacing w:val="-10"/>
              </w:rPr>
            </w:pPr>
            <w:r w:rsidRPr="00B977E6">
              <w:t>03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C35B39">
              <w:rPr>
                <w:spacing w:val="-10"/>
              </w:rPr>
              <w:t>马克思主义中国化研究</w:t>
            </w:r>
          </w:p>
          <w:p w:rsidR="006A4D29" w:rsidRPr="00B977E6" w:rsidRDefault="006A4D29">
            <w:r w:rsidRPr="00B977E6">
              <w:t>04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C35B39">
              <w:rPr>
                <w:spacing w:val="-10"/>
              </w:rPr>
              <w:t>国外马克思主义研究</w:t>
            </w:r>
          </w:p>
          <w:p w:rsidR="006A4D29" w:rsidRPr="00C35B39" w:rsidRDefault="006A4D29">
            <w:pPr>
              <w:rPr>
                <w:spacing w:val="-10"/>
              </w:rPr>
            </w:pPr>
            <w:r w:rsidRPr="00B977E6">
              <w:t>05</w:t>
            </w:r>
            <w:r w:rsidR="00C35B39">
              <w:rPr>
                <w:rFonts w:hint="eastAsia"/>
                <w:spacing w:val="-10"/>
              </w:rPr>
              <w:t>（全日制）中国近代史</w:t>
            </w:r>
            <w:r w:rsidRPr="00C35B39">
              <w:rPr>
                <w:spacing w:val="-10"/>
              </w:rPr>
              <w:t>基本问题研究</w:t>
            </w:r>
          </w:p>
          <w:p w:rsidR="006A4D29" w:rsidRPr="00B977E6" w:rsidRDefault="006A4D29"/>
          <w:p w:rsidR="006A4D29" w:rsidRPr="00B977E6" w:rsidRDefault="006A4D29"/>
          <w:p w:rsidR="006A4D29" w:rsidRPr="00C35B39" w:rsidRDefault="006A4D29">
            <w:pPr>
              <w:rPr>
                <w:spacing w:val="-10"/>
              </w:rPr>
            </w:pPr>
            <w:r w:rsidRPr="00B977E6">
              <w:t>06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C35B39">
              <w:rPr>
                <w:spacing w:val="-10"/>
              </w:rPr>
              <w:t>思想政治教育</w:t>
            </w:r>
          </w:p>
          <w:p w:rsidR="006A4D29" w:rsidRPr="00B977E6" w:rsidRDefault="006A4D2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6A4D29" w:rsidRDefault="006A4D2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444978" w:rsidRDefault="00444978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444978" w:rsidRDefault="00444978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444978" w:rsidRPr="00B977E6" w:rsidRDefault="00444978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444978" w:rsidRPr="00B977E6" w:rsidRDefault="00444978" w:rsidP="00444978">
            <w:pPr>
              <w:spacing w:line="300" w:lineRule="exact"/>
              <w:outlineLvl w:val="0"/>
              <w:rPr>
                <w:rFonts w:eastAsia="黑体"/>
                <w:b/>
                <w:bCs/>
                <w:kern w:val="0"/>
                <w:szCs w:val="21"/>
              </w:rPr>
            </w:pPr>
            <w:bookmarkStart w:id="172" w:name="_Toc203531409"/>
            <w:r w:rsidRPr="00B977E6">
              <w:rPr>
                <w:rFonts w:eastAsia="黑体"/>
                <w:b/>
                <w:bCs/>
                <w:kern w:val="0"/>
                <w:szCs w:val="21"/>
              </w:rPr>
              <w:t>伦理学（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010105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）</w:t>
            </w:r>
            <w:bookmarkEnd w:id="172"/>
          </w:p>
          <w:p w:rsidR="00444978" w:rsidRPr="00B977E6" w:rsidRDefault="00444978" w:rsidP="00444978">
            <w:pPr>
              <w:outlineLvl w:val="0"/>
              <w:rPr>
                <w:kern w:val="0"/>
                <w:szCs w:val="21"/>
              </w:rPr>
            </w:pPr>
            <w:bookmarkStart w:id="173" w:name="_Toc203531410"/>
            <w:r w:rsidRPr="00B977E6">
              <w:rPr>
                <w:kern w:val="0"/>
                <w:szCs w:val="21"/>
              </w:rPr>
              <w:t>01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伦理学原理</w:t>
            </w:r>
            <w:bookmarkEnd w:id="173"/>
          </w:p>
          <w:p w:rsidR="00444978" w:rsidRPr="00B977E6" w:rsidRDefault="00444978" w:rsidP="00444978">
            <w:pPr>
              <w:outlineLvl w:val="0"/>
              <w:rPr>
                <w:kern w:val="0"/>
                <w:szCs w:val="21"/>
              </w:rPr>
            </w:pPr>
            <w:bookmarkStart w:id="174" w:name="_Toc203531411"/>
            <w:r w:rsidRPr="00B977E6">
              <w:rPr>
                <w:kern w:val="0"/>
                <w:szCs w:val="21"/>
              </w:rPr>
              <w:t>02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伦理思想史</w:t>
            </w:r>
            <w:bookmarkEnd w:id="174"/>
          </w:p>
          <w:p w:rsidR="00444978" w:rsidRPr="00B977E6" w:rsidRDefault="00444978" w:rsidP="00444978">
            <w:pPr>
              <w:outlineLvl w:val="0"/>
              <w:rPr>
                <w:kern w:val="0"/>
                <w:szCs w:val="21"/>
              </w:rPr>
            </w:pPr>
            <w:bookmarkStart w:id="175" w:name="_Toc203531412"/>
            <w:r w:rsidRPr="00B977E6">
              <w:rPr>
                <w:kern w:val="0"/>
                <w:szCs w:val="21"/>
              </w:rPr>
              <w:t>03</w:t>
            </w:r>
            <w:r w:rsidR="00C35B39">
              <w:rPr>
                <w:rFonts w:hint="eastAsia"/>
                <w:spacing w:val="-10"/>
              </w:rPr>
              <w:t>（全日制）</w:t>
            </w:r>
            <w:r w:rsidRPr="00B977E6">
              <w:rPr>
                <w:kern w:val="0"/>
                <w:szCs w:val="21"/>
              </w:rPr>
              <w:t>应用伦理学</w:t>
            </w:r>
            <w:bookmarkEnd w:id="175"/>
          </w:p>
          <w:p w:rsidR="006A4D29" w:rsidRDefault="006A4D2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1A4C37" w:rsidRDefault="001A4C37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1A4C37" w:rsidRPr="00B977E6" w:rsidRDefault="001A4C37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中国近现代史（</w:t>
            </w:r>
            <w:r w:rsidRPr="00B977E6">
              <w:rPr>
                <w:rFonts w:eastAsia="黑体"/>
                <w:b/>
              </w:rPr>
              <w:t>0602L5</w:t>
            </w:r>
            <w:r w:rsidRPr="00B977E6">
              <w:rPr>
                <w:rFonts w:eastAsia="黑体"/>
                <w:b/>
              </w:rPr>
              <w:t>）</w:t>
            </w:r>
          </w:p>
          <w:p w:rsidR="006A4D29" w:rsidRPr="001A4C37" w:rsidRDefault="006A4D29">
            <w:pPr>
              <w:rPr>
                <w:spacing w:val="-10"/>
              </w:rPr>
            </w:pPr>
            <w:r w:rsidRPr="001A4C37">
              <w:rPr>
                <w:spacing w:val="-10"/>
              </w:rPr>
              <w:t>01</w:t>
            </w:r>
            <w:r w:rsidR="001A4C37">
              <w:rPr>
                <w:rFonts w:hint="eastAsia"/>
                <w:spacing w:val="-10"/>
              </w:rPr>
              <w:t>（全日制）</w:t>
            </w:r>
            <w:r w:rsidRPr="001A4C37">
              <w:rPr>
                <w:spacing w:val="-10"/>
              </w:rPr>
              <w:t>中国近现代军事与政治</w:t>
            </w:r>
          </w:p>
          <w:p w:rsidR="006A4D29" w:rsidRPr="001A4C37" w:rsidRDefault="006A4D29">
            <w:pPr>
              <w:rPr>
                <w:spacing w:val="-10"/>
              </w:rPr>
            </w:pPr>
            <w:r w:rsidRPr="001A4C37">
              <w:rPr>
                <w:spacing w:val="-10"/>
              </w:rPr>
              <w:t>02</w:t>
            </w:r>
            <w:r w:rsidR="001A4C37">
              <w:rPr>
                <w:rFonts w:hint="eastAsia"/>
                <w:spacing w:val="-10"/>
              </w:rPr>
              <w:t>（全日制）</w:t>
            </w:r>
            <w:r w:rsidRPr="001A4C37">
              <w:rPr>
                <w:spacing w:val="-10"/>
              </w:rPr>
              <w:t>中国近现代思想与文化</w:t>
            </w:r>
          </w:p>
          <w:p w:rsidR="006A4D29" w:rsidRPr="001A4C37" w:rsidRDefault="006A4D29">
            <w:pPr>
              <w:rPr>
                <w:spacing w:val="-10"/>
              </w:rPr>
            </w:pPr>
            <w:r w:rsidRPr="001A4C37">
              <w:rPr>
                <w:spacing w:val="-10"/>
              </w:rPr>
              <w:t>03</w:t>
            </w:r>
            <w:r w:rsidR="001A4C37">
              <w:rPr>
                <w:rFonts w:hint="eastAsia"/>
                <w:spacing w:val="-10"/>
              </w:rPr>
              <w:t>（全日制）</w:t>
            </w:r>
            <w:r w:rsidRPr="001A4C37">
              <w:rPr>
                <w:spacing w:val="-10"/>
              </w:rPr>
              <w:t>中国近现代经济与社会</w:t>
            </w:r>
          </w:p>
          <w:p w:rsidR="006A4D29" w:rsidRPr="001A4C37" w:rsidRDefault="006A4D29" w:rsidP="001A4C37">
            <w:pPr>
              <w:spacing w:line="360" w:lineRule="auto"/>
              <w:rPr>
                <w:spacing w:val="-10"/>
              </w:rPr>
            </w:pPr>
            <w:r w:rsidRPr="001A4C37">
              <w:rPr>
                <w:spacing w:val="-10"/>
              </w:rPr>
              <w:t>04</w:t>
            </w:r>
            <w:r w:rsidR="001A4C37">
              <w:rPr>
                <w:rFonts w:hint="eastAsia"/>
                <w:spacing w:val="-10"/>
              </w:rPr>
              <w:t>（全日制）</w:t>
            </w:r>
            <w:r w:rsidRPr="001A4C37">
              <w:rPr>
                <w:spacing w:val="-10"/>
              </w:rPr>
              <w:t>中国近现代工业遗产</w:t>
            </w:r>
          </w:p>
        </w:tc>
        <w:tc>
          <w:tcPr>
            <w:tcW w:w="1275" w:type="dxa"/>
          </w:tcPr>
          <w:p w:rsidR="00DA258A" w:rsidRPr="00B977E6" w:rsidRDefault="00DA258A" w:rsidP="00DA258A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b/>
              </w:rPr>
              <w:t>58</w:t>
            </w:r>
          </w:p>
          <w:p w:rsidR="006A4D29" w:rsidRPr="00DA258A" w:rsidRDefault="000B7928" w:rsidP="008B5224">
            <w:pPr>
              <w:outlineLvl w:val="0"/>
              <w:rPr>
                <w:b/>
                <w:bCs/>
                <w:iCs/>
                <w:kern w:val="0"/>
                <w:szCs w:val="21"/>
              </w:rPr>
            </w:pPr>
            <w:r w:rsidRPr="00DA258A">
              <w:rPr>
                <w:b/>
              </w:rPr>
              <w:t>(</w:t>
            </w:r>
            <w:r w:rsidRPr="00DA258A">
              <w:rPr>
                <w:b/>
              </w:rPr>
              <w:t>招收</w:t>
            </w:r>
            <w:r w:rsidRPr="00DA258A">
              <w:rPr>
                <w:b/>
              </w:rPr>
              <w:t xml:space="preserve"> “</w:t>
            </w:r>
            <w:r w:rsidRPr="00DA258A">
              <w:rPr>
                <w:b/>
              </w:rPr>
              <w:t>推荐免试生</w:t>
            </w:r>
            <w:r w:rsidRPr="00DA258A">
              <w:rPr>
                <w:b/>
              </w:rPr>
              <w:t>”</w:t>
            </w:r>
            <w:r w:rsidRPr="00DA258A">
              <w:rPr>
                <w:b/>
              </w:rPr>
              <w:t>人数不超过</w:t>
            </w:r>
            <w:r w:rsidRPr="00DA258A">
              <w:rPr>
                <w:b/>
              </w:rPr>
              <w:t>50%)</w:t>
            </w:r>
          </w:p>
        </w:tc>
        <w:tc>
          <w:tcPr>
            <w:tcW w:w="3119" w:type="dxa"/>
          </w:tcPr>
          <w:p w:rsidR="006A4D29" w:rsidRPr="00B977E6" w:rsidRDefault="006A4D29">
            <w:pPr>
              <w:jc w:val="left"/>
              <w:outlineLvl w:val="0"/>
              <w:rPr>
                <w:kern w:val="0"/>
                <w:szCs w:val="21"/>
              </w:rPr>
            </w:pPr>
          </w:p>
          <w:p w:rsidR="006A4D29" w:rsidRDefault="006A4D29">
            <w:pPr>
              <w:jc w:val="left"/>
              <w:outlineLvl w:val="0"/>
              <w:rPr>
                <w:kern w:val="0"/>
                <w:szCs w:val="21"/>
              </w:rPr>
            </w:pPr>
          </w:p>
          <w:p w:rsidR="00444978" w:rsidRDefault="00444978">
            <w:pPr>
              <w:jc w:val="left"/>
              <w:outlineLvl w:val="0"/>
              <w:rPr>
                <w:kern w:val="0"/>
                <w:szCs w:val="21"/>
              </w:rPr>
            </w:pPr>
          </w:p>
          <w:p w:rsidR="00C35B39" w:rsidRDefault="00C35B39">
            <w:pPr>
              <w:jc w:val="left"/>
              <w:outlineLvl w:val="0"/>
              <w:rPr>
                <w:kern w:val="0"/>
                <w:szCs w:val="21"/>
              </w:rPr>
            </w:pPr>
          </w:p>
          <w:p w:rsidR="00444978" w:rsidRPr="00B977E6" w:rsidRDefault="00444978">
            <w:pPr>
              <w:jc w:val="left"/>
              <w:outlineLvl w:val="0"/>
              <w:rPr>
                <w:kern w:val="0"/>
                <w:szCs w:val="21"/>
              </w:rPr>
            </w:pPr>
          </w:p>
          <w:p w:rsidR="006A4D29" w:rsidRPr="00B977E6" w:rsidRDefault="00233C3F">
            <w:pPr>
              <w:outlineLvl w:val="0"/>
              <w:rPr>
                <w:szCs w:val="20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1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①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szCs w:val="20"/>
              </w:rPr>
              <w:t xml:space="preserve">101 </w:t>
            </w:r>
            <w:r w:rsidR="006A4D29" w:rsidRPr="00B977E6">
              <w:rPr>
                <w:szCs w:val="20"/>
              </w:rPr>
              <w:t>思想政治理论</w:t>
            </w:r>
          </w:p>
          <w:p w:rsidR="00DA25A0" w:rsidRDefault="006A4D29">
            <w:pPr>
              <w:jc w:val="left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②</w:t>
            </w:r>
            <w:r w:rsidRPr="00B977E6">
              <w:rPr>
                <w:kern w:val="0"/>
                <w:szCs w:val="21"/>
              </w:rPr>
              <w:t>201</w:t>
            </w:r>
            <w:r w:rsidRPr="00B977E6">
              <w:rPr>
                <w:kern w:val="0"/>
                <w:szCs w:val="21"/>
              </w:rPr>
              <w:t>英语一、</w:t>
            </w:r>
            <w:r w:rsidRPr="00B977E6">
              <w:rPr>
                <w:kern w:val="0"/>
                <w:szCs w:val="21"/>
              </w:rPr>
              <w:t>202</w:t>
            </w:r>
            <w:r w:rsidRPr="00B977E6">
              <w:rPr>
                <w:kern w:val="0"/>
                <w:szCs w:val="21"/>
              </w:rPr>
              <w:t>俄语、</w:t>
            </w:r>
          </w:p>
          <w:p w:rsidR="006A4D29" w:rsidRPr="00B977E6" w:rsidRDefault="006A4D29" w:rsidP="00DA25A0">
            <w:pPr>
              <w:ind w:firstLineChars="100" w:firstLine="210"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203</w:t>
            </w:r>
            <w:r w:rsidRPr="00B977E6">
              <w:rPr>
                <w:kern w:val="0"/>
                <w:szCs w:val="21"/>
              </w:rPr>
              <w:t>日语（选一）</w:t>
            </w:r>
          </w:p>
          <w:p w:rsidR="006A4D29" w:rsidRPr="00B977E6" w:rsidRDefault="00931630" w:rsidP="00931630">
            <w:pPr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ja-JP"/>
              </w:rPr>
              <w:t>③</w:t>
            </w:r>
            <w:r w:rsidR="006A4D29" w:rsidRPr="00B977E6">
              <w:rPr>
                <w:kern w:val="0"/>
                <w:szCs w:val="21"/>
              </w:rPr>
              <w:t>615</w:t>
            </w:r>
            <w:r w:rsidR="006A4D29" w:rsidRPr="00B977E6">
              <w:rPr>
                <w:kern w:val="0"/>
                <w:szCs w:val="21"/>
              </w:rPr>
              <w:t>马克思主义基本原理及其发展</w:t>
            </w:r>
          </w:p>
          <w:p w:rsidR="006A4D29" w:rsidRPr="00B977E6" w:rsidRDefault="00931630" w:rsidP="00931630">
            <w:pPr>
              <w:pStyle w:val="ac"/>
              <w:ind w:firstLineChars="0" w:firstLine="0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ja-JP"/>
              </w:rPr>
              <w:t>④</w:t>
            </w:r>
            <w:r w:rsidR="006A4D29" w:rsidRPr="00B977E6">
              <w:rPr>
                <w:kern w:val="0"/>
                <w:szCs w:val="21"/>
              </w:rPr>
              <w:t>810</w:t>
            </w:r>
            <w:r w:rsidR="006A4D29" w:rsidRPr="00B977E6">
              <w:rPr>
                <w:kern w:val="0"/>
                <w:szCs w:val="21"/>
              </w:rPr>
              <w:t>中国化的马克思主义</w:t>
            </w:r>
          </w:p>
          <w:p w:rsidR="006A4D29" w:rsidRPr="00B977E6" w:rsidRDefault="006A4D29">
            <w:pPr>
              <w:jc w:val="left"/>
              <w:rPr>
                <w:kern w:val="0"/>
                <w:szCs w:val="21"/>
              </w:rPr>
            </w:pPr>
          </w:p>
          <w:p w:rsidR="006A4D29" w:rsidRDefault="006A4D29">
            <w:pPr>
              <w:jc w:val="left"/>
              <w:rPr>
                <w:kern w:val="0"/>
                <w:szCs w:val="21"/>
              </w:rPr>
            </w:pPr>
          </w:p>
          <w:p w:rsidR="00C35B39" w:rsidRDefault="00C35B39">
            <w:pPr>
              <w:jc w:val="left"/>
              <w:rPr>
                <w:kern w:val="0"/>
                <w:szCs w:val="21"/>
              </w:rPr>
            </w:pPr>
          </w:p>
          <w:p w:rsidR="00C35B39" w:rsidRPr="00B977E6" w:rsidRDefault="00C35B39">
            <w:pPr>
              <w:jc w:val="left"/>
              <w:rPr>
                <w:kern w:val="0"/>
                <w:szCs w:val="21"/>
              </w:rPr>
            </w:pPr>
          </w:p>
          <w:p w:rsidR="006A4D29" w:rsidRPr="00B977E6" w:rsidRDefault="00233C3F">
            <w:pPr>
              <w:outlineLvl w:val="0"/>
              <w:rPr>
                <w:szCs w:val="20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1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①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szCs w:val="20"/>
              </w:rPr>
              <w:t xml:space="preserve">101 </w:t>
            </w:r>
            <w:r w:rsidR="006A4D29" w:rsidRPr="00B977E6">
              <w:rPr>
                <w:szCs w:val="20"/>
              </w:rPr>
              <w:t>思想政治理论</w:t>
            </w:r>
          </w:p>
          <w:p w:rsidR="00DA25A0" w:rsidRDefault="006A4D29">
            <w:pPr>
              <w:jc w:val="left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②</w:t>
            </w:r>
            <w:r w:rsidRPr="00B977E6">
              <w:rPr>
                <w:kern w:val="0"/>
                <w:szCs w:val="21"/>
              </w:rPr>
              <w:t>201</w:t>
            </w:r>
            <w:r w:rsidRPr="00B977E6">
              <w:rPr>
                <w:kern w:val="0"/>
                <w:szCs w:val="21"/>
              </w:rPr>
              <w:t>英语一、</w:t>
            </w:r>
            <w:r w:rsidRPr="00B977E6">
              <w:rPr>
                <w:kern w:val="0"/>
                <w:szCs w:val="21"/>
              </w:rPr>
              <w:t>202</w:t>
            </w:r>
            <w:r w:rsidRPr="00B977E6">
              <w:rPr>
                <w:kern w:val="0"/>
                <w:szCs w:val="21"/>
              </w:rPr>
              <w:t>俄语、</w:t>
            </w:r>
          </w:p>
          <w:p w:rsidR="006A4D29" w:rsidRPr="00B977E6" w:rsidRDefault="006A4D29" w:rsidP="00DA25A0">
            <w:pPr>
              <w:ind w:firstLineChars="100" w:firstLine="210"/>
              <w:jc w:val="left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203</w:t>
            </w:r>
            <w:r w:rsidRPr="00B977E6">
              <w:rPr>
                <w:kern w:val="0"/>
                <w:szCs w:val="21"/>
              </w:rPr>
              <w:t>日语、（选一）</w:t>
            </w:r>
          </w:p>
          <w:p w:rsidR="006A4D29" w:rsidRPr="00B977E6" w:rsidRDefault="006A4D29">
            <w:pPr>
              <w:jc w:val="left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③</w:t>
            </w:r>
            <w:r w:rsidRPr="00B977E6">
              <w:rPr>
                <w:kern w:val="0"/>
                <w:szCs w:val="21"/>
              </w:rPr>
              <w:t>615</w:t>
            </w:r>
            <w:r w:rsidRPr="00B977E6">
              <w:rPr>
                <w:kern w:val="0"/>
                <w:szCs w:val="21"/>
              </w:rPr>
              <w:t>马克思主义基本原理及其发展</w:t>
            </w:r>
          </w:p>
          <w:p w:rsidR="006A4D29" w:rsidRPr="00B977E6" w:rsidRDefault="006A4D29">
            <w:pPr>
              <w:jc w:val="left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kern w:val="0"/>
                <w:szCs w:val="21"/>
              </w:rPr>
              <w:t>④</w:t>
            </w:r>
            <w:r w:rsidRPr="00B977E6">
              <w:rPr>
                <w:kern w:val="0"/>
                <w:szCs w:val="21"/>
              </w:rPr>
              <w:t>811</w:t>
            </w:r>
            <w:r w:rsidRPr="00B977E6">
              <w:rPr>
                <w:kern w:val="0"/>
                <w:szCs w:val="21"/>
              </w:rPr>
              <w:t>思想政治教育原理与方法</w:t>
            </w:r>
          </w:p>
          <w:p w:rsidR="006A4D29" w:rsidRPr="00B977E6" w:rsidRDefault="006A4D29">
            <w:pPr>
              <w:spacing w:line="270" w:lineRule="exact"/>
              <w:jc w:val="left"/>
              <w:rPr>
                <w:kern w:val="0"/>
                <w:szCs w:val="21"/>
              </w:rPr>
            </w:pPr>
          </w:p>
          <w:p w:rsidR="00444978" w:rsidRDefault="00444978" w:rsidP="00444978">
            <w:pPr>
              <w:jc w:val="left"/>
              <w:outlineLvl w:val="0"/>
              <w:rPr>
                <w:kern w:val="0"/>
                <w:szCs w:val="21"/>
              </w:rPr>
            </w:pPr>
          </w:p>
          <w:p w:rsidR="00444978" w:rsidRPr="00B977E6" w:rsidRDefault="00444978" w:rsidP="00444978">
            <w:pPr>
              <w:jc w:val="left"/>
              <w:outlineLvl w:val="0"/>
              <w:rPr>
                <w:kern w:val="0"/>
                <w:szCs w:val="21"/>
              </w:rPr>
            </w:pPr>
          </w:p>
          <w:p w:rsidR="00444978" w:rsidRPr="00B977E6" w:rsidRDefault="00233C3F" w:rsidP="00444978">
            <w:pPr>
              <w:outlineLvl w:val="0"/>
              <w:rPr>
                <w:szCs w:val="20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444978" w:rsidRPr="00B977E6">
              <w:rPr>
                <w:bCs/>
                <w:iCs/>
                <w:szCs w:val="21"/>
              </w:rPr>
              <w:instrText xml:space="preserve"> = 1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444978" w:rsidRPr="00B977E6">
              <w:rPr>
                <w:rFonts w:ascii="宋体" w:hAnsi="宋体" w:cs="宋体" w:hint="eastAsia"/>
                <w:bCs/>
                <w:iCs/>
                <w:szCs w:val="21"/>
              </w:rPr>
              <w:t>①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444978" w:rsidRPr="00B977E6">
              <w:rPr>
                <w:szCs w:val="20"/>
              </w:rPr>
              <w:t xml:space="preserve">101 </w:t>
            </w:r>
            <w:r w:rsidR="00444978" w:rsidRPr="00B977E6">
              <w:rPr>
                <w:szCs w:val="20"/>
              </w:rPr>
              <w:t>思想政治理论</w:t>
            </w:r>
          </w:p>
          <w:p w:rsidR="00DA25A0" w:rsidRDefault="00444978" w:rsidP="00444978">
            <w:pPr>
              <w:outlineLvl w:val="0"/>
              <w:rPr>
                <w:kern w:val="0"/>
                <w:szCs w:val="21"/>
              </w:rPr>
            </w:pPr>
            <w:bookmarkStart w:id="176" w:name="_Toc203531418"/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="00DA25A0" w:rsidRPr="00B977E6">
              <w:rPr>
                <w:kern w:val="0"/>
                <w:szCs w:val="21"/>
              </w:rPr>
              <w:t>201</w:t>
            </w:r>
            <w:r w:rsidR="00DA25A0" w:rsidRPr="00B977E6">
              <w:rPr>
                <w:kern w:val="0"/>
                <w:szCs w:val="21"/>
              </w:rPr>
              <w:t>英语一、</w:t>
            </w:r>
            <w:r w:rsidR="00DA25A0" w:rsidRPr="00B977E6">
              <w:rPr>
                <w:kern w:val="0"/>
                <w:szCs w:val="21"/>
              </w:rPr>
              <w:t>202</w:t>
            </w:r>
            <w:r w:rsidR="00DA25A0" w:rsidRPr="00B977E6">
              <w:rPr>
                <w:kern w:val="0"/>
                <w:szCs w:val="21"/>
              </w:rPr>
              <w:t>俄语、</w:t>
            </w:r>
          </w:p>
          <w:p w:rsidR="00444978" w:rsidRPr="00B977E6" w:rsidRDefault="00DA25A0" w:rsidP="00DA25A0">
            <w:pPr>
              <w:ind w:firstLineChars="100" w:firstLine="210"/>
              <w:outlineLvl w:val="0"/>
              <w:rPr>
                <w:szCs w:val="21"/>
              </w:rPr>
            </w:pPr>
            <w:r w:rsidRPr="00B977E6">
              <w:rPr>
                <w:kern w:val="0"/>
                <w:szCs w:val="21"/>
              </w:rPr>
              <w:t>203</w:t>
            </w:r>
            <w:r w:rsidRPr="00B977E6">
              <w:rPr>
                <w:kern w:val="0"/>
                <w:szCs w:val="21"/>
              </w:rPr>
              <w:t>日语</w:t>
            </w:r>
            <w:r w:rsidR="00444978" w:rsidRPr="00B977E6">
              <w:rPr>
                <w:szCs w:val="21"/>
              </w:rPr>
              <w:t>（选一）</w:t>
            </w:r>
            <w:bookmarkEnd w:id="176"/>
          </w:p>
          <w:p w:rsidR="00444978" w:rsidRPr="00B977E6" w:rsidRDefault="00444978" w:rsidP="00444978">
            <w:pPr>
              <w:outlineLvl w:val="0"/>
              <w:rPr>
                <w:szCs w:val="21"/>
              </w:rPr>
            </w:pPr>
            <w:bookmarkStart w:id="177" w:name="_Toc203531419"/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612</w:t>
            </w:r>
            <w:r w:rsidRPr="00B977E6">
              <w:rPr>
                <w:szCs w:val="21"/>
              </w:rPr>
              <w:t>伦理学原理</w:t>
            </w:r>
            <w:bookmarkStart w:id="178" w:name="_Toc203531420"/>
            <w:bookmarkEnd w:id="177"/>
          </w:p>
          <w:p w:rsidR="00444978" w:rsidRPr="00B977E6" w:rsidRDefault="00444978" w:rsidP="00444978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807</w:t>
            </w:r>
            <w:r w:rsidRPr="00B977E6">
              <w:rPr>
                <w:szCs w:val="21"/>
              </w:rPr>
              <w:t>伦理学</w:t>
            </w:r>
            <w:bookmarkEnd w:id="178"/>
            <w:r w:rsidRPr="00B977E6">
              <w:rPr>
                <w:szCs w:val="21"/>
              </w:rPr>
              <w:t>思想史</w:t>
            </w:r>
          </w:p>
          <w:p w:rsidR="00444978" w:rsidRPr="00B977E6" w:rsidRDefault="00444978" w:rsidP="00444978">
            <w:pPr>
              <w:jc w:val="left"/>
              <w:outlineLvl w:val="0"/>
              <w:rPr>
                <w:kern w:val="0"/>
                <w:szCs w:val="21"/>
              </w:rPr>
            </w:pPr>
          </w:p>
          <w:p w:rsidR="00444978" w:rsidRPr="00B977E6" w:rsidRDefault="00444978" w:rsidP="00444978">
            <w:pPr>
              <w:jc w:val="left"/>
              <w:rPr>
                <w:kern w:val="0"/>
                <w:szCs w:val="21"/>
              </w:rPr>
            </w:pPr>
          </w:p>
          <w:p w:rsidR="001A4C37" w:rsidRPr="00B977E6" w:rsidRDefault="001A4C37">
            <w:pPr>
              <w:spacing w:line="270" w:lineRule="exact"/>
              <w:jc w:val="left"/>
              <w:rPr>
                <w:kern w:val="0"/>
                <w:szCs w:val="21"/>
              </w:rPr>
            </w:pPr>
          </w:p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①</w:t>
            </w:r>
            <w:r w:rsidRPr="00B977E6">
              <w:t>101</w:t>
            </w:r>
            <w:r w:rsidRPr="00B977E6">
              <w:t>思想政治理论</w:t>
            </w:r>
          </w:p>
          <w:p w:rsidR="00DA25A0" w:rsidRDefault="006A4D29" w:rsidP="00DA25A0">
            <w:pPr>
              <w:outlineLvl w:val="0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</w:rPr>
              <w:t>②</w:t>
            </w:r>
            <w:r w:rsidR="00DA25A0" w:rsidRPr="00B977E6">
              <w:rPr>
                <w:kern w:val="0"/>
                <w:szCs w:val="21"/>
              </w:rPr>
              <w:t>201</w:t>
            </w:r>
            <w:r w:rsidR="00DA25A0" w:rsidRPr="00B977E6">
              <w:rPr>
                <w:kern w:val="0"/>
                <w:szCs w:val="21"/>
              </w:rPr>
              <w:t>英语一、</w:t>
            </w:r>
            <w:r w:rsidR="00DA25A0" w:rsidRPr="00B977E6">
              <w:rPr>
                <w:kern w:val="0"/>
                <w:szCs w:val="21"/>
              </w:rPr>
              <w:t>202</w:t>
            </w:r>
            <w:r w:rsidR="00DA25A0" w:rsidRPr="00B977E6">
              <w:rPr>
                <w:kern w:val="0"/>
                <w:szCs w:val="21"/>
              </w:rPr>
              <w:t>俄语、</w:t>
            </w:r>
          </w:p>
          <w:p w:rsidR="00DA25A0" w:rsidRPr="00B977E6" w:rsidRDefault="00DA25A0" w:rsidP="00DA25A0">
            <w:pPr>
              <w:ind w:firstLineChars="100" w:firstLine="210"/>
              <w:outlineLvl w:val="0"/>
              <w:rPr>
                <w:szCs w:val="21"/>
              </w:rPr>
            </w:pPr>
            <w:r w:rsidRPr="00B977E6">
              <w:rPr>
                <w:kern w:val="0"/>
                <w:szCs w:val="21"/>
              </w:rPr>
              <w:t>203</w:t>
            </w:r>
            <w:r w:rsidRPr="00B977E6">
              <w:rPr>
                <w:kern w:val="0"/>
                <w:szCs w:val="21"/>
              </w:rPr>
              <w:t>日语</w:t>
            </w:r>
            <w:r w:rsidRPr="00B977E6">
              <w:rPr>
                <w:szCs w:val="21"/>
              </w:rPr>
              <w:t>（选一）</w:t>
            </w:r>
          </w:p>
          <w:p w:rsidR="006A4D29" w:rsidRPr="00B977E6" w:rsidRDefault="006A4D29">
            <w:pPr>
              <w:spacing w:line="270" w:lineRule="exact"/>
              <w:jc w:val="left"/>
            </w:pPr>
            <w:r w:rsidRPr="00B977E6">
              <w:rPr>
                <w:rFonts w:ascii="宋体" w:hAnsi="宋体" w:cs="宋体" w:hint="eastAsia"/>
              </w:rPr>
              <w:t>③</w:t>
            </w:r>
            <w:r w:rsidRPr="00B977E6">
              <w:t>614</w:t>
            </w:r>
            <w:r w:rsidRPr="00B977E6">
              <w:t>历史学综合</w:t>
            </w:r>
          </w:p>
          <w:p w:rsidR="006A4D29" w:rsidRPr="00B977E6" w:rsidRDefault="006A4D2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34" w:type="dxa"/>
          </w:tcPr>
          <w:p w:rsidR="006A4D29" w:rsidRPr="00B977E6" w:rsidRDefault="006A4D29">
            <w:pPr>
              <w:rPr>
                <w:kern w:val="0"/>
                <w:szCs w:val="21"/>
              </w:rPr>
            </w:pPr>
          </w:p>
          <w:p w:rsidR="006A4D29" w:rsidRPr="00B977E6" w:rsidRDefault="006A4D2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6A4D29" w:rsidRPr="00B977E6" w:rsidRDefault="006A4D2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6A4D29" w:rsidRPr="00B977E6" w:rsidRDefault="006A4D2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6A4D29" w:rsidRPr="00B977E6" w:rsidRDefault="006A4D29">
            <w:pPr>
              <w:rPr>
                <w:b/>
                <w:bCs/>
                <w:kern w:val="0"/>
                <w:sz w:val="18"/>
                <w:szCs w:val="18"/>
              </w:rPr>
            </w:pPr>
            <w:r w:rsidRPr="00B977E6">
              <w:rPr>
                <w:b/>
                <w:bCs/>
                <w:kern w:val="0"/>
                <w:sz w:val="18"/>
                <w:szCs w:val="18"/>
              </w:rPr>
              <w:t>本一级学科具有博士学位授予权</w:t>
            </w:r>
          </w:p>
          <w:p w:rsidR="006A4D29" w:rsidRPr="00B977E6" w:rsidRDefault="006A4D29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E113CA" w:rsidRPr="00B977E6" w:rsidRDefault="006A4D29" w:rsidP="00E113CA">
      <w:pPr>
        <w:jc w:val="center"/>
        <w:rPr>
          <w:rFonts w:eastAsia="黑体"/>
          <w:b/>
          <w:sz w:val="36"/>
        </w:rPr>
      </w:pPr>
      <w:r w:rsidRPr="00B977E6">
        <w:rPr>
          <w:szCs w:val="22"/>
        </w:rPr>
        <w:br w:type="page"/>
      </w:r>
      <w:r w:rsidR="00E113CA" w:rsidRPr="00B977E6">
        <w:rPr>
          <w:rFonts w:eastAsia="黑体"/>
          <w:b/>
          <w:sz w:val="36"/>
        </w:rPr>
        <w:lastRenderedPageBreak/>
        <w:t>——</w:t>
      </w:r>
      <w:r w:rsidR="00E113CA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E113CA" w:rsidRPr="00B977E6">
        <w:rPr>
          <w:rFonts w:eastAsia="黑体"/>
          <w:b/>
          <w:sz w:val="36"/>
        </w:rPr>
        <w:t>——</w:t>
      </w:r>
    </w:p>
    <w:p w:rsidR="00E113CA" w:rsidRPr="00B977E6" w:rsidRDefault="00E113CA" w:rsidP="00E113CA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E113CA" w:rsidRPr="00B977E6" w:rsidRDefault="00E113CA" w:rsidP="00E113CA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3119"/>
        <w:gridCol w:w="1134"/>
      </w:tblGrid>
      <w:tr w:rsidR="00E113CA" w:rsidRPr="00B977E6" w:rsidTr="00FC14D9">
        <w:trPr>
          <w:trHeight w:val="731"/>
        </w:trPr>
        <w:tc>
          <w:tcPr>
            <w:tcW w:w="3369" w:type="dxa"/>
            <w:vAlign w:val="center"/>
          </w:tcPr>
          <w:p w:rsidR="00E113CA" w:rsidRPr="00B977E6" w:rsidRDefault="00E113CA" w:rsidP="00FC14D9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学科、专业名称（代码）</w:t>
            </w:r>
          </w:p>
          <w:p w:rsidR="00E113CA" w:rsidRPr="00B977E6" w:rsidRDefault="00E113CA" w:rsidP="00FC14D9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及研究方向</w:t>
            </w:r>
          </w:p>
        </w:tc>
        <w:tc>
          <w:tcPr>
            <w:tcW w:w="1275" w:type="dxa"/>
            <w:vAlign w:val="center"/>
          </w:tcPr>
          <w:p w:rsidR="00E113CA" w:rsidRPr="00B977E6" w:rsidRDefault="00E113CA" w:rsidP="00FC14D9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拟招生</w:t>
            </w:r>
          </w:p>
          <w:p w:rsidR="00E113CA" w:rsidRPr="00B977E6" w:rsidRDefault="00E113CA" w:rsidP="00FC14D9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人数</w:t>
            </w:r>
          </w:p>
        </w:tc>
        <w:tc>
          <w:tcPr>
            <w:tcW w:w="3119" w:type="dxa"/>
            <w:vAlign w:val="center"/>
          </w:tcPr>
          <w:p w:rsidR="00E113CA" w:rsidRPr="00B977E6" w:rsidRDefault="00E113CA" w:rsidP="00FC14D9">
            <w:pPr>
              <w:jc w:val="center"/>
              <w:rPr>
                <w:kern w:val="0"/>
                <w:szCs w:val="21"/>
              </w:rPr>
            </w:pPr>
          </w:p>
          <w:p w:rsidR="00E113CA" w:rsidRPr="00B977E6" w:rsidRDefault="00E113CA" w:rsidP="00FC14D9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考试科目</w:t>
            </w:r>
          </w:p>
          <w:p w:rsidR="00E113CA" w:rsidRPr="00B977E6" w:rsidRDefault="00E113CA" w:rsidP="00FC14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13CA" w:rsidRPr="00B977E6" w:rsidRDefault="00E113CA" w:rsidP="00FC14D9">
            <w:pPr>
              <w:jc w:val="center"/>
              <w:rPr>
                <w:kern w:val="0"/>
                <w:szCs w:val="21"/>
              </w:rPr>
            </w:pPr>
            <w:r w:rsidRPr="00B977E6">
              <w:rPr>
                <w:kern w:val="0"/>
                <w:szCs w:val="21"/>
              </w:rPr>
              <w:t>备注</w:t>
            </w:r>
          </w:p>
          <w:p w:rsidR="00E113CA" w:rsidRPr="00B977E6" w:rsidRDefault="00E113CA" w:rsidP="00FC14D9">
            <w:pPr>
              <w:jc w:val="center"/>
              <w:rPr>
                <w:kern w:val="0"/>
                <w:szCs w:val="21"/>
              </w:rPr>
            </w:pPr>
          </w:p>
        </w:tc>
      </w:tr>
      <w:tr w:rsidR="00E113CA" w:rsidRPr="00B977E6" w:rsidTr="00FC14D9">
        <w:tc>
          <w:tcPr>
            <w:tcW w:w="3369" w:type="dxa"/>
          </w:tcPr>
          <w:p w:rsidR="00E113CA" w:rsidRPr="00C35B39" w:rsidRDefault="00E113CA" w:rsidP="00FC14D9">
            <w:pPr>
              <w:jc w:val="left"/>
              <w:outlineLvl w:val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</w:rPr>
              <w:t>非全日制硕士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E113CA" w:rsidRPr="00B977E6" w:rsidRDefault="00E113CA" w:rsidP="00FC14D9">
            <w:pPr>
              <w:spacing w:line="300" w:lineRule="exact"/>
              <w:outlineLvl w:val="0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学术学位招生专业</w:t>
            </w:r>
            <w:r>
              <w:rPr>
                <w:rFonts w:eastAsia="黑体" w:hint="eastAsia"/>
                <w:b/>
                <w:bCs/>
                <w:kern w:val="0"/>
                <w:szCs w:val="21"/>
              </w:rPr>
              <w:t>：</w:t>
            </w:r>
            <w:r w:rsidR="00F41A6F" w:rsidRPr="00B977E6">
              <w:rPr>
                <w:rFonts w:eastAsia="黑体"/>
                <w:b/>
                <w:bCs/>
                <w:kern w:val="0"/>
                <w:szCs w:val="21"/>
              </w:rPr>
              <w:t xml:space="preserve"> </w:t>
            </w:r>
          </w:p>
          <w:p w:rsidR="00E113CA" w:rsidRDefault="00E113CA" w:rsidP="00FC14D9">
            <w:pPr>
              <w:spacing w:line="300" w:lineRule="exact"/>
              <w:outlineLvl w:val="0"/>
              <w:rPr>
                <w:rFonts w:eastAsia="黑体"/>
                <w:b/>
                <w:bCs/>
                <w:kern w:val="0"/>
                <w:szCs w:val="21"/>
              </w:rPr>
            </w:pPr>
            <w:r w:rsidRPr="00B977E6">
              <w:rPr>
                <w:rFonts w:eastAsia="黑体"/>
                <w:b/>
                <w:bCs/>
                <w:kern w:val="0"/>
                <w:szCs w:val="21"/>
              </w:rPr>
              <w:t>伦理学（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010105</w:t>
            </w:r>
            <w:r w:rsidRPr="00B977E6">
              <w:rPr>
                <w:rFonts w:eastAsia="黑体"/>
                <w:b/>
                <w:bCs/>
                <w:kern w:val="0"/>
                <w:szCs w:val="21"/>
              </w:rPr>
              <w:t>）</w:t>
            </w:r>
          </w:p>
          <w:p w:rsidR="00E113CA" w:rsidRPr="00B977E6" w:rsidRDefault="00E113CA" w:rsidP="00FC14D9">
            <w:pPr>
              <w:spacing w:line="300" w:lineRule="exact"/>
              <w:outlineLvl w:val="0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（仅限</w:t>
            </w:r>
            <w:r>
              <w:rPr>
                <w:rFonts w:eastAsia="黑体"/>
                <w:b/>
                <w:bCs/>
                <w:kern w:val="0"/>
                <w:szCs w:val="21"/>
              </w:rPr>
              <w:t>单独考试考生报考</w:t>
            </w:r>
            <w:r>
              <w:rPr>
                <w:rFonts w:eastAsia="黑体" w:hint="eastAsia"/>
                <w:b/>
                <w:bCs/>
                <w:kern w:val="0"/>
                <w:szCs w:val="21"/>
              </w:rPr>
              <w:t>）</w:t>
            </w:r>
          </w:p>
          <w:p w:rsidR="00E113CA" w:rsidRDefault="00E113CA" w:rsidP="00E113CA">
            <w:pPr>
              <w:spacing w:line="300" w:lineRule="exact"/>
              <w:outlineLvl w:val="0"/>
            </w:pPr>
            <w:r>
              <w:rPr>
                <w:rFonts w:hint="eastAsia"/>
              </w:rPr>
              <w:t>0</w:t>
            </w:r>
            <w:r w:rsidR="001A759F">
              <w:t>4</w:t>
            </w:r>
            <w:r>
              <w:rPr>
                <w:rFonts w:hint="eastAsia"/>
                <w:spacing w:val="-10"/>
              </w:rPr>
              <w:t>（非全日制）不区分</w:t>
            </w:r>
            <w:r>
              <w:rPr>
                <w:spacing w:val="-10"/>
              </w:rPr>
              <w:t>研究方向</w:t>
            </w:r>
          </w:p>
          <w:p w:rsidR="00E113CA" w:rsidRPr="00E113CA" w:rsidRDefault="00E113CA" w:rsidP="00FC14D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E113CA" w:rsidRDefault="00E113CA" w:rsidP="00FC14D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E113CA" w:rsidRPr="00B977E6" w:rsidRDefault="00E113CA" w:rsidP="00FC14D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Default="00E113CA" w:rsidP="00FC14D9">
            <w:pPr>
              <w:spacing w:line="360" w:lineRule="auto"/>
              <w:rPr>
                <w:spacing w:val="-10"/>
              </w:rPr>
            </w:pPr>
          </w:p>
          <w:p w:rsidR="00E113CA" w:rsidRPr="001A4C37" w:rsidRDefault="00E113CA" w:rsidP="00FC14D9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275" w:type="dxa"/>
          </w:tcPr>
          <w:p w:rsidR="00E113CA" w:rsidRPr="00DA258A" w:rsidRDefault="00E113CA" w:rsidP="00FC14D9">
            <w:pPr>
              <w:spacing w:line="360" w:lineRule="auto"/>
              <w:rPr>
                <w:bCs/>
                <w:iCs/>
                <w:kern w:val="0"/>
                <w:szCs w:val="21"/>
              </w:rPr>
            </w:pPr>
          </w:p>
          <w:p w:rsidR="00E113CA" w:rsidRPr="00B977E6" w:rsidRDefault="00E113CA" w:rsidP="00FC14D9">
            <w:pPr>
              <w:outlineLvl w:val="0"/>
              <w:rPr>
                <w:bCs/>
                <w:iCs/>
                <w:kern w:val="0"/>
                <w:szCs w:val="21"/>
              </w:rPr>
            </w:pPr>
          </w:p>
        </w:tc>
        <w:tc>
          <w:tcPr>
            <w:tcW w:w="3119" w:type="dxa"/>
          </w:tcPr>
          <w:p w:rsidR="00E113CA" w:rsidRDefault="00E113CA" w:rsidP="00FC14D9">
            <w:pPr>
              <w:jc w:val="left"/>
              <w:outlineLvl w:val="0"/>
              <w:rPr>
                <w:kern w:val="0"/>
                <w:szCs w:val="21"/>
              </w:rPr>
            </w:pPr>
          </w:p>
          <w:p w:rsidR="00E113CA" w:rsidRPr="00B977E6" w:rsidRDefault="00E113CA" w:rsidP="00FC14D9">
            <w:pPr>
              <w:jc w:val="left"/>
              <w:outlineLvl w:val="0"/>
              <w:rPr>
                <w:kern w:val="0"/>
                <w:szCs w:val="21"/>
              </w:rPr>
            </w:pPr>
          </w:p>
          <w:p w:rsidR="00E113CA" w:rsidRPr="00B977E6" w:rsidRDefault="00E113CA" w:rsidP="00FC14D9">
            <w:pPr>
              <w:jc w:val="left"/>
              <w:rPr>
                <w:kern w:val="0"/>
                <w:szCs w:val="21"/>
              </w:rPr>
            </w:pPr>
          </w:p>
          <w:p w:rsidR="00E113CA" w:rsidRPr="00B977E6" w:rsidRDefault="00E113CA" w:rsidP="00FC14D9">
            <w:pPr>
              <w:spacing w:line="270" w:lineRule="exact"/>
              <w:jc w:val="left"/>
              <w:rPr>
                <w:kern w:val="0"/>
                <w:szCs w:val="21"/>
              </w:rPr>
            </w:pPr>
          </w:p>
          <w:p w:rsidR="00E113CA" w:rsidRPr="00B977E6" w:rsidRDefault="00E113CA" w:rsidP="00FC14D9">
            <w:pPr>
              <w:jc w:val="left"/>
              <w:outlineLvl w:val="0"/>
              <w:rPr>
                <w:kern w:val="0"/>
                <w:szCs w:val="21"/>
              </w:rPr>
            </w:pPr>
          </w:p>
          <w:p w:rsidR="00E113CA" w:rsidRPr="00B977E6" w:rsidRDefault="00233C3F" w:rsidP="00FC14D9">
            <w:pPr>
              <w:outlineLvl w:val="0"/>
              <w:rPr>
                <w:szCs w:val="20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E113CA" w:rsidRPr="00B977E6">
              <w:rPr>
                <w:bCs/>
                <w:iCs/>
                <w:szCs w:val="21"/>
              </w:rPr>
              <w:instrText xml:space="preserve"> = 1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E113CA" w:rsidRPr="00B977E6">
              <w:rPr>
                <w:rFonts w:ascii="宋体" w:hAnsi="宋体" w:cs="宋体" w:hint="eastAsia"/>
                <w:bCs/>
                <w:iCs/>
                <w:szCs w:val="21"/>
              </w:rPr>
              <w:t>①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E113CA" w:rsidRPr="00B977E6">
              <w:rPr>
                <w:szCs w:val="20"/>
              </w:rPr>
              <w:t xml:space="preserve">101 </w:t>
            </w:r>
            <w:r w:rsidR="00E113CA" w:rsidRPr="00B977E6">
              <w:rPr>
                <w:szCs w:val="20"/>
              </w:rPr>
              <w:t>思想政治理论</w:t>
            </w:r>
          </w:p>
          <w:p w:rsidR="00E113CA" w:rsidRDefault="00E113CA" w:rsidP="00FC14D9">
            <w:pPr>
              <w:outlineLvl w:val="0"/>
              <w:rPr>
                <w:kern w:val="0"/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②</w:t>
            </w:r>
            <w:r w:rsidRPr="00B977E6">
              <w:rPr>
                <w:kern w:val="0"/>
                <w:szCs w:val="21"/>
              </w:rPr>
              <w:t>201</w:t>
            </w:r>
            <w:r w:rsidRPr="00B977E6">
              <w:rPr>
                <w:kern w:val="0"/>
                <w:szCs w:val="21"/>
              </w:rPr>
              <w:t>英语一、</w:t>
            </w:r>
            <w:r w:rsidRPr="00B977E6">
              <w:rPr>
                <w:kern w:val="0"/>
                <w:szCs w:val="21"/>
              </w:rPr>
              <w:t>202</w:t>
            </w:r>
            <w:r w:rsidRPr="00B977E6">
              <w:rPr>
                <w:kern w:val="0"/>
                <w:szCs w:val="21"/>
              </w:rPr>
              <w:t>俄语、</w:t>
            </w:r>
          </w:p>
          <w:p w:rsidR="00E113CA" w:rsidRPr="00B977E6" w:rsidRDefault="00E113CA" w:rsidP="00FC14D9">
            <w:pPr>
              <w:ind w:firstLineChars="100" w:firstLine="210"/>
              <w:outlineLvl w:val="0"/>
              <w:rPr>
                <w:szCs w:val="21"/>
              </w:rPr>
            </w:pPr>
            <w:r w:rsidRPr="00B977E6">
              <w:rPr>
                <w:kern w:val="0"/>
                <w:szCs w:val="21"/>
              </w:rPr>
              <w:t>203</w:t>
            </w:r>
            <w:r w:rsidRPr="00B977E6">
              <w:rPr>
                <w:kern w:val="0"/>
                <w:szCs w:val="21"/>
              </w:rPr>
              <w:t>日语</w:t>
            </w:r>
            <w:r w:rsidRPr="00B977E6">
              <w:rPr>
                <w:szCs w:val="21"/>
              </w:rPr>
              <w:t>（选一）</w:t>
            </w:r>
          </w:p>
          <w:p w:rsidR="00E113CA" w:rsidRPr="00B977E6" w:rsidRDefault="00E113CA" w:rsidP="00FC14D9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③</w:t>
            </w:r>
            <w:r w:rsidRPr="00B977E6">
              <w:rPr>
                <w:szCs w:val="21"/>
              </w:rPr>
              <w:t>612</w:t>
            </w:r>
            <w:r w:rsidRPr="00B977E6">
              <w:rPr>
                <w:szCs w:val="21"/>
              </w:rPr>
              <w:t>伦理学原理</w:t>
            </w:r>
          </w:p>
          <w:p w:rsidR="00E113CA" w:rsidRPr="00E113CA" w:rsidRDefault="00E113CA" w:rsidP="00E113CA">
            <w:pPr>
              <w:outlineLvl w:val="0"/>
              <w:rPr>
                <w:szCs w:val="21"/>
              </w:rPr>
            </w:pPr>
            <w:r w:rsidRPr="00B977E6">
              <w:rPr>
                <w:rFonts w:ascii="宋体" w:hAnsi="宋体" w:cs="宋体" w:hint="eastAsia"/>
                <w:szCs w:val="21"/>
              </w:rPr>
              <w:t>④</w:t>
            </w:r>
            <w:r w:rsidRPr="00B977E6">
              <w:rPr>
                <w:szCs w:val="21"/>
              </w:rPr>
              <w:t>807</w:t>
            </w:r>
            <w:r w:rsidRPr="00B977E6">
              <w:rPr>
                <w:szCs w:val="21"/>
              </w:rPr>
              <w:t>伦理学思想史</w:t>
            </w:r>
          </w:p>
          <w:p w:rsidR="00E113CA" w:rsidRPr="00B977E6" w:rsidRDefault="00E113CA" w:rsidP="00E113CA">
            <w:pPr>
              <w:spacing w:line="270" w:lineRule="exact"/>
              <w:jc w:val="left"/>
              <w:rPr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34" w:type="dxa"/>
          </w:tcPr>
          <w:p w:rsidR="00E113CA" w:rsidRPr="00B977E6" w:rsidRDefault="00E113CA" w:rsidP="00FC14D9">
            <w:pPr>
              <w:rPr>
                <w:kern w:val="0"/>
                <w:szCs w:val="21"/>
              </w:rPr>
            </w:pPr>
          </w:p>
          <w:p w:rsidR="00E113CA" w:rsidRPr="00B977E6" w:rsidRDefault="00E113CA" w:rsidP="00FC14D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E113CA" w:rsidRPr="00B977E6" w:rsidRDefault="00E113CA" w:rsidP="00FC14D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E113CA" w:rsidRPr="00B977E6" w:rsidRDefault="00E113CA" w:rsidP="00FC14D9">
            <w:pPr>
              <w:spacing w:line="360" w:lineRule="auto"/>
              <w:rPr>
                <w:b/>
                <w:bCs/>
                <w:iCs/>
                <w:kern w:val="0"/>
                <w:szCs w:val="21"/>
              </w:rPr>
            </w:pPr>
          </w:p>
          <w:p w:rsidR="00E113CA" w:rsidRPr="00B977E6" w:rsidRDefault="00E113CA" w:rsidP="00E113CA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6A4D29" w:rsidRPr="00B977E6" w:rsidRDefault="00E113CA" w:rsidP="00FE34D9">
      <w:pPr>
        <w:jc w:val="center"/>
        <w:rPr>
          <w:rFonts w:eastAsia="黑体"/>
          <w:b/>
          <w:sz w:val="36"/>
        </w:rPr>
      </w:pPr>
      <w:r>
        <w:rPr>
          <w:szCs w:val="22"/>
        </w:rPr>
        <w:br w:type="page"/>
      </w:r>
      <w:r w:rsidR="006A4D29" w:rsidRPr="00B977E6">
        <w:rPr>
          <w:rFonts w:eastAsia="黑体"/>
          <w:b/>
          <w:sz w:val="36"/>
        </w:rPr>
        <w:lastRenderedPageBreak/>
        <w:t>——</w:t>
      </w:r>
      <w:r w:rsidR="006A4D29" w:rsidRPr="00B977E6">
        <w:rPr>
          <w:rFonts w:eastAsia="黑体"/>
          <w:b/>
          <w:spacing w:val="20"/>
          <w:sz w:val="36"/>
          <w:szCs w:val="36"/>
        </w:rPr>
        <w:t>武汉理工大学</w:t>
      </w:r>
      <w:r w:rsidR="006A4D29"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1311"/>
        <w:gridCol w:w="2606"/>
        <w:gridCol w:w="1674"/>
      </w:tblGrid>
      <w:tr w:rsidR="006A4D29" w:rsidRPr="00B977E6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拟招生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>
        <w:trPr>
          <w:trHeight w:val="886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 xml:space="preserve">022 </w:t>
            </w:r>
            <w:r w:rsidRPr="00B977E6">
              <w:rPr>
                <w:rFonts w:eastAsia="黑体"/>
                <w:b/>
              </w:rPr>
              <w:t>体育部</w:t>
            </w:r>
          </w:p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（</w:t>
            </w:r>
            <w:hyperlink r:id="rId9" w:history="1">
              <w:r w:rsidRPr="00B977E6">
                <w:rPr>
                  <w:rStyle w:val="a5"/>
                  <w:rFonts w:eastAsia="黑体"/>
                  <w:b/>
                  <w:color w:val="auto"/>
                  <w:u w:val="none"/>
                </w:rPr>
                <w:t>TEL:87857880</w:t>
              </w:r>
            </w:hyperlink>
            <w:r w:rsidRPr="00B977E6">
              <w:rPr>
                <w:rFonts w:eastAsia="黑体"/>
                <w:b/>
              </w:rPr>
              <w:t>）</w:t>
            </w:r>
          </w:p>
          <w:p w:rsidR="006A4D29" w:rsidRPr="00B977E6" w:rsidRDefault="001A4C37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学术学位招生专业</w:t>
            </w:r>
            <w:r w:rsidR="001A4C37">
              <w:rPr>
                <w:rFonts w:eastAsia="黑体" w:hint="eastAsia"/>
                <w:b/>
              </w:rPr>
              <w:t>：</w:t>
            </w:r>
            <w:r w:rsidR="00F41A6F" w:rsidRPr="00B977E6">
              <w:rPr>
                <w:rFonts w:eastAsia="黑体"/>
                <w:b/>
              </w:rPr>
              <w:t xml:space="preserve"> </w:t>
            </w:r>
          </w:p>
          <w:p w:rsidR="006A4D29" w:rsidRPr="00B977E6" w:rsidRDefault="006A4D29">
            <w:pPr>
              <w:rPr>
                <w:rFonts w:eastAsia="黑体"/>
                <w:b/>
              </w:rPr>
            </w:pPr>
          </w:p>
          <w:p w:rsidR="006A4D29" w:rsidRPr="00B977E6" w:rsidRDefault="006A4D29">
            <w:pPr>
              <w:jc w:val="left"/>
              <w:outlineLvl w:val="0"/>
              <w:rPr>
                <w:rFonts w:eastAsia="黑体"/>
                <w:b/>
                <w:bCs/>
                <w:szCs w:val="21"/>
              </w:rPr>
            </w:pPr>
            <w:r w:rsidRPr="00B977E6">
              <w:rPr>
                <w:rFonts w:eastAsia="黑体"/>
                <w:b/>
                <w:bCs/>
                <w:szCs w:val="21"/>
              </w:rPr>
              <w:t>体育教育训练学（</w:t>
            </w:r>
            <w:r w:rsidRPr="00B977E6">
              <w:rPr>
                <w:rFonts w:eastAsia="黑体"/>
                <w:b/>
                <w:bCs/>
                <w:szCs w:val="21"/>
              </w:rPr>
              <w:t>040303</w:t>
            </w:r>
            <w:r w:rsidRPr="00B977E6">
              <w:rPr>
                <w:rFonts w:eastAsia="黑体"/>
                <w:b/>
                <w:bCs/>
                <w:szCs w:val="21"/>
              </w:rPr>
              <w:t>）</w:t>
            </w:r>
          </w:p>
          <w:p w:rsidR="006A4D29" w:rsidRPr="00B977E6" w:rsidRDefault="001A4C37">
            <w:pPr>
              <w:outlineLvl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>01</w:t>
            </w:r>
            <w:r>
              <w:rPr>
                <w:rFonts w:hint="eastAsia"/>
                <w:spacing w:val="-10"/>
              </w:rPr>
              <w:t>（全日制）</w:t>
            </w:r>
            <w:r w:rsidR="006A4D29" w:rsidRPr="00B977E6">
              <w:rPr>
                <w:bCs/>
                <w:szCs w:val="21"/>
              </w:rPr>
              <w:t>体育教育训练理论与实践管理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1A4C37">
            <w:pPr>
              <w:outlineLvl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>02</w:t>
            </w:r>
            <w:r>
              <w:rPr>
                <w:rFonts w:hint="eastAsia"/>
                <w:spacing w:val="-10"/>
              </w:rPr>
              <w:t>（全日制）</w:t>
            </w:r>
            <w:r w:rsidR="006A4D29" w:rsidRPr="00B977E6">
              <w:rPr>
                <w:bCs/>
                <w:szCs w:val="21"/>
              </w:rPr>
              <w:t>体育人力资源开发与管理</w:t>
            </w:r>
          </w:p>
          <w:p w:rsidR="006A4D29" w:rsidRPr="00B977E6" w:rsidRDefault="006A4D29">
            <w:pPr>
              <w:outlineLvl w:val="0"/>
              <w:rPr>
                <w:bCs/>
                <w:szCs w:val="21"/>
              </w:rPr>
            </w:pPr>
          </w:p>
          <w:p w:rsidR="006A4D29" w:rsidRPr="00B977E6" w:rsidRDefault="001A4C37">
            <w:pPr>
              <w:outlineLvl w:val="0"/>
              <w:rPr>
                <w:bCs/>
                <w:szCs w:val="21"/>
              </w:rPr>
            </w:pPr>
            <w:r>
              <w:rPr>
                <w:szCs w:val="20"/>
              </w:rPr>
              <w:t>03</w:t>
            </w:r>
            <w:r>
              <w:rPr>
                <w:rFonts w:hint="eastAsia"/>
                <w:spacing w:val="-10"/>
              </w:rPr>
              <w:t>（全日制）</w:t>
            </w:r>
            <w:r w:rsidR="006A4D29" w:rsidRPr="00B977E6">
              <w:rPr>
                <w:szCs w:val="20"/>
              </w:rPr>
              <w:t>体育产业经济开发与管理</w:t>
            </w:r>
          </w:p>
          <w:p w:rsidR="006A4D29" w:rsidRPr="00B977E6" w:rsidRDefault="006A4D29"/>
          <w:p w:rsidR="006A4D29" w:rsidRPr="00B977E6" w:rsidRDefault="001A4C37">
            <w:r>
              <w:rPr>
                <w:szCs w:val="20"/>
              </w:rPr>
              <w:t>04</w:t>
            </w:r>
            <w:r>
              <w:rPr>
                <w:rFonts w:hint="eastAsia"/>
                <w:spacing w:val="-10"/>
              </w:rPr>
              <w:t>（全日制）</w:t>
            </w:r>
            <w:r w:rsidR="006A4D29" w:rsidRPr="00B977E6">
              <w:rPr>
                <w:szCs w:val="20"/>
              </w:rPr>
              <w:t>体育与健康促进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1A4C37" w:rsidRDefault="006A4D29"/>
          <w:p w:rsidR="006A4D29" w:rsidRPr="00B977E6" w:rsidRDefault="006A4D29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8A" w:rsidRPr="00B977E6" w:rsidRDefault="00DA258A" w:rsidP="00DA258A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b/>
              </w:rPr>
              <w:t>13</w:t>
            </w:r>
          </w:p>
          <w:p w:rsidR="006A4D29" w:rsidRPr="00DA258A" w:rsidRDefault="000B7928">
            <w:pPr>
              <w:rPr>
                <w:b/>
              </w:rPr>
            </w:pPr>
            <w:r w:rsidRPr="00DA258A">
              <w:rPr>
                <w:b/>
              </w:rPr>
              <w:t>(</w:t>
            </w:r>
            <w:r w:rsidRPr="00DA258A">
              <w:rPr>
                <w:b/>
              </w:rPr>
              <w:t>招收</w:t>
            </w:r>
            <w:r w:rsidRPr="00DA258A">
              <w:rPr>
                <w:b/>
              </w:rPr>
              <w:t xml:space="preserve"> “</w:t>
            </w:r>
            <w:r w:rsidRPr="00DA258A">
              <w:rPr>
                <w:b/>
              </w:rPr>
              <w:t>推荐免试生</w:t>
            </w:r>
            <w:r w:rsidRPr="00DA258A">
              <w:rPr>
                <w:b/>
              </w:rPr>
              <w:t>”</w:t>
            </w:r>
            <w:r w:rsidRPr="00DA258A">
              <w:rPr>
                <w:b/>
              </w:rPr>
              <w:t>人数不超过</w:t>
            </w:r>
            <w:r w:rsidRPr="00DA258A">
              <w:rPr>
                <w:b/>
              </w:rPr>
              <w:t>50%)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233C3F">
            <w:pPr>
              <w:outlineLvl w:val="0"/>
              <w:rPr>
                <w:szCs w:val="20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1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①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szCs w:val="20"/>
              </w:rPr>
              <w:t xml:space="preserve">101 </w:t>
            </w:r>
            <w:r w:rsidR="006A4D29" w:rsidRPr="00B977E6">
              <w:rPr>
                <w:szCs w:val="20"/>
              </w:rPr>
              <w:t>思想政治理论</w:t>
            </w:r>
          </w:p>
          <w:p w:rsidR="006A4D29" w:rsidRPr="00B977E6" w:rsidRDefault="00233C3F">
            <w:pPr>
              <w:outlineLvl w:val="0"/>
              <w:rPr>
                <w:szCs w:val="20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2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②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szCs w:val="20"/>
              </w:rPr>
              <w:t xml:space="preserve">201 </w:t>
            </w:r>
            <w:r w:rsidR="006A4D29" w:rsidRPr="00B977E6">
              <w:rPr>
                <w:szCs w:val="20"/>
              </w:rPr>
              <w:t>英语一、</w:t>
            </w:r>
            <w:r w:rsidR="006A4D29" w:rsidRPr="00B977E6">
              <w:rPr>
                <w:szCs w:val="20"/>
              </w:rPr>
              <w:t xml:space="preserve">203 </w:t>
            </w:r>
            <w:r w:rsidR="006A4D29" w:rsidRPr="00B977E6">
              <w:rPr>
                <w:szCs w:val="20"/>
              </w:rPr>
              <w:t>日语（选一）</w:t>
            </w:r>
          </w:p>
          <w:p w:rsidR="006A4D29" w:rsidRPr="00B977E6" w:rsidRDefault="00233C3F">
            <w:pPr>
              <w:outlineLvl w:val="0"/>
              <w:rPr>
                <w:szCs w:val="20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3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③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szCs w:val="20"/>
              </w:rPr>
              <w:t>617</w:t>
            </w:r>
            <w:r w:rsidR="006A4D29" w:rsidRPr="00B977E6">
              <w:rPr>
                <w:szCs w:val="20"/>
              </w:rPr>
              <w:t>体育教育专业综合</w:t>
            </w:r>
          </w:p>
          <w:p w:rsidR="006A4D29" w:rsidRPr="00B977E6" w:rsidRDefault="006A4D29">
            <w:pPr>
              <w:adjustRightInd w:val="0"/>
              <w:snapToGrid w:val="0"/>
            </w:pPr>
            <w:r w:rsidRPr="00B977E6">
              <w:t>（运动生理学、运动训练学）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</w:tc>
      </w:tr>
    </w:tbl>
    <w:p w:rsidR="006A4D29" w:rsidRPr="00B977E6" w:rsidRDefault="006A4D29">
      <w:pPr>
        <w:jc w:val="center"/>
        <w:rPr>
          <w:rFonts w:eastAsia="黑体"/>
          <w:b/>
          <w:sz w:val="36"/>
        </w:rPr>
      </w:pPr>
      <w:r w:rsidRPr="00B977E6">
        <w:rPr>
          <w:szCs w:val="22"/>
        </w:rPr>
        <w:br w:type="page"/>
      </w:r>
      <w:r w:rsidRPr="00B977E6">
        <w:rPr>
          <w:rFonts w:eastAsia="黑体"/>
          <w:b/>
          <w:sz w:val="36"/>
        </w:rPr>
        <w:lastRenderedPageBreak/>
        <w:t>——</w:t>
      </w:r>
      <w:r w:rsidRPr="00B977E6">
        <w:rPr>
          <w:rFonts w:eastAsia="黑体"/>
          <w:b/>
          <w:spacing w:val="20"/>
          <w:sz w:val="36"/>
          <w:szCs w:val="36"/>
        </w:rPr>
        <w:t>武汉理工大学</w:t>
      </w:r>
      <w:r w:rsidRPr="00B977E6">
        <w:rPr>
          <w:rFonts w:eastAsia="黑体"/>
          <w:b/>
          <w:sz w:val="36"/>
        </w:rPr>
        <w:t>——</w:t>
      </w:r>
    </w:p>
    <w:p w:rsidR="006A4D29" w:rsidRPr="00B977E6" w:rsidRDefault="006A4D29">
      <w:pPr>
        <w:tabs>
          <w:tab w:val="left" w:pos="2340"/>
        </w:tabs>
        <w:rPr>
          <w:b/>
          <w:bCs/>
        </w:rPr>
      </w:pPr>
      <w:r w:rsidRPr="00B977E6">
        <w:rPr>
          <w:b/>
          <w:bCs/>
        </w:rPr>
        <w:t>单位代码：</w:t>
      </w:r>
      <w:r w:rsidRPr="00B977E6">
        <w:rPr>
          <w:b/>
          <w:bCs/>
        </w:rPr>
        <w:t xml:space="preserve">10497       </w:t>
      </w:r>
      <w:r w:rsidRPr="00B977E6">
        <w:rPr>
          <w:b/>
          <w:bCs/>
        </w:rPr>
        <w:t>地址：武汉市洪山区</w:t>
      </w:r>
      <w:proofErr w:type="gramStart"/>
      <w:r w:rsidRPr="00B977E6">
        <w:rPr>
          <w:b/>
          <w:bCs/>
        </w:rPr>
        <w:t>珞</w:t>
      </w:r>
      <w:proofErr w:type="gramEnd"/>
      <w:r w:rsidRPr="00B977E6">
        <w:rPr>
          <w:b/>
          <w:bCs/>
        </w:rPr>
        <w:t>狮路</w:t>
      </w:r>
      <w:r w:rsidRPr="00B977E6">
        <w:rPr>
          <w:b/>
          <w:bCs/>
        </w:rPr>
        <w:t>122</w:t>
      </w:r>
      <w:r w:rsidRPr="00B977E6">
        <w:rPr>
          <w:b/>
          <w:bCs/>
        </w:rPr>
        <w:t>号邮政编码：</w:t>
      </w:r>
      <w:r w:rsidRPr="00B977E6">
        <w:rPr>
          <w:b/>
          <w:bCs/>
        </w:rPr>
        <w:t>430070</w:t>
      </w:r>
    </w:p>
    <w:p w:rsidR="006A4D29" w:rsidRPr="00B977E6" w:rsidRDefault="006A4D29">
      <w:pPr>
        <w:tabs>
          <w:tab w:val="left" w:pos="1980"/>
        </w:tabs>
        <w:rPr>
          <w:b/>
          <w:bCs/>
        </w:rPr>
      </w:pPr>
      <w:r w:rsidRPr="00B977E6">
        <w:rPr>
          <w:b/>
          <w:bCs/>
        </w:rPr>
        <w:t>联系部门：</w:t>
      </w:r>
      <w:proofErr w:type="gramStart"/>
      <w:r w:rsidRPr="00B977E6">
        <w:rPr>
          <w:b/>
          <w:bCs/>
        </w:rPr>
        <w:t>研</w:t>
      </w:r>
      <w:proofErr w:type="gramEnd"/>
      <w:r w:rsidRPr="00B977E6">
        <w:rPr>
          <w:b/>
          <w:bCs/>
        </w:rPr>
        <w:t>招办电话：</w:t>
      </w:r>
      <w:r w:rsidRPr="00B977E6">
        <w:rPr>
          <w:b/>
          <w:bCs/>
        </w:rPr>
        <w:t xml:space="preserve">027-87651413               </w:t>
      </w:r>
      <w:r w:rsidRPr="00B977E6">
        <w:rPr>
          <w:b/>
          <w:bCs/>
        </w:rPr>
        <w:t>传真：</w:t>
      </w:r>
      <w:r w:rsidRPr="00B977E6">
        <w:rPr>
          <w:b/>
          <w:bCs/>
        </w:rPr>
        <w:t>027-87651476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81"/>
        <w:gridCol w:w="2616"/>
        <w:gridCol w:w="1682"/>
      </w:tblGrid>
      <w:tr w:rsidR="006A4D29" w:rsidRPr="00B977E6" w:rsidTr="001A4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学科、专业名称（代码）</w:t>
            </w:r>
          </w:p>
          <w:p w:rsidR="006A4D29" w:rsidRPr="00B977E6" w:rsidRDefault="006A4D29">
            <w:pPr>
              <w:jc w:val="center"/>
            </w:pPr>
            <w:r w:rsidRPr="00B977E6">
              <w:t>及研究方向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1565FF">
            <w:pPr>
              <w:jc w:val="center"/>
            </w:pPr>
            <w:r w:rsidRPr="00B977E6">
              <w:t>拟</w:t>
            </w:r>
            <w:r w:rsidR="006A4D29" w:rsidRPr="00B977E6">
              <w:t>招生</w:t>
            </w:r>
          </w:p>
          <w:p w:rsidR="006A4D29" w:rsidRPr="00B977E6" w:rsidRDefault="006A4D29">
            <w:pPr>
              <w:jc w:val="center"/>
            </w:pPr>
            <w:r w:rsidRPr="00B977E6">
              <w:t>人数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考试科目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29" w:rsidRPr="00B977E6" w:rsidRDefault="006A4D29">
            <w:pPr>
              <w:jc w:val="center"/>
            </w:pPr>
            <w:r w:rsidRPr="00B977E6">
              <w:t>备注</w:t>
            </w:r>
          </w:p>
        </w:tc>
      </w:tr>
      <w:tr w:rsidR="006A4D29" w:rsidRPr="00B977E6" w:rsidTr="001A4C37">
        <w:trPr>
          <w:trHeight w:val="117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 xml:space="preserve">023 </w:t>
            </w:r>
            <w:r w:rsidRPr="00B977E6">
              <w:rPr>
                <w:rFonts w:eastAsia="黑体"/>
                <w:b/>
              </w:rPr>
              <w:t>教育科学研究院</w:t>
            </w:r>
          </w:p>
          <w:p w:rsidR="006A4D29" w:rsidRPr="00B977E6" w:rsidRDefault="006A4D29">
            <w:pPr>
              <w:rPr>
                <w:rFonts w:eastAsia="黑体"/>
                <w:b/>
              </w:rPr>
            </w:pPr>
            <w:r w:rsidRPr="00B977E6">
              <w:rPr>
                <w:rFonts w:eastAsia="黑体"/>
                <w:b/>
              </w:rPr>
              <w:t>（</w:t>
            </w:r>
            <w:r w:rsidRPr="00B977E6">
              <w:rPr>
                <w:rFonts w:eastAsia="黑体"/>
                <w:b/>
              </w:rPr>
              <w:t>Tel:87859043</w:t>
            </w:r>
            <w:r w:rsidRPr="00B977E6">
              <w:rPr>
                <w:rFonts w:eastAsia="黑体"/>
                <w:b/>
              </w:rPr>
              <w:t>）</w:t>
            </w:r>
          </w:p>
          <w:p w:rsidR="001A4C37" w:rsidRPr="00B977E6" w:rsidRDefault="001A4C37" w:rsidP="001A4C37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  <w:bCs/>
              </w:rPr>
              <w:t>全日制硕士</w:t>
            </w:r>
            <w:r>
              <w:rPr>
                <w:rFonts w:eastAsia="黑体"/>
                <w:b/>
                <w:bCs/>
              </w:rPr>
              <w:t>研究生</w:t>
            </w:r>
          </w:p>
          <w:p w:rsidR="006A4D29" w:rsidRPr="00B977E6" w:rsidRDefault="005A28D4">
            <w:pPr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学术学位招生专业</w:t>
            </w:r>
            <w:r w:rsidR="001A4C37">
              <w:rPr>
                <w:rFonts w:eastAsia="黑体" w:hint="eastAsia"/>
                <w:b/>
              </w:rPr>
              <w:t>：</w:t>
            </w:r>
            <w:r w:rsidR="00F41A6F" w:rsidRPr="00B977E6">
              <w:rPr>
                <w:rFonts w:eastAsia="黑体"/>
                <w:b/>
              </w:rPr>
              <w:t xml:space="preserve"> </w:t>
            </w:r>
          </w:p>
          <w:p w:rsidR="006A4D29" w:rsidRPr="00B977E6" w:rsidRDefault="006A4D29">
            <w:pPr>
              <w:rPr>
                <w:b/>
                <w:bCs/>
              </w:rPr>
            </w:pPr>
          </w:p>
          <w:p w:rsidR="006A4D29" w:rsidRPr="00B977E6" w:rsidRDefault="006A4D29">
            <w:pPr>
              <w:rPr>
                <w:b/>
                <w:bCs/>
              </w:rPr>
            </w:pPr>
            <w:r w:rsidRPr="00B977E6">
              <w:rPr>
                <w:b/>
                <w:bCs/>
              </w:rPr>
              <w:t>教育学（</w:t>
            </w:r>
            <w:r w:rsidRPr="00B977E6">
              <w:rPr>
                <w:b/>
                <w:bCs/>
              </w:rPr>
              <w:t>040100</w:t>
            </w:r>
            <w:r w:rsidRPr="00B977E6">
              <w:rPr>
                <w:b/>
                <w:bCs/>
              </w:rPr>
              <w:t>）</w:t>
            </w:r>
          </w:p>
          <w:p w:rsidR="006A4D29" w:rsidRPr="00B977E6" w:rsidRDefault="006A4D29">
            <w:pPr>
              <w:spacing w:line="360" w:lineRule="auto"/>
              <w:rPr>
                <w:bCs/>
                <w:iCs/>
                <w:szCs w:val="21"/>
              </w:rPr>
            </w:pPr>
            <w:r w:rsidRPr="00B977E6">
              <w:t>0</w:t>
            </w:r>
            <w:r w:rsidRPr="00B977E6">
              <w:rPr>
                <w:bCs/>
                <w:iCs/>
                <w:szCs w:val="21"/>
              </w:rPr>
              <w:t>1</w:t>
            </w:r>
            <w:r w:rsidR="001A4C37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iCs/>
                <w:szCs w:val="21"/>
              </w:rPr>
              <w:t>教育学原理</w:t>
            </w:r>
          </w:p>
          <w:p w:rsidR="006A4D29" w:rsidRPr="00B977E6" w:rsidRDefault="006A4D29">
            <w:pPr>
              <w:spacing w:line="360" w:lineRule="auto"/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t>02</w:t>
            </w:r>
            <w:r w:rsidR="001A4C37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iCs/>
                <w:szCs w:val="21"/>
              </w:rPr>
              <w:t>高等教育学</w:t>
            </w:r>
          </w:p>
          <w:p w:rsidR="006A4D29" w:rsidRPr="00B977E6" w:rsidRDefault="006A4D29">
            <w:pPr>
              <w:spacing w:line="360" w:lineRule="auto"/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t>03</w:t>
            </w:r>
            <w:r w:rsidR="001A4C37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iCs/>
                <w:szCs w:val="21"/>
              </w:rPr>
              <w:t>教育技术学</w:t>
            </w:r>
          </w:p>
          <w:p w:rsidR="006A4D29" w:rsidRPr="00B977E6" w:rsidRDefault="006A4D29"/>
          <w:p w:rsidR="006A4D29" w:rsidRPr="00B977E6" w:rsidRDefault="006A4D29"/>
          <w:p w:rsidR="006A4D29" w:rsidRPr="00B977E6" w:rsidRDefault="006A4D29">
            <w:pPr>
              <w:spacing w:line="270" w:lineRule="exact"/>
              <w:jc w:val="left"/>
              <w:outlineLvl w:val="0"/>
              <w:rPr>
                <w:rFonts w:eastAsia="黑体"/>
                <w:b/>
                <w:bCs/>
              </w:rPr>
            </w:pPr>
            <w:r w:rsidRPr="00B977E6">
              <w:rPr>
                <w:rFonts w:eastAsia="黑体"/>
                <w:b/>
                <w:bCs/>
              </w:rPr>
              <w:t>教育经济与管理（</w:t>
            </w:r>
            <w:r w:rsidRPr="00B977E6">
              <w:rPr>
                <w:rFonts w:eastAsia="黑体"/>
                <w:b/>
                <w:bCs/>
              </w:rPr>
              <w:t>120403</w:t>
            </w:r>
            <w:r w:rsidRPr="00B977E6">
              <w:rPr>
                <w:rFonts w:eastAsia="黑体"/>
                <w:b/>
                <w:bCs/>
              </w:rPr>
              <w:t>）</w:t>
            </w:r>
          </w:p>
          <w:p w:rsidR="006A4D29" w:rsidRPr="00B977E6" w:rsidRDefault="006A4D29">
            <w:pPr>
              <w:spacing w:line="360" w:lineRule="auto"/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t>01</w:t>
            </w:r>
            <w:r w:rsidR="001A4C37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iCs/>
                <w:szCs w:val="21"/>
              </w:rPr>
              <w:t>教育经济与财政</w:t>
            </w:r>
          </w:p>
          <w:p w:rsidR="006A4D29" w:rsidRPr="00B977E6" w:rsidRDefault="006A4D29">
            <w:pPr>
              <w:spacing w:line="360" w:lineRule="auto"/>
              <w:rPr>
                <w:bCs/>
                <w:iCs/>
                <w:color w:val="FF6600"/>
                <w:szCs w:val="21"/>
              </w:rPr>
            </w:pPr>
            <w:r w:rsidRPr="00B977E6">
              <w:rPr>
                <w:bCs/>
                <w:iCs/>
                <w:szCs w:val="21"/>
              </w:rPr>
              <w:t>02</w:t>
            </w:r>
            <w:r w:rsidR="001A4C37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iCs/>
                <w:szCs w:val="21"/>
              </w:rPr>
              <w:t>教育政策与法规</w:t>
            </w:r>
          </w:p>
          <w:p w:rsidR="006A4D29" w:rsidRPr="00B977E6" w:rsidRDefault="006A4D29">
            <w:pPr>
              <w:spacing w:line="360" w:lineRule="auto"/>
              <w:rPr>
                <w:bCs/>
                <w:iCs/>
                <w:color w:val="FF6600"/>
                <w:szCs w:val="21"/>
              </w:rPr>
            </w:pPr>
            <w:bookmarkStart w:id="179" w:name="_Toc268716290"/>
            <w:r w:rsidRPr="00B977E6">
              <w:rPr>
                <w:bCs/>
                <w:iCs/>
                <w:szCs w:val="21"/>
              </w:rPr>
              <w:t>03</w:t>
            </w:r>
            <w:r w:rsidR="001A4C37">
              <w:rPr>
                <w:rFonts w:hint="eastAsia"/>
                <w:spacing w:val="-10"/>
              </w:rPr>
              <w:t>（全日制）</w:t>
            </w:r>
            <w:r w:rsidRPr="00B977E6">
              <w:rPr>
                <w:bCs/>
                <w:iCs/>
                <w:szCs w:val="21"/>
              </w:rPr>
              <w:t>教育与人力资源管理</w:t>
            </w:r>
          </w:p>
          <w:bookmarkEnd w:id="179"/>
          <w:p w:rsidR="006A4D29" w:rsidRPr="00B977E6" w:rsidRDefault="006A4D29">
            <w:pPr>
              <w:spacing w:line="360" w:lineRule="auto"/>
            </w:pPr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8A" w:rsidRPr="00B977E6" w:rsidRDefault="00DA258A" w:rsidP="00DA258A">
            <w:pPr>
              <w:jc w:val="center"/>
              <w:outlineLvl w:val="0"/>
            </w:pPr>
            <w:r w:rsidRPr="001F21B8">
              <w:rPr>
                <w:rFonts w:hint="eastAsia"/>
                <w:b/>
              </w:rPr>
              <w:t>全日制</w:t>
            </w:r>
            <w:r w:rsidRPr="001F21B8">
              <w:rPr>
                <w:b/>
              </w:rPr>
              <w:t>拟招生人数：</w:t>
            </w:r>
            <w:r>
              <w:rPr>
                <w:b/>
              </w:rPr>
              <w:t>25</w:t>
            </w:r>
          </w:p>
          <w:p w:rsidR="006A4D29" w:rsidRPr="00B977E6" w:rsidRDefault="000B7928">
            <w:r w:rsidRPr="00DA258A">
              <w:rPr>
                <w:b/>
              </w:rPr>
              <w:t>(</w:t>
            </w:r>
            <w:r w:rsidRPr="00DA258A">
              <w:rPr>
                <w:b/>
              </w:rPr>
              <w:t>招收</w:t>
            </w:r>
            <w:r w:rsidRPr="00DA258A">
              <w:rPr>
                <w:b/>
              </w:rPr>
              <w:t xml:space="preserve"> “</w:t>
            </w:r>
            <w:r w:rsidRPr="00DA258A">
              <w:rPr>
                <w:b/>
              </w:rPr>
              <w:t>推荐免试生</w:t>
            </w:r>
            <w:r w:rsidRPr="00DA258A">
              <w:rPr>
                <w:b/>
              </w:rPr>
              <w:t>”</w:t>
            </w:r>
            <w:r w:rsidRPr="00DA258A">
              <w:rPr>
                <w:b/>
              </w:rPr>
              <w:t>人数不超过</w:t>
            </w:r>
            <w:r w:rsidRPr="00DA258A">
              <w:rPr>
                <w:b/>
              </w:rPr>
              <w:t>50%)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233C3F">
            <w:pPr>
              <w:adjustRightInd w:val="0"/>
              <w:snapToGrid w:val="0"/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1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①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bCs/>
                <w:iCs/>
                <w:szCs w:val="21"/>
              </w:rPr>
              <w:t>101</w:t>
            </w:r>
            <w:r w:rsidR="006A4D29" w:rsidRPr="00B977E6">
              <w:rPr>
                <w:bCs/>
                <w:iCs/>
                <w:szCs w:val="21"/>
              </w:rPr>
              <w:t>思想政治理论</w:t>
            </w:r>
          </w:p>
          <w:p w:rsidR="006A4D29" w:rsidRPr="00B977E6" w:rsidRDefault="00233C3F">
            <w:pPr>
              <w:adjustRightInd w:val="0"/>
              <w:snapToGrid w:val="0"/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2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②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bCs/>
                <w:iCs/>
                <w:szCs w:val="21"/>
              </w:rPr>
              <w:t>201</w:t>
            </w:r>
            <w:r w:rsidR="006A4D29" w:rsidRPr="00B977E6">
              <w:rPr>
                <w:bCs/>
                <w:iCs/>
                <w:szCs w:val="21"/>
              </w:rPr>
              <w:t>英语一</w:t>
            </w:r>
          </w:p>
          <w:p w:rsidR="006A4D29" w:rsidRPr="00B977E6" w:rsidRDefault="00233C3F">
            <w:pPr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3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bookmarkStart w:id="180" w:name="_Toc268716285"/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③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bCs/>
                <w:iCs/>
                <w:szCs w:val="21"/>
              </w:rPr>
              <w:t>610</w:t>
            </w:r>
            <w:r w:rsidR="006A4D29" w:rsidRPr="00B977E6">
              <w:rPr>
                <w:bCs/>
                <w:iCs/>
                <w:szCs w:val="21"/>
              </w:rPr>
              <w:t>教育学专业综合</w:t>
            </w:r>
            <w:bookmarkEnd w:id="180"/>
          </w:p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6A4D29"/>
          <w:p w:rsidR="006A4D29" w:rsidRPr="00B977E6" w:rsidRDefault="00233C3F">
            <w:pPr>
              <w:adjustRightInd w:val="0"/>
              <w:snapToGrid w:val="0"/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1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①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bCs/>
                <w:iCs/>
                <w:szCs w:val="21"/>
              </w:rPr>
              <w:t>101</w:t>
            </w:r>
            <w:r w:rsidR="006A4D29" w:rsidRPr="00B977E6">
              <w:rPr>
                <w:bCs/>
                <w:iCs/>
                <w:szCs w:val="21"/>
              </w:rPr>
              <w:t>思想政治理论</w:t>
            </w:r>
          </w:p>
          <w:p w:rsidR="006A4D29" w:rsidRPr="00B977E6" w:rsidRDefault="00233C3F">
            <w:pPr>
              <w:adjustRightInd w:val="0"/>
              <w:snapToGrid w:val="0"/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2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②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bCs/>
                <w:iCs/>
                <w:szCs w:val="21"/>
              </w:rPr>
              <w:t>201</w:t>
            </w:r>
            <w:r w:rsidR="006A4D29" w:rsidRPr="00B977E6">
              <w:rPr>
                <w:bCs/>
                <w:iCs/>
                <w:szCs w:val="21"/>
              </w:rPr>
              <w:t>英语一</w:t>
            </w:r>
          </w:p>
          <w:p w:rsidR="006A4D29" w:rsidRPr="00B977E6" w:rsidRDefault="00233C3F">
            <w:pPr>
              <w:adjustRightInd w:val="0"/>
              <w:snapToGrid w:val="0"/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3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③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bCs/>
                <w:iCs/>
                <w:szCs w:val="21"/>
              </w:rPr>
              <w:t>618</w:t>
            </w:r>
            <w:r w:rsidR="006A4D29" w:rsidRPr="00B977E6">
              <w:rPr>
                <w:bCs/>
                <w:iCs/>
                <w:szCs w:val="21"/>
              </w:rPr>
              <w:t>教育学</w:t>
            </w:r>
          </w:p>
          <w:p w:rsidR="006A4D29" w:rsidRPr="00B977E6" w:rsidRDefault="00233C3F">
            <w:pPr>
              <w:rPr>
                <w:bCs/>
                <w:iCs/>
                <w:szCs w:val="21"/>
              </w:rPr>
            </w:pPr>
            <w:r w:rsidRPr="00B977E6">
              <w:rPr>
                <w:bCs/>
                <w:iCs/>
                <w:szCs w:val="21"/>
              </w:rPr>
              <w:fldChar w:fldCharType="begin"/>
            </w:r>
            <w:r w:rsidR="006A4D29" w:rsidRPr="00B977E6">
              <w:rPr>
                <w:bCs/>
                <w:iCs/>
                <w:szCs w:val="21"/>
              </w:rPr>
              <w:instrText xml:space="preserve"> = 4 \* GB3 </w:instrText>
            </w:r>
            <w:r w:rsidRPr="00B977E6">
              <w:rPr>
                <w:bCs/>
                <w:iCs/>
                <w:szCs w:val="21"/>
              </w:rPr>
              <w:fldChar w:fldCharType="separate"/>
            </w:r>
            <w:bookmarkStart w:id="181" w:name="_Toc268716302"/>
            <w:r w:rsidR="006A4D29" w:rsidRPr="00B977E6">
              <w:rPr>
                <w:rFonts w:ascii="宋体" w:hAnsi="宋体" w:cs="宋体" w:hint="eastAsia"/>
                <w:bCs/>
                <w:iCs/>
                <w:szCs w:val="21"/>
              </w:rPr>
              <w:t>④</w:t>
            </w:r>
            <w:r w:rsidRPr="00B977E6">
              <w:rPr>
                <w:bCs/>
                <w:iCs/>
                <w:szCs w:val="21"/>
              </w:rPr>
              <w:fldChar w:fldCharType="end"/>
            </w:r>
            <w:r w:rsidR="006A4D29" w:rsidRPr="00B977E6">
              <w:rPr>
                <w:bCs/>
                <w:iCs/>
                <w:szCs w:val="21"/>
              </w:rPr>
              <w:t>814</w:t>
            </w:r>
            <w:r w:rsidR="006A4D29" w:rsidRPr="00B977E6">
              <w:rPr>
                <w:bCs/>
                <w:iCs/>
                <w:szCs w:val="21"/>
              </w:rPr>
              <w:t>教育管理学</w:t>
            </w:r>
            <w:bookmarkEnd w:id="181"/>
          </w:p>
          <w:p w:rsidR="006A4D29" w:rsidRPr="00B977E6" w:rsidRDefault="006A4D29">
            <w:pPr>
              <w:rPr>
                <w:bCs/>
                <w:iCs/>
                <w:szCs w:val="21"/>
              </w:rPr>
            </w:pPr>
          </w:p>
          <w:p w:rsidR="006A4D29" w:rsidRPr="00B977E6" w:rsidRDefault="006A4D29">
            <w:pPr>
              <w:rPr>
                <w:bCs/>
                <w:iCs/>
                <w:szCs w:val="21"/>
              </w:rPr>
            </w:pPr>
          </w:p>
          <w:p w:rsidR="006A4D29" w:rsidRPr="00B977E6" w:rsidRDefault="006A4D29">
            <w:pPr>
              <w:rPr>
                <w:bCs/>
                <w:iCs/>
                <w:szCs w:val="21"/>
              </w:rPr>
            </w:pPr>
          </w:p>
          <w:p w:rsidR="006A4D29" w:rsidRPr="00B977E6" w:rsidRDefault="006A4D29">
            <w:pPr>
              <w:rPr>
                <w:bCs/>
                <w:iCs/>
                <w:szCs w:val="21"/>
              </w:rPr>
            </w:pPr>
          </w:p>
          <w:p w:rsidR="006A4D29" w:rsidRPr="00B977E6" w:rsidRDefault="006A4D29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29" w:rsidRPr="00E22DE1" w:rsidRDefault="006A4D29"/>
        </w:tc>
      </w:tr>
    </w:tbl>
    <w:p w:rsidR="006A4D29" w:rsidRPr="00B977E6" w:rsidRDefault="006A4D29"/>
    <w:sectPr w:rsidR="006A4D29" w:rsidRPr="00B977E6" w:rsidSect="001424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upperRoman"/>
      </w:footnotePr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F0" w:rsidRDefault="006832F0">
      <w:r>
        <w:separator/>
      </w:r>
    </w:p>
  </w:endnote>
  <w:endnote w:type="continuationSeparator" w:id="0">
    <w:p w:rsidR="006832F0" w:rsidRDefault="0068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0D" w:rsidRDefault="001D170D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170D" w:rsidRDefault="001D17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0D" w:rsidRDefault="001D170D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2DE1">
      <w:rPr>
        <w:rStyle w:val="a6"/>
        <w:noProof/>
      </w:rPr>
      <w:t>2</w:t>
    </w:r>
    <w:r>
      <w:rPr>
        <w:rStyle w:val="a6"/>
      </w:rPr>
      <w:fldChar w:fldCharType="end"/>
    </w:r>
  </w:p>
  <w:p w:rsidR="001D170D" w:rsidRDefault="001D170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0D" w:rsidRDefault="001D17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F0" w:rsidRDefault="006832F0">
      <w:r>
        <w:separator/>
      </w:r>
    </w:p>
  </w:footnote>
  <w:footnote w:type="continuationSeparator" w:id="0">
    <w:p w:rsidR="006832F0" w:rsidRDefault="0068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0D" w:rsidRDefault="001D17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0D" w:rsidRDefault="001D170D" w:rsidP="00023B03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0D" w:rsidRDefault="001D17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817"/>
    <w:multiLevelType w:val="multilevel"/>
    <w:tmpl w:val="0FAA2817"/>
    <w:lvl w:ilvl="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16E03D27"/>
    <w:multiLevelType w:val="multilevel"/>
    <w:tmpl w:val="16E03D27"/>
    <w:lvl w:ilvl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762BE1"/>
    <w:multiLevelType w:val="multilevel"/>
    <w:tmpl w:val="40762BE1"/>
    <w:lvl w:ilvl="0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EEE88C"/>
    <w:multiLevelType w:val="singleLevel"/>
    <w:tmpl w:val="55EEE88C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514E"/>
    <w:rsid w:val="0000144E"/>
    <w:rsid w:val="0000195B"/>
    <w:rsid w:val="00003DAC"/>
    <w:rsid w:val="0000426F"/>
    <w:rsid w:val="000147DE"/>
    <w:rsid w:val="0001495E"/>
    <w:rsid w:val="00015235"/>
    <w:rsid w:val="0001571E"/>
    <w:rsid w:val="00022AE1"/>
    <w:rsid w:val="00023B03"/>
    <w:rsid w:val="00024D87"/>
    <w:rsid w:val="000266E1"/>
    <w:rsid w:val="000309F3"/>
    <w:rsid w:val="000344FF"/>
    <w:rsid w:val="00034564"/>
    <w:rsid w:val="000369EC"/>
    <w:rsid w:val="00037C28"/>
    <w:rsid w:val="000447F1"/>
    <w:rsid w:val="00044E3A"/>
    <w:rsid w:val="00045322"/>
    <w:rsid w:val="000455E5"/>
    <w:rsid w:val="0004711A"/>
    <w:rsid w:val="000539E8"/>
    <w:rsid w:val="00066CFC"/>
    <w:rsid w:val="00077BE3"/>
    <w:rsid w:val="00080400"/>
    <w:rsid w:val="000848CE"/>
    <w:rsid w:val="0008559F"/>
    <w:rsid w:val="00085D69"/>
    <w:rsid w:val="000928D6"/>
    <w:rsid w:val="0009577A"/>
    <w:rsid w:val="00096705"/>
    <w:rsid w:val="000A1787"/>
    <w:rsid w:val="000A2E3E"/>
    <w:rsid w:val="000B5C83"/>
    <w:rsid w:val="000B63EA"/>
    <w:rsid w:val="000B7928"/>
    <w:rsid w:val="000C2555"/>
    <w:rsid w:val="000C2980"/>
    <w:rsid w:val="000C5062"/>
    <w:rsid w:val="000C719B"/>
    <w:rsid w:val="000D171E"/>
    <w:rsid w:val="000D174E"/>
    <w:rsid w:val="000D2851"/>
    <w:rsid w:val="000D42A8"/>
    <w:rsid w:val="000D7B53"/>
    <w:rsid w:val="000E426A"/>
    <w:rsid w:val="000F1C8D"/>
    <w:rsid w:val="000F71DB"/>
    <w:rsid w:val="000F79AD"/>
    <w:rsid w:val="00103675"/>
    <w:rsid w:val="00105457"/>
    <w:rsid w:val="0010702B"/>
    <w:rsid w:val="00113DC7"/>
    <w:rsid w:val="00113F80"/>
    <w:rsid w:val="001154E0"/>
    <w:rsid w:val="00120422"/>
    <w:rsid w:val="00122A6E"/>
    <w:rsid w:val="0012307F"/>
    <w:rsid w:val="00125C24"/>
    <w:rsid w:val="00133687"/>
    <w:rsid w:val="0013667D"/>
    <w:rsid w:val="00141F80"/>
    <w:rsid w:val="001424BA"/>
    <w:rsid w:val="00145763"/>
    <w:rsid w:val="00150123"/>
    <w:rsid w:val="00156477"/>
    <w:rsid w:val="001565FF"/>
    <w:rsid w:val="00174A03"/>
    <w:rsid w:val="00174F87"/>
    <w:rsid w:val="00175746"/>
    <w:rsid w:val="0017673F"/>
    <w:rsid w:val="00184155"/>
    <w:rsid w:val="0018471A"/>
    <w:rsid w:val="00186D8C"/>
    <w:rsid w:val="001A11DA"/>
    <w:rsid w:val="001A183E"/>
    <w:rsid w:val="001A1A2F"/>
    <w:rsid w:val="001A4C37"/>
    <w:rsid w:val="001A759F"/>
    <w:rsid w:val="001B03BA"/>
    <w:rsid w:val="001B07AF"/>
    <w:rsid w:val="001B44AE"/>
    <w:rsid w:val="001B6BCD"/>
    <w:rsid w:val="001D170D"/>
    <w:rsid w:val="001D44BB"/>
    <w:rsid w:val="001E150E"/>
    <w:rsid w:val="001E1E21"/>
    <w:rsid w:val="001E2127"/>
    <w:rsid w:val="001E32A0"/>
    <w:rsid w:val="001E5F48"/>
    <w:rsid w:val="001E6796"/>
    <w:rsid w:val="001F1219"/>
    <w:rsid w:val="001F21B8"/>
    <w:rsid w:val="001F38EA"/>
    <w:rsid w:val="001F51B3"/>
    <w:rsid w:val="001F5B25"/>
    <w:rsid w:val="0020049E"/>
    <w:rsid w:val="002039AD"/>
    <w:rsid w:val="002045DE"/>
    <w:rsid w:val="002053A1"/>
    <w:rsid w:val="00205528"/>
    <w:rsid w:val="00205751"/>
    <w:rsid w:val="00210C86"/>
    <w:rsid w:val="00222363"/>
    <w:rsid w:val="00231FAF"/>
    <w:rsid w:val="0023259B"/>
    <w:rsid w:val="002325D9"/>
    <w:rsid w:val="00233C3F"/>
    <w:rsid w:val="00234992"/>
    <w:rsid w:val="00241471"/>
    <w:rsid w:val="00241AA8"/>
    <w:rsid w:val="00247739"/>
    <w:rsid w:val="002510C0"/>
    <w:rsid w:val="00252374"/>
    <w:rsid w:val="00256074"/>
    <w:rsid w:val="00256AD6"/>
    <w:rsid w:val="00261F04"/>
    <w:rsid w:val="00261FD1"/>
    <w:rsid w:val="002657DF"/>
    <w:rsid w:val="00267A41"/>
    <w:rsid w:val="00270666"/>
    <w:rsid w:val="002816EA"/>
    <w:rsid w:val="0028272C"/>
    <w:rsid w:val="00294808"/>
    <w:rsid w:val="002A155B"/>
    <w:rsid w:val="002A31A3"/>
    <w:rsid w:val="002A39E5"/>
    <w:rsid w:val="002A43E9"/>
    <w:rsid w:val="002A43F5"/>
    <w:rsid w:val="002A499C"/>
    <w:rsid w:val="002A58E2"/>
    <w:rsid w:val="002A7503"/>
    <w:rsid w:val="002A751A"/>
    <w:rsid w:val="002B78E4"/>
    <w:rsid w:val="002C31F2"/>
    <w:rsid w:val="002C36A7"/>
    <w:rsid w:val="002C5DC3"/>
    <w:rsid w:val="002C73F3"/>
    <w:rsid w:val="002D5FB9"/>
    <w:rsid w:val="002E0322"/>
    <w:rsid w:val="002E2B80"/>
    <w:rsid w:val="002E7E76"/>
    <w:rsid w:val="00300B45"/>
    <w:rsid w:val="00301111"/>
    <w:rsid w:val="00310EF0"/>
    <w:rsid w:val="00323DD7"/>
    <w:rsid w:val="0032591F"/>
    <w:rsid w:val="00326A9E"/>
    <w:rsid w:val="00326DA0"/>
    <w:rsid w:val="003275DB"/>
    <w:rsid w:val="00330577"/>
    <w:rsid w:val="00330D2C"/>
    <w:rsid w:val="00333C01"/>
    <w:rsid w:val="003345AB"/>
    <w:rsid w:val="0033568B"/>
    <w:rsid w:val="00342455"/>
    <w:rsid w:val="0034610A"/>
    <w:rsid w:val="003461D8"/>
    <w:rsid w:val="0034788F"/>
    <w:rsid w:val="00347967"/>
    <w:rsid w:val="00351725"/>
    <w:rsid w:val="00351CF4"/>
    <w:rsid w:val="0035260F"/>
    <w:rsid w:val="0035395D"/>
    <w:rsid w:val="003552B0"/>
    <w:rsid w:val="00355E21"/>
    <w:rsid w:val="003565D4"/>
    <w:rsid w:val="00363EA0"/>
    <w:rsid w:val="003672E5"/>
    <w:rsid w:val="00372567"/>
    <w:rsid w:val="0037432D"/>
    <w:rsid w:val="003757FC"/>
    <w:rsid w:val="00385FB7"/>
    <w:rsid w:val="00386072"/>
    <w:rsid w:val="00392AB9"/>
    <w:rsid w:val="00393F8C"/>
    <w:rsid w:val="00393FFB"/>
    <w:rsid w:val="003A46EF"/>
    <w:rsid w:val="003A54D3"/>
    <w:rsid w:val="003B071F"/>
    <w:rsid w:val="003B226B"/>
    <w:rsid w:val="003B3547"/>
    <w:rsid w:val="003C1A39"/>
    <w:rsid w:val="003C1AB9"/>
    <w:rsid w:val="003C1C86"/>
    <w:rsid w:val="003C243E"/>
    <w:rsid w:val="003C3D6B"/>
    <w:rsid w:val="003C3E2B"/>
    <w:rsid w:val="003C4B86"/>
    <w:rsid w:val="003D0166"/>
    <w:rsid w:val="003D35D1"/>
    <w:rsid w:val="003D4A66"/>
    <w:rsid w:val="003D5F5F"/>
    <w:rsid w:val="003E5065"/>
    <w:rsid w:val="003F198C"/>
    <w:rsid w:val="003F26D3"/>
    <w:rsid w:val="003F47C4"/>
    <w:rsid w:val="003F7A22"/>
    <w:rsid w:val="00404486"/>
    <w:rsid w:val="00405186"/>
    <w:rsid w:val="00406D6F"/>
    <w:rsid w:val="00410DA3"/>
    <w:rsid w:val="004122BB"/>
    <w:rsid w:val="00431DB7"/>
    <w:rsid w:val="00435DBF"/>
    <w:rsid w:val="00437C29"/>
    <w:rsid w:val="00440E77"/>
    <w:rsid w:val="00443F3C"/>
    <w:rsid w:val="00444978"/>
    <w:rsid w:val="004465E6"/>
    <w:rsid w:val="00447E41"/>
    <w:rsid w:val="00465093"/>
    <w:rsid w:val="004651D1"/>
    <w:rsid w:val="004663E6"/>
    <w:rsid w:val="004800C0"/>
    <w:rsid w:val="004824EB"/>
    <w:rsid w:val="004876D0"/>
    <w:rsid w:val="00490D8E"/>
    <w:rsid w:val="0049685F"/>
    <w:rsid w:val="004A08B7"/>
    <w:rsid w:val="004A38D0"/>
    <w:rsid w:val="004A45B9"/>
    <w:rsid w:val="004B0DFA"/>
    <w:rsid w:val="004B3106"/>
    <w:rsid w:val="004B4266"/>
    <w:rsid w:val="004B49CC"/>
    <w:rsid w:val="004B5BB9"/>
    <w:rsid w:val="004C6FED"/>
    <w:rsid w:val="004D0C14"/>
    <w:rsid w:val="004D46FA"/>
    <w:rsid w:val="004D597C"/>
    <w:rsid w:val="004D59E1"/>
    <w:rsid w:val="004D5FE3"/>
    <w:rsid w:val="004E4F79"/>
    <w:rsid w:val="004E53C9"/>
    <w:rsid w:val="005000E8"/>
    <w:rsid w:val="00500BD1"/>
    <w:rsid w:val="00506CE3"/>
    <w:rsid w:val="00512DCD"/>
    <w:rsid w:val="00513F3B"/>
    <w:rsid w:val="0051414D"/>
    <w:rsid w:val="00520257"/>
    <w:rsid w:val="00524730"/>
    <w:rsid w:val="00524A77"/>
    <w:rsid w:val="00537CD4"/>
    <w:rsid w:val="00540B4E"/>
    <w:rsid w:val="00551811"/>
    <w:rsid w:val="00565E8D"/>
    <w:rsid w:val="005667FC"/>
    <w:rsid w:val="005674A0"/>
    <w:rsid w:val="005705DD"/>
    <w:rsid w:val="005726F1"/>
    <w:rsid w:val="00572F55"/>
    <w:rsid w:val="005730CA"/>
    <w:rsid w:val="005821E0"/>
    <w:rsid w:val="005822DC"/>
    <w:rsid w:val="00584D01"/>
    <w:rsid w:val="00592585"/>
    <w:rsid w:val="005A0FCD"/>
    <w:rsid w:val="005A23FE"/>
    <w:rsid w:val="005A28D4"/>
    <w:rsid w:val="005A3C40"/>
    <w:rsid w:val="005A622E"/>
    <w:rsid w:val="005A7EE6"/>
    <w:rsid w:val="005B4BC0"/>
    <w:rsid w:val="005C04E6"/>
    <w:rsid w:val="005C17CA"/>
    <w:rsid w:val="005C3960"/>
    <w:rsid w:val="005E1A58"/>
    <w:rsid w:val="005E3639"/>
    <w:rsid w:val="005E3B50"/>
    <w:rsid w:val="005E3FEF"/>
    <w:rsid w:val="005F068D"/>
    <w:rsid w:val="005F1FFD"/>
    <w:rsid w:val="005F21BC"/>
    <w:rsid w:val="005F6E5E"/>
    <w:rsid w:val="00601CD5"/>
    <w:rsid w:val="00603CCB"/>
    <w:rsid w:val="00604B15"/>
    <w:rsid w:val="00605E7E"/>
    <w:rsid w:val="00621E67"/>
    <w:rsid w:val="0062272F"/>
    <w:rsid w:val="006256BF"/>
    <w:rsid w:val="0063227A"/>
    <w:rsid w:val="00633B85"/>
    <w:rsid w:val="00634E1A"/>
    <w:rsid w:val="00642454"/>
    <w:rsid w:val="00643385"/>
    <w:rsid w:val="00643C04"/>
    <w:rsid w:val="006461C9"/>
    <w:rsid w:val="0065015C"/>
    <w:rsid w:val="00652F89"/>
    <w:rsid w:val="00655410"/>
    <w:rsid w:val="00655E4D"/>
    <w:rsid w:val="00667079"/>
    <w:rsid w:val="00671534"/>
    <w:rsid w:val="00672750"/>
    <w:rsid w:val="00673AD2"/>
    <w:rsid w:val="0067712A"/>
    <w:rsid w:val="0068286A"/>
    <w:rsid w:val="006832F0"/>
    <w:rsid w:val="00684242"/>
    <w:rsid w:val="00686DB1"/>
    <w:rsid w:val="00692BE3"/>
    <w:rsid w:val="006A09A5"/>
    <w:rsid w:val="006A2017"/>
    <w:rsid w:val="006A32C3"/>
    <w:rsid w:val="006A4A4B"/>
    <w:rsid w:val="006A4D29"/>
    <w:rsid w:val="006A5584"/>
    <w:rsid w:val="006B0B08"/>
    <w:rsid w:val="006B1CEB"/>
    <w:rsid w:val="006B3234"/>
    <w:rsid w:val="006C08DA"/>
    <w:rsid w:val="006C11D8"/>
    <w:rsid w:val="006C196C"/>
    <w:rsid w:val="006C4730"/>
    <w:rsid w:val="006C5F14"/>
    <w:rsid w:val="006D4309"/>
    <w:rsid w:val="006E0254"/>
    <w:rsid w:val="006E1A20"/>
    <w:rsid w:val="006E5A70"/>
    <w:rsid w:val="006E7196"/>
    <w:rsid w:val="006F1193"/>
    <w:rsid w:val="006F5EB1"/>
    <w:rsid w:val="006F7954"/>
    <w:rsid w:val="0071117F"/>
    <w:rsid w:val="00713BFF"/>
    <w:rsid w:val="00714B95"/>
    <w:rsid w:val="0071637A"/>
    <w:rsid w:val="007174E5"/>
    <w:rsid w:val="00720AF5"/>
    <w:rsid w:val="00721BBE"/>
    <w:rsid w:val="00723F43"/>
    <w:rsid w:val="00727A2D"/>
    <w:rsid w:val="00745B3F"/>
    <w:rsid w:val="00750BFA"/>
    <w:rsid w:val="00751A90"/>
    <w:rsid w:val="007525E4"/>
    <w:rsid w:val="007577DE"/>
    <w:rsid w:val="00760D27"/>
    <w:rsid w:val="00763603"/>
    <w:rsid w:val="007646EA"/>
    <w:rsid w:val="0076514E"/>
    <w:rsid w:val="00770A3B"/>
    <w:rsid w:val="00772346"/>
    <w:rsid w:val="00772CBE"/>
    <w:rsid w:val="00774AB9"/>
    <w:rsid w:val="00775888"/>
    <w:rsid w:val="00777081"/>
    <w:rsid w:val="00780C56"/>
    <w:rsid w:val="0078133D"/>
    <w:rsid w:val="00785C7C"/>
    <w:rsid w:val="00793B9C"/>
    <w:rsid w:val="00796009"/>
    <w:rsid w:val="007A2C71"/>
    <w:rsid w:val="007A54AB"/>
    <w:rsid w:val="007B040D"/>
    <w:rsid w:val="007B233B"/>
    <w:rsid w:val="007B6169"/>
    <w:rsid w:val="007B7919"/>
    <w:rsid w:val="007C1B49"/>
    <w:rsid w:val="007C46FA"/>
    <w:rsid w:val="007C4E23"/>
    <w:rsid w:val="007D3272"/>
    <w:rsid w:val="007D3CB7"/>
    <w:rsid w:val="007D438D"/>
    <w:rsid w:val="007D6355"/>
    <w:rsid w:val="007E1F54"/>
    <w:rsid w:val="007E2A78"/>
    <w:rsid w:val="007E5BC9"/>
    <w:rsid w:val="007F0A37"/>
    <w:rsid w:val="007F3149"/>
    <w:rsid w:val="007F6808"/>
    <w:rsid w:val="00802DB3"/>
    <w:rsid w:val="0080317C"/>
    <w:rsid w:val="00815F4C"/>
    <w:rsid w:val="008160DF"/>
    <w:rsid w:val="008167C6"/>
    <w:rsid w:val="008229FF"/>
    <w:rsid w:val="008314A9"/>
    <w:rsid w:val="00835CDB"/>
    <w:rsid w:val="00836DA9"/>
    <w:rsid w:val="008416DE"/>
    <w:rsid w:val="00846204"/>
    <w:rsid w:val="00847CD3"/>
    <w:rsid w:val="00856328"/>
    <w:rsid w:val="008609B6"/>
    <w:rsid w:val="0086428C"/>
    <w:rsid w:val="0086675A"/>
    <w:rsid w:val="00866F29"/>
    <w:rsid w:val="00873A60"/>
    <w:rsid w:val="00873C66"/>
    <w:rsid w:val="00874E1B"/>
    <w:rsid w:val="008773DD"/>
    <w:rsid w:val="0087741C"/>
    <w:rsid w:val="00884F69"/>
    <w:rsid w:val="0089467E"/>
    <w:rsid w:val="00894B2E"/>
    <w:rsid w:val="00894D3E"/>
    <w:rsid w:val="00896025"/>
    <w:rsid w:val="008A22F0"/>
    <w:rsid w:val="008B5224"/>
    <w:rsid w:val="008B5615"/>
    <w:rsid w:val="008B65EB"/>
    <w:rsid w:val="008B6F7D"/>
    <w:rsid w:val="008C29F8"/>
    <w:rsid w:val="008C7A9C"/>
    <w:rsid w:val="008D15FE"/>
    <w:rsid w:val="008E27D7"/>
    <w:rsid w:val="008E4F03"/>
    <w:rsid w:val="008E7379"/>
    <w:rsid w:val="008E73D0"/>
    <w:rsid w:val="008F48B7"/>
    <w:rsid w:val="008F5B26"/>
    <w:rsid w:val="00903BFB"/>
    <w:rsid w:val="00907686"/>
    <w:rsid w:val="00920F8D"/>
    <w:rsid w:val="00921C20"/>
    <w:rsid w:val="009233D9"/>
    <w:rsid w:val="00923ECC"/>
    <w:rsid w:val="0093014F"/>
    <w:rsid w:val="00931630"/>
    <w:rsid w:val="00931898"/>
    <w:rsid w:val="00934D6A"/>
    <w:rsid w:val="00937626"/>
    <w:rsid w:val="00941371"/>
    <w:rsid w:val="009454A1"/>
    <w:rsid w:val="00950DB3"/>
    <w:rsid w:val="0095591B"/>
    <w:rsid w:val="00956B8D"/>
    <w:rsid w:val="00960674"/>
    <w:rsid w:val="00964E2A"/>
    <w:rsid w:val="00965376"/>
    <w:rsid w:val="00966555"/>
    <w:rsid w:val="00973FAC"/>
    <w:rsid w:val="00977AE3"/>
    <w:rsid w:val="00983E66"/>
    <w:rsid w:val="00985D6F"/>
    <w:rsid w:val="009873C2"/>
    <w:rsid w:val="00992F90"/>
    <w:rsid w:val="009A2C1E"/>
    <w:rsid w:val="009A50E9"/>
    <w:rsid w:val="009B0278"/>
    <w:rsid w:val="009B500C"/>
    <w:rsid w:val="009B66AF"/>
    <w:rsid w:val="009C1C6A"/>
    <w:rsid w:val="009D5399"/>
    <w:rsid w:val="009D5B07"/>
    <w:rsid w:val="009E2FA9"/>
    <w:rsid w:val="009E5CEC"/>
    <w:rsid w:val="009F0375"/>
    <w:rsid w:val="009F71D8"/>
    <w:rsid w:val="009F7962"/>
    <w:rsid w:val="00A036D0"/>
    <w:rsid w:val="00A03DD5"/>
    <w:rsid w:val="00A0571F"/>
    <w:rsid w:val="00A11A53"/>
    <w:rsid w:val="00A12923"/>
    <w:rsid w:val="00A179AA"/>
    <w:rsid w:val="00A24F26"/>
    <w:rsid w:val="00A31763"/>
    <w:rsid w:val="00A317B8"/>
    <w:rsid w:val="00A35606"/>
    <w:rsid w:val="00A37B50"/>
    <w:rsid w:val="00A37B66"/>
    <w:rsid w:val="00A40422"/>
    <w:rsid w:val="00A41336"/>
    <w:rsid w:val="00A4755D"/>
    <w:rsid w:val="00A47A0C"/>
    <w:rsid w:val="00A568CF"/>
    <w:rsid w:val="00A641F7"/>
    <w:rsid w:val="00A67BC8"/>
    <w:rsid w:val="00A74AE3"/>
    <w:rsid w:val="00A77D37"/>
    <w:rsid w:val="00A81AE8"/>
    <w:rsid w:val="00A83703"/>
    <w:rsid w:val="00A83891"/>
    <w:rsid w:val="00A840D0"/>
    <w:rsid w:val="00A858E9"/>
    <w:rsid w:val="00A86F01"/>
    <w:rsid w:val="00A93846"/>
    <w:rsid w:val="00AA1C8C"/>
    <w:rsid w:val="00AA27CF"/>
    <w:rsid w:val="00AA4A72"/>
    <w:rsid w:val="00AB0A36"/>
    <w:rsid w:val="00AB7A83"/>
    <w:rsid w:val="00AC01D7"/>
    <w:rsid w:val="00AC20C0"/>
    <w:rsid w:val="00AC4614"/>
    <w:rsid w:val="00AC4799"/>
    <w:rsid w:val="00AD618A"/>
    <w:rsid w:val="00AE37B1"/>
    <w:rsid w:val="00AF145F"/>
    <w:rsid w:val="00AF6070"/>
    <w:rsid w:val="00AF61B5"/>
    <w:rsid w:val="00B0646D"/>
    <w:rsid w:val="00B07BEC"/>
    <w:rsid w:val="00B119C1"/>
    <w:rsid w:val="00B32FF7"/>
    <w:rsid w:val="00B41838"/>
    <w:rsid w:val="00B41ED7"/>
    <w:rsid w:val="00B54253"/>
    <w:rsid w:val="00B5519A"/>
    <w:rsid w:val="00B6194E"/>
    <w:rsid w:val="00B633D9"/>
    <w:rsid w:val="00B67315"/>
    <w:rsid w:val="00B70459"/>
    <w:rsid w:val="00B80F95"/>
    <w:rsid w:val="00B81540"/>
    <w:rsid w:val="00B876EF"/>
    <w:rsid w:val="00B87B6B"/>
    <w:rsid w:val="00B929C1"/>
    <w:rsid w:val="00B937A3"/>
    <w:rsid w:val="00B949E3"/>
    <w:rsid w:val="00B977E6"/>
    <w:rsid w:val="00BB2061"/>
    <w:rsid w:val="00BB4163"/>
    <w:rsid w:val="00BB4E59"/>
    <w:rsid w:val="00BB5427"/>
    <w:rsid w:val="00BC0041"/>
    <w:rsid w:val="00BC1AB8"/>
    <w:rsid w:val="00BC1DCD"/>
    <w:rsid w:val="00BC4C6C"/>
    <w:rsid w:val="00BC73BE"/>
    <w:rsid w:val="00BD07BA"/>
    <w:rsid w:val="00BD445D"/>
    <w:rsid w:val="00BD4F03"/>
    <w:rsid w:val="00BD77EF"/>
    <w:rsid w:val="00BD7882"/>
    <w:rsid w:val="00BD7B80"/>
    <w:rsid w:val="00BE28D2"/>
    <w:rsid w:val="00BE77DB"/>
    <w:rsid w:val="00BE7829"/>
    <w:rsid w:val="00BF38E5"/>
    <w:rsid w:val="00C05256"/>
    <w:rsid w:val="00C10548"/>
    <w:rsid w:val="00C14E11"/>
    <w:rsid w:val="00C1583C"/>
    <w:rsid w:val="00C172AB"/>
    <w:rsid w:val="00C22FC1"/>
    <w:rsid w:val="00C24DB8"/>
    <w:rsid w:val="00C263D5"/>
    <w:rsid w:val="00C272DF"/>
    <w:rsid w:val="00C32C7A"/>
    <w:rsid w:val="00C35B39"/>
    <w:rsid w:val="00C432A1"/>
    <w:rsid w:val="00C52432"/>
    <w:rsid w:val="00C53DEF"/>
    <w:rsid w:val="00C5678A"/>
    <w:rsid w:val="00C60908"/>
    <w:rsid w:val="00C62986"/>
    <w:rsid w:val="00C65899"/>
    <w:rsid w:val="00C65FDF"/>
    <w:rsid w:val="00C6693A"/>
    <w:rsid w:val="00C66F4D"/>
    <w:rsid w:val="00C70953"/>
    <w:rsid w:val="00C7624A"/>
    <w:rsid w:val="00C767E0"/>
    <w:rsid w:val="00C82EC7"/>
    <w:rsid w:val="00C8349F"/>
    <w:rsid w:val="00C84884"/>
    <w:rsid w:val="00C85638"/>
    <w:rsid w:val="00C932CD"/>
    <w:rsid w:val="00C93C08"/>
    <w:rsid w:val="00C94183"/>
    <w:rsid w:val="00C955B1"/>
    <w:rsid w:val="00C97A47"/>
    <w:rsid w:val="00CA0048"/>
    <w:rsid w:val="00CA303F"/>
    <w:rsid w:val="00CA4174"/>
    <w:rsid w:val="00CA430B"/>
    <w:rsid w:val="00CB2869"/>
    <w:rsid w:val="00CB63FD"/>
    <w:rsid w:val="00CB7124"/>
    <w:rsid w:val="00CC03D3"/>
    <w:rsid w:val="00CC249D"/>
    <w:rsid w:val="00CC337B"/>
    <w:rsid w:val="00CC38B1"/>
    <w:rsid w:val="00CC56E4"/>
    <w:rsid w:val="00CD4714"/>
    <w:rsid w:val="00CD5237"/>
    <w:rsid w:val="00CD5F4E"/>
    <w:rsid w:val="00CE5E90"/>
    <w:rsid w:val="00CF0958"/>
    <w:rsid w:val="00CF0EBA"/>
    <w:rsid w:val="00CF152F"/>
    <w:rsid w:val="00CF3613"/>
    <w:rsid w:val="00CF7092"/>
    <w:rsid w:val="00D07641"/>
    <w:rsid w:val="00D106C6"/>
    <w:rsid w:val="00D16D6E"/>
    <w:rsid w:val="00D253C4"/>
    <w:rsid w:val="00D27C7F"/>
    <w:rsid w:val="00D30197"/>
    <w:rsid w:val="00D31343"/>
    <w:rsid w:val="00D31DFB"/>
    <w:rsid w:val="00D3391B"/>
    <w:rsid w:val="00D33C91"/>
    <w:rsid w:val="00D33DA9"/>
    <w:rsid w:val="00D40AA5"/>
    <w:rsid w:val="00D431BA"/>
    <w:rsid w:val="00D438CC"/>
    <w:rsid w:val="00D50043"/>
    <w:rsid w:val="00D576B6"/>
    <w:rsid w:val="00D6480E"/>
    <w:rsid w:val="00D72E1D"/>
    <w:rsid w:val="00D7643C"/>
    <w:rsid w:val="00D8303B"/>
    <w:rsid w:val="00D85BAA"/>
    <w:rsid w:val="00D973FB"/>
    <w:rsid w:val="00DA1916"/>
    <w:rsid w:val="00DA258A"/>
    <w:rsid w:val="00DA25A0"/>
    <w:rsid w:val="00DA27D4"/>
    <w:rsid w:val="00DA2D63"/>
    <w:rsid w:val="00DA39E0"/>
    <w:rsid w:val="00DB09BC"/>
    <w:rsid w:val="00DB402F"/>
    <w:rsid w:val="00DC3699"/>
    <w:rsid w:val="00DC5554"/>
    <w:rsid w:val="00DC5F7A"/>
    <w:rsid w:val="00DD4A26"/>
    <w:rsid w:val="00DE3CC9"/>
    <w:rsid w:val="00DE4988"/>
    <w:rsid w:val="00DE7EEE"/>
    <w:rsid w:val="00DF38BD"/>
    <w:rsid w:val="00E0215E"/>
    <w:rsid w:val="00E021F2"/>
    <w:rsid w:val="00E0578F"/>
    <w:rsid w:val="00E113CA"/>
    <w:rsid w:val="00E22DE1"/>
    <w:rsid w:val="00E31DE6"/>
    <w:rsid w:val="00E36DE7"/>
    <w:rsid w:val="00E37F08"/>
    <w:rsid w:val="00E51844"/>
    <w:rsid w:val="00E51C04"/>
    <w:rsid w:val="00E62397"/>
    <w:rsid w:val="00E66074"/>
    <w:rsid w:val="00E706BA"/>
    <w:rsid w:val="00E72080"/>
    <w:rsid w:val="00E72FDB"/>
    <w:rsid w:val="00E7306D"/>
    <w:rsid w:val="00E73548"/>
    <w:rsid w:val="00E82674"/>
    <w:rsid w:val="00E83464"/>
    <w:rsid w:val="00E836EC"/>
    <w:rsid w:val="00E83B60"/>
    <w:rsid w:val="00E84E3C"/>
    <w:rsid w:val="00E877C7"/>
    <w:rsid w:val="00E8793B"/>
    <w:rsid w:val="00E91B38"/>
    <w:rsid w:val="00EA1AEE"/>
    <w:rsid w:val="00EA2257"/>
    <w:rsid w:val="00EA453D"/>
    <w:rsid w:val="00EB33FA"/>
    <w:rsid w:val="00EB5AEB"/>
    <w:rsid w:val="00EC00A1"/>
    <w:rsid w:val="00EC07C8"/>
    <w:rsid w:val="00EC47EE"/>
    <w:rsid w:val="00ED058D"/>
    <w:rsid w:val="00ED5A3E"/>
    <w:rsid w:val="00EE0378"/>
    <w:rsid w:val="00EE1448"/>
    <w:rsid w:val="00EE1C31"/>
    <w:rsid w:val="00EE6A9B"/>
    <w:rsid w:val="00EF313D"/>
    <w:rsid w:val="00EF3BD1"/>
    <w:rsid w:val="00EF5D41"/>
    <w:rsid w:val="00EF6548"/>
    <w:rsid w:val="00EF7443"/>
    <w:rsid w:val="00F00F0D"/>
    <w:rsid w:val="00F0366B"/>
    <w:rsid w:val="00F10D16"/>
    <w:rsid w:val="00F13900"/>
    <w:rsid w:val="00F171CF"/>
    <w:rsid w:val="00F24661"/>
    <w:rsid w:val="00F25FE2"/>
    <w:rsid w:val="00F30B0E"/>
    <w:rsid w:val="00F353F4"/>
    <w:rsid w:val="00F408CF"/>
    <w:rsid w:val="00F41A6F"/>
    <w:rsid w:val="00F422C6"/>
    <w:rsid w:val="00F45825"/>
    <w:rsid w:val="00F50B73"/>
    <w:rsid w:val="00F510E6"/>
    <w:rsid w:val="00F558D8"/>
    <w:rsid w:val="00F572B0"/>
    <w:rsid w:val="00F61D8D"/>
    <w:rsid w:val="00F61E77"/>
    <w:rsid w:val="00F67D26"/>
    <w:rsid w:val="00F67D64"/>
    <w:rsid w:val="00F700B3"/>
    <w:rsid w:val="00F7233A"/>
    <w:rsid w:val="00F74768"/>
    <w:rsid w:val="00F74D23"/>
    <w:rsid w:val="00F74EBA"/>
    <w:rsid w:val="00F7698B"/>
    <w:rsid w:val="00F77A32"/>
    <w:rsid w:val="00F8124F"/>
    <w:rsid w:val="00F818AF"/>
    <w:rsid w:val="00F82568"/>
    <w:rsid w:val="00F83B24"/>
    <w:rsid w:val="00F8692C"/>
    <w:rsid w:val="00F87E64"/>
    <w:rsid w:val="00F9581E"/>
    <w:rsid w:val="00F95C19"/>
    <w:rsid w:val="00FA00C5"/>
    <w:rsid w:val="00FB16C4"/>
    <w:rsid w:val="00FB407F"/>
    <w:rsid w:val="00FC07D4"/>
    <w:rsid w:val="00FC10A0"/>
    <w:rsid w:val="00FC14D9"/>
    <w:rsid w:val="00FC3970"/>
    <w:rsid w:val="00FD0E9E"/>
    <w:rsid w:val="00FD2071"/>
    <w:rsid w:val="00FE19CF"/>
    <w:rsid w:val="00FE2FC3"/>
    <w:rsid w:val="00FE34D9"/>
    <w:rsid w:val="00FE3694"/>
    <w:rsid w:val="00FE589A"/>
    <w:rsid w:val="00FF0811"/>
    <w:rsid w:val="00FF279D"/>
    <w:rsid w:val="00FF7668"/>
    <w:rsid w:val="12750B86"/>
    <w:rsid w:val="1906629D"/>
    <w:rsid w:val="1D2B3169"/>
    <w:rsid w:val="1F603109"/>
    <w:rsid w:val="22104BF0"/>
    <w:rsid w:val="26461D57"/>
    <w:rsid w:val="332500F7"/>
    <w:rsid w:val="43661FA0"/>
    <w:rsid w:val="44900788"/>
    <w:rsid w:val="4540092C"/>
    <w:rsid w:val="499C3754"/>
    <w:rsid w:val="4C274FFC"/>
    <w:rsid w:val="4F13254C"/>
    <w:rsid w:val="51BA08CD"/>
    <w:rsid w:val="59972C8B"/>
    <w:rsid w:val="5DA47659"/>
    <w:rsid w:val="66A34FF2"/>
    <w:rsid w:val="6A071E00"/>
    <w:rsid w:val="73895947"/>
    <w:rsid w:val="77593991"/>
    <w:rsid w:val="77E42641"/>
    <w:rsid w:val="7C0C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424BA"/>
    <w:pPr>
      <w:keepNext/>
      <w:keepLines/>
      <w:spacing w:before="360" w:after="36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1424BA"/>
    <w:pPr>
      <w:keepNext/>
      <w:keepLines/>
      <w:spacing w:before="240" w:after="240"/>
      <w:outlineLvl w:val="1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1424BA"/>
    <w:rPr>
      <w:rFonts w:ascii="宋体" w:hAnsi="Courier New"/>
      <w:kern w:val="2"/>
      <w:sz w:val="21"/>
    </w:rPr>
  </w:style>
  <w:style w:type="character" w:customStyle="1" w:styleId="Char0">
    <w:name w:val="脚注文本 Char"/>
    <w:link w:val="a4"/>
    <w:uiPriority w:val="99"/>
    <w:semiHidden/>
    <w:rsid w:val="001424BA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link w:val="1"/>
    <w:uiPriority w:val="99"/>
    <w:rsid w:val="001424BA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Char">
    <w:name w:val="标题 2 Char"/>
    <w:link w:val="2"/>
    <w:uiPriority w:val="99"/>
    <w:rsid w:val="001424BA"/>
    <w:rPr>
      <w:rFonts w:ascii="Times New Roman" w:eastAsia="黑体" w:hAnsi="Times New Roman" w:cs="Times New Roman"/>
      <w:b/>
      <w:bCs/>
      <w:kern w:val="2"/>
      <w:sz w:val="32"/>
      <w:szCs w:val="32"/>
    </w:rPr>
  </w:style>
  <w:style w:type="character" w:styleId="a5">
    <w:name w:val="Hyperlink"/>
    <w:unhideWhenUsed/>
    <w:rsid w:val="001424BA"/>
    <w:rPr>
      <w:color w:val="0000FF"/>
      <w:u w:val="single"/>
    </w:rPr>
  </w:style>
  <w:style w:type="character" w:styleId="a6">
    <w:name w:val="page number"/>
    <w:basedOn w:val="a0"/>
    <w:uiPriority w:val="99"/>
    <w:rsid w:val="001424BA"/>
  </w:style>
  <w:style w:type="character" w:styleId="a7">
    <w:name w:val="footnote reference"/>
    <w:uiPriority w:val="99"/>
    <w:unhideWhenUsed/>
    <w:rsid w:val="001424BA"/>
    <w:rPr>
      <w:vertAlign w:val="superscript"/>
    </w:rPr>
  </w:style>
  <w:style w:type="character" w:customStyle="1" w:styleId="Char1">
    <w:name w:val="页眉 Char"/>
    <w:link w:val="a8"/>
    <w:uiPriority w:val="99"/>
    <w:rsid w:val="001424B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1424BA"/>
    <w:rPr>
      <w:rFonts w:ascii="Times New Roman" w:hAnsi="Times New Roman"/>
      <w:kern w:val="2"/>
      <w:sz w:val="18"/>
      <w:szCs w:val="18"/>
    </w:rPr>
  </w:style>
  <w:style w:type="character" w:customStyle="1" w:styleId="Char3">
    <w:name w:val="页脚 Char"/>
    <w:link w:val="aa"/>
    <w:uiPriority w:val="99"/>
    <w:rsid w:val="001424BA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1424BA"/>
    <w:rPr>
      <w:rFonts w:ascii="宋体" w:hAnsi="Courier New"/>
      <w:szCs w:val="20"/>
    </w:rPr>
  </w:style>
  <w:style w:type="paragraph" w:styleId="ab">
    <w:name w:val="Normal (Web)"/>
    <w:basedOn w:val="a"/>
    <w:uiPriority w:val="99"/>
    <w:unhideWhenUsed/>
    <w:rsid w:val="001424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link w:val="Char3"/>
    <w:uiPriority w:val="99"/>
    <w:unhideWhenUsed/>
    <w:rsid w:val="001424B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footnote text"/>
    <w:basedOn w:val="a"/>
    <w:link w:val="Char0"/>
    <w:uiPriority w:val="99"/>
    <w:unhideWhenUsed/>
    <w:rsid w:val="001424BA"/>
    <w:pPr>
      <w:snapToGrid w:val="0"/>
      <w:jc w:val="left"/>
    </w:pPr>
    <w:rPr>
      <w:kern w:val="0"/>
      <w:sz w:val="18"/>
      <w:szCs w:val="18"/>
    </w:rPr>
  </w:style>
  <w:style w:type="paragraph" w:styleId="a9">
    <w:name w:val="Balloon Text"/>
    <w:basedOn w:val="a"/>
    <w:link w:val="Char2"/>
    <w:uiPriority w:val="99"/>
    <w:unhideWhenUsed/>
    <w:rsid w:val="001424BA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14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1424BA"/>
    <w:pPr>
      <w:ind w:firstLineChars="200" w:firstLine="420"/>
    </w:pPr>
  </w:style>
  <w:style w:type="paragraph" w:customStyle="1" w:styleId="Char4">
    <w:name w:val="Char"/>
    <w:basedOn w:val="a"/>
    <w:rsid w:val="001424BA"/>
    <w:pPr>
      <w:widowControl/>
      <w:spacing w:after="160" w:line="240" w:lineRule="exact"/>
      <w:jc w:val="left"/>
    </w:pPr>
  </w:style>
  <w:style w:type="paragraph" w:styleId="ad">
    <w:name w:val="Intense Quote"/>
    <w:basedOn w:val="a"/>
    <w:next w:val="a"/>
    <w:link w:val="Char5"/>
    <w:uiPriority w:val="99"/>
    <w:qFormat/>
    <w:rsid w:val="0096537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har5">
    <w:name w:val="明显引用 Char"/>
    <w:link w:val="ad"/>
    <w:uiPriority w:val="99"/>
    <w:rsid w:val="00965376"/>
    <w:rPr>
      <w:rFonts w:ascii="Times New Roman" w:hAnsi="Times New Roman"/>
      <w:i/>
      <w:iCs/>
      <w:color w:val="5B9BD5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58296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878578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47</Pages>
  <Words>4572</Words>
  <Characters>26064</Characters>
  <Application>Microsoft Office Word</Application>
  <DocSecurity>0</DocSecurity>
  <PresentationFormat/>
  <Lines>217</Lines>
  <Paragraphs>61</Paragraphs>
  <Slides>0</Slides>
  <Notes>0</Notes>
  <HiddenSlides>0</HiddenSlides>
  <MMClips>0</MMClips>
  <ScaleCrop>false</ScaleCrop>
  <Company>Users</Company>
  <LinksUpToDate>false</LinksUpToDate>
  <CharactersWithSpaces>30575</CharactersWithSpaces>
  <SharedDoc>false</SharedDoc>
  <HLinks>
    <vt:vector size="12" baseType="variant">
      <vt:variant>
        <vt:i4>5570583</vt:i4>
      </vt:variant>
      <vt:variant>
        <vt:i4>36</vt:i4>
      </vt:variant>
      <vt:variant>
        <vt:i4>0</vt:i4>
      </vt:variant>
      <vt:variant>
        <vt:i4>5</vt:i4>
      </vt:variant>
      <vt:variant>
        <vt:lpwstr>TEL:87857880</vt:lpwstr>
      </vt:variant>
      <vt:variant>
        <vt:lpwstr/>
      </vt:variant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Tel:86582968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Windows 用户</dc:creator>
  <cp:lastModifiedBy>think</cp:lastModifiedBy>
  <cp:revision>88</cp:revision>
  <cp:lastPrinted>2016-09-19T10:04:00Z</cp:lastPrinted>
  <dcterms:created xsi:type="dcterms:W3CDTF">2016-09-19T01:50:00Z</dcterms:created>
  <dcterms:modified xsi:type="dcterms:W3CDTF">2016-10-13T08:52:00Z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