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42" w:rsidRPr="00D10242" w:rsidRDefault="00D10242" w:rsidP="00D10242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D10242">
        <w:rPr>
          <w:rFonts w:ascii="宋体" w:eastAsia="宋体" w:hAnsi="宋体" w:cs="宋体"/>
          <w:b/>
          <w:bCs/>
          <w:kern w:val="36"/>
          <w:sz w:val="48"/>
          <w:szCs w:val="48"/>
        </w:rPr>
        <w:t xml:space="preserve">2017年北京师范大学硕士研究生招生考试大纲 </w:t>
      </w:r>
    </w:p>
    <w:p w:rsidR="00D10242" w:rsidRPr="00D10242" w:rsidRDefault="00D10242" w:rsidP="00D1024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10242" w:rsidRPr="00D10242" w:rsidRDefault="00D10242" w:rsidP="00D10242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D10242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986软件基础 </w:t>
      </w:r>
    </w:p>
    <w:p w:rsidR="00D10242" w:rsidRPr="00D10242" w:rsidRDefault="00D10242" w:rsidP="00D102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一、考试内容 </w:t>
      </w:r>
    </w:p>
    <w:p w:rsidR="00D10242" w:rsidRPr="00D10242" w:rsidRDefault="00D10242" w:rsidP="00D102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（一）概述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1、《软件基础》的考核内容包括“数据结构”和“数据库”两部分。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2、考生可以参考任何覆盖本考试大纲考核内容的教材、参考资料等进行复习。 </w:t>
      </w:r>
    </w:p>
    <w:p w:rsidR="00D10242" w:rsidRPr="00D10242" w:rsidRDefault="00D10242" w:rsidP="00D102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（二）数据结构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1 概述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1.1基本概念和术语 </w:t>
      </w:r>
    </w:p>
    <w:p w:rsidR="00D10242" w:rsidRPr="00D10242" w:rsidRDefault="00D10242" w:rsidP="00D102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数据、数据元素、数据对象、数据结构、逻辑结构、存储结构、数据类型、抽象数据类型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1.2抽象数据类型搜索的表现与实现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1.3算法和算法分析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2 线性表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2.1 线性表的类型定义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2.2 线性表的顺序表示和实现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2.3 线性表的链式表示和实现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2.4 一元多项式的表示及相加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3 栈和队列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3.1 栈的定义、表示与实现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3.2队列的定义、表示与实现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3.3 栈和队列的基本应用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4 串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4.1 串的定义、表示和实现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4.2串的基本应用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5 数组和广义表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5.1 数组的定义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5.2 数组的顺序表现和实现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5.3 矩阵的压缩存储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5.4 广义表的定义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5.5 广义表的储存结构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6 树和二叉树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6.1 树的定义和基本术语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6.2 二叉树的定义、性质与存储结构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6.3 遍历二叉树和线索二叉树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6.4 树和森林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6.4.1 树的存储结构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6.4.2 森林与二叉树的转换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6.4.3 树和森林的遍历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6.5赫夫曼树及其应用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6.5.1 最优二叉树（赫夫曼树）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6.5.2 赫夫曼编码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7 图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7.1 图的定义和术语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7.2 图的存储结构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7.2.1 数组表示法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7.2.2 邻接表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7.2.3 十字链表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7.2.4 邻接多重表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7.3 图的遍历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7.3.1 深度优先搜索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7.3.2 广度优先搜索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7.4 图的连通性问题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7.4.1 无向图的连通分量和生成树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7.4.2最小生成树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7.5 有向无环图及其应用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7.6 最短路径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8 查找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8.1 静态查找表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8.1.1 顺序表的查找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8.1.2 有序表的查找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8.1.3索引顺序表的查找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8.2 哈希表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8.2.1 哈希表的定义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8.2.2 哈希函数的构造方法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8.2.3 处理冲突的方法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8.2.4 哈希表的查找及其分析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9内部排序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9.1插入排序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9.1.1 直接插入排序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9.1.2 其他插入排序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9.1.3 希尔排序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9.2快速排序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9.3选择排序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9.3.1 简单选择排序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9.3.2 树形选择排序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9.3.3 堆排序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9.4多种内部排序方法的比较讨论 </w:t>
      </w:r>
    </w:p>
    <w:p w:rsidR="00D10242" w:rsidRPr="00D10242" w:rsidRDefault="00D10242" w:rsidP="00D102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（三）数据库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1数据库系统简介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1.1基于文件的数据处理与数据库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1.2基本概念 </w:t>
      </w:r>
    </w:p>
    <w:p w:rsidR="00D10242" w:rsidRPr="00D10242" w:rsidRDefault="00D10242" w:rsidP="00D102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数据库、数据库管理系统（DBMS）、数据库系统、元数据、数据模型、模式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1.3 DBMS的主要功能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1.4数据库系统的三级模式结构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1.4.1 外模式、概念模式、内模式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1.4.2 逻辑独立性、物理独立性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1.5 DBMS的基本构件及相应的作用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2关系模型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2.1 基本概念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关系、关系模式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2.2 完整性约束：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实体完整性约束、参照完整性约束、用户定义的完整性约束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2.3关系代数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关系代数的八种基本操作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2.4关系演算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元组关系演算、域关系演算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2.5关系代数与关系演算的表达能力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3SQL语言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3.1 使用SQL语言定义关系模式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3.2 基于SQL语言完成查询、插入、更新操作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3.2.1 SQL查询的基本形式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3.2.2交、并、差操作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3.2.3嵌套查询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关联与非关联的嵌套查询、集合运算符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3.2.4 聚集运算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3.2.5 NULL  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涉及NULL的比较操作、外连接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3.3使用SQL语言定义视图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3.3.1 可更新视图与不可更新视图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3.3.2 视图的作用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3.4 使用SQL语言定义完整性约束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3.4.1 属性级约束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3.4.2 表级约束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3.5 JDBC vs ODBC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3.6 游标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3.7存储过程及存储函数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4安全性与商业规则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4.1使用SQL语言完成授权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4.2使用视图实现安全性控制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4.3使用触发器实现商业规则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5事务处理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5.1 事务的基本概念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ACID特性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5.2并发性控制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5.2.1 调度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串行性、冲突等价性和视图等价性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5.2.2 并发控制协议：两段锁协议、多版本协议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5.2.3 死锁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5.2.4 多粒度加锁机制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5.3 SQL隔离层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5.4基于日志的恢复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5.4.1 立即更新与延迟更新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5.4.2 WAL协议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5.4.3 REDO与UNDO操作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5.4.4检测点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5.5SQL语言对事务的支持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6数据建模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6.1 实体、属性和实体集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6.2联系和联系集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6.3 E-R图的其他特征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6.3.1 主键约束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6.3.2 参与性约束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6.3.3弱实体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6.3.4 实体层次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6.4 局部E-R图与全局E-R图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7逻辑设计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7.1 将E-R图转化为关系模式集合的基本规则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7.2函数依赖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7.3关系模式的范式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1NF、2NF、3NF、BCNF、4NF、5NF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7.4 关系模式的分解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8 物理设计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8.1 存储结构设计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8.1.1 堆文件组织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8.1.2 排序文件组织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8.1.3 HASH文件组织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8.1.4 聚集文件组织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8.1.5 为一个应用选择文件组织的基本策略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8.2 索引设计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8.2.1 聚集索引与非聚集索引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8.2.2 稠密索引与稀疏索引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8.2.3 多维索引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8.2.4 B+TREE索引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8.2.5 HASH索引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8.2.6 位图索引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8.2.7 选择索引的基本策略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8.3 查询优化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8.3.1概念模式调优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垂直分解与水平分解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8.3.2  逆规范化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8.3.3 查询改写 </w:t>
      </w:r>
    </w:p>
    <w:p w:rsidR="00D10242" w:rsidRPr="00D10242" w:rsidRDefault="00D10242" w:rsidP="00D102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二、题型介绍 </w:t>
      </w:r>
    </w:p>
    <w:p w:rsidR="00D10242" w:rsidRPr="00D10242" w:rsidRDefault="00D10242" w:rsidP="00D102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（一）名词解释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简单说明该名词的定义。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left="30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【例】候选键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left="30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【例】哈希表 </w:t>
      </w:r>
    </w:p>
    <w:p w:rsidR="00D10242" w:rsidRPr="00D10242" w:rsidRDefault="00D10242" w:rsidP="00D102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（二）简答题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不需要展开详细论述，只需列出相应的要点即可。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left="30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【例】请比较关系代数、sql语言、高级语言（如C）三者的计算能力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left="30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【例】什么是队列的“假溢出”现象？一般有哪几种处理方法？ </w:t>
      </w:r>
    </w:p>
    <w:p w:rsidR="00D10242" w:rsidRPr="00D10242" w:rsidRDefault="00D10242" w:rsidP="00D102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（三）编程题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“数据结构”部分要求采用类C语言进行算法编写。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【例】回文是指正读和反读均相同的字符序列，如“abba”和”abdba”均是回文，但”moon”不是回文。试写一个算法判定给定的字符串是否为回文。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“数据库”部分只涉及到SQL编程。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【例】使用sql语言完成下述查询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left="1335" w:hanging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（1）    学号为“1234567”的学生选修“高等数学”的成绩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left="1335" w:hanging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（2）    查找办公地址为“科技楼”的所有院系的信息 </w:t>
      </w:r>
    </w:p>
    <w:p w:rsidR="00D10242" w:rsidRPr="00D10242" w:rsidRDefault="00D10242" w:rsidP="00D102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（四）应用题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left="6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给出一个应用场景，结合该场景回答问题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left="3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【例】已知存在如下的数据需求：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left="30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数据库中需要存放的学生信息包括（学号、姓名、年龄、性别、政治面貌、所在院系）；课程信息包括（课程号、课程名、学分、授课单位、开课学期、授课教师、 上课地点、上课时间）；存放的教师信息包括（工作证号码、姓名、职称、所在单位）；存放的院所信息包括（编号，名称、办公地址、联系电话）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left="30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在上述数据上需要执行下面的操作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left="30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查找某个学生的选课记录及相应的成绩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left="30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查找某个教师的开课信息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left="30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查找某个教师开设的某门课程的学生的选课情况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left="30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基于上述需求完成下述问题：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left="1440" w:hanging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（1）    创建E-R图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left="1440" w:hanging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（2）    将第1步的结果转化为关系模式集合 </w:t>
      </w:r>
    </w:p>
    <w:p w:rsidR="00D10242" w:rsidRPr="00D10242" w:rsidRDefault="00D10242" w:rsidP="00D10242">
      <w:pPr>
        <w:widowControl/>
        <w:spacing w:before="100" w:beforeAutospacing="1" w:after="100" w:afterAutospacing="1"/>
        <w:ind w:left="1440" w:hanging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0242">
        <w:rPr>
          <w:rFonts w:ascii="宋体" w:eastAsia="宋体" w:hAnsi="宋体" w:cs="宋体"/>
          <w:kern w:val="0"/>
          <w:sz w:val="24"/>
          <w:szCs w:val="24"/>
        </w:rPr>
        <w:t xml:space="preserve">（3）    如果一个学生一个学期最多只能选修5门外系的课程，该约束应如何实现 </w:t>
      </w:r>
    </w:p>
    <w:p w:rsidR="00BC3CA3" w:rsidRDefault="00BC3CA3">
      <w:bookmarkStart w:id="0" w:name="_GoBack"/>
      <w:bookmarkEnd w:id="0"/>
    </w:p>
    <w:sectPr w:rsidR="00BC3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A7"/>
    <w:rsid w:val="00BC3CA3"/>
    <w:rsid w:val="00D10242"/>
    <w:rsid w:val="00DB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1024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D1024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1024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D10242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D102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1024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D1024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1024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D10242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D102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2016-09-24T03:25:00Z</dcterms:created>
  <dcterms:modified xsi:type="dcterms:W3CDTF">2016-09-24T03:25:00Z</dcterms:modified>
</cp:coreProperties>
</file>