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CA" w:rsidRPr="00580ACA" w:rsidRDefault="00580ACA" w:rsidP="00580ACA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80ACA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580ACA" w:rsidRPr="00580ACA" w:rsidRDefault="00580ACA" w:rsidP="00580A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ACA">
        <w:rPr>
          <w:rFonts w:ascii="宋体" w:eastAsia="宋体" w:hAnsi="宋体" w:cs="宋体"/>
          <w:kern w:val="0"/>
          <w:sz w:val="24"/>
          <w:szCs w:val="24"/>
        </w:rPr>
        <w:t xml:space="preserve">学院名称：物理与能源学院 </w:t>
      </w:r>
    </w:p>
    <w:p w:rsidR="00580ACA" w:rsidRPr="00580ACA" w:rsidRDefault="00580ACA" w:rsidP="00580A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ACA">
        <w:rPr>
          <w:rFonts w:ascii="宋体" w:eastAsia="宋体" w:hAnsi="宋体" w:cs="宋体"/>
          <w:kern w:val="0"/>
          <w:sz w:val="24"/>
          <w:szCs w:val="24"/>
        </w:rPr>
        <w:t xml:space="preserve">咨询电话：26538735 </w:t>
      </w:r>
    </w:p>
    <w:p w:rsidR="00580ACA" w:rsidRPr="00580ACA" w:rsidRDefault="00580ACA" w:rsidP="00580A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ACA">
        <w:rPr>
          <w:rFonts w:ascii="宋体" w:eastAsia="宋体" w:hAnsi="宋体" w:cs="宋体"/>
          <w:kern w:val="0"/>
          <w:sz w:val="24"/>
          <w:szCs w:val="24"/>
        </w:rPr>
        <w:t xml:space="preserve">电子信箱：qiuyunming_008@126.com </w:t>
      </w:r>
    </w:p>
    <w:p w:rsidR="00580ACA" w:rsidRPr="00580ACA" w:rsidRDefault="00580ACA" w:rsidP="00580A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ACA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580ACA" w:rsidRPr="00580ACA" w:rsidTr="00580ACA">
        <w:tc>
          <w:tcPr>
            <w:tcW w:w="2000" w:type="pct"/>
            <w:hideMark/>
          </w:tcPr>
          <w:p w:rsidR="00580ACA" w:rsidRPr="00580ACA" w:rsidRDefault="00580ACA" w:rsidP="00580A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580ACA" w:rsidRPr="00580ACA" w:rsidRDefault="00580ACA" w:rsidP="00580A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580ACA" w:rsidRPr="00580ACA" w:rsidRDefault="00580ACA" w:rsidP="00580A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580ACA" w:rsidRPr="00580ACA" w:rsidTr="00580ACA">
        <w:tc>
          <w:tcPr>
            <w:tcW w:w="0" w:type="auto"/>
            <w:hideMark/>
          </w:tcPr>
          <w:p w:rsidR="00580ACA" w:rsidRPr="00580ACA" w:rsidRDefault="00580ACA" w:rsidP="00580AC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80A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070200物理学</w:t>
            </w:r>
            <w:r w:rsidRPr="00580A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580ACA" w:rsidRPr="00580ACA" w:rsidRDefault="00580ACA" w:rsidP="00580A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01.理论物理: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付洪忱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张晓明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宋</w:t>
            </w:r>
            <w:proofErr w:type="gramStart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魏勃勃</w:t>
            </w:r>
            <w:proofErr w:type="gramEnd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龚志瑞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02.凝聚态物理: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卫亚东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高艳霞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余</w:t>
            </w:r>
            <w:proofErr w:type="gramStart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陨</w:t>
            </w:r>
            <w:proofErr w:type="gramEnd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金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万浪辉</w:t>
            </w:r>
            <w:proofErr w:type="gramEnd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王斌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田晓庆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许富明</w:t>
            </w:r>
            <w:proofErr w:type="gramEnd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03.粒子物理与原子核物理: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孙慧斌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王楠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殷园</w:t>
            </w:r>
            <w:proofErr w:type="gramEnd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刘国卿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童永彭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张鸿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马永健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04.载能</w:t>
            </w:r>
            <w:proofErr w:type="gramStart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束材料</w:t>
            </w:r>
            <w:proofErr w:type="gramEnd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制备与改性: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黄建军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</w:t>
            </w:r>
            <w:proofErr w:type="gramStart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兴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05.薄膜物理与技术: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范平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张东平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罗</w:t>
            </w:r>
            <w:proofErr w:type="gramStart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景庭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叶凡</w:t>
            </w:r>
            <w:proofErr w:type="gramEnd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蔡兴民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梁广兴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李甫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钟爱华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谢毅柱</w:t>
            </w:r>
            <w:proofErr w:type="gramEnd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06.光电检测技术: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贺廷超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耿优福</w:t>
            </w:r>
            <w:proofErr w:type="gramEnd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邱娉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胡居广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杜宇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580ACA" w:rsidRPr="00580ACA" w:rsidRDefault="00580ACA" w:rsidP="00580A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(1)101思想政治理论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(3)718量子力学或光学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(4)915普通物理</w:t>
            </w:r>
          </w:p>
        </w:tc>
        <w:tc>
          <w:tcPr>
            <w:tcW w:w="0" w:type="auto"/>
            <w:hideMark/>
          </w:tcPr>
          <w:p w:rsidR="00580ACA" w:rsidRPr="00580ACA" w:rsidRDefault="00580ACA" w:rsidP="00580A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FS69线性代数</w:t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80AC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B8337A" w:rsidRDefault="00B8337A"/>
    <w:sectPr w:rsidR="00B83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93"/>
    <w:rsid w:val="00580ACA"/>
    <w:rsid w:val="00B8337A"/>
    <w:rsid w:val="00D1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580AC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580ACA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0ACA"/>
    <w:rPr>
      <w:color w:val="0000FF"/>
      <w:u w:val="single"/>
    </w:rPr>
  </w:style>
  <w:style w:type="table" w:styleId="a4">
    <w:name w:val="Table Grid"/>
    <w:basedOn w:val="a1"/>
    <w:uiPriority w:val="59"/>
    <w:rsid w:val="0058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580AC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580ACA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80ACA"/>
    <w:rPr>
      <w:color w:val="0000FF"/>
      <w:u w:val="single"/>
    </w:rPr>
  </w:style>
  <w:style w:type="table" w:styleId="a4">
    <w:name w:val="Table Grid"/>
    <w:basedOn w:val="a1"/>
    <w:uiPriority w:val="59"/>
    <w:rsid w:val="0058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2016-07-22T06:31:00Z</dcterms:created>
  <dcterms:modified xsi:type="dcterms:W3CDTF">2016-07-22T06:31:00Z</dcterms:modified>
</cp:coreProperties>
</file>