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53" w:rsidRPr="00970553" w:rsidRDefault="00970553" w:rsidP="00970553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970553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970553" w:rsidRPr="00970553" w:rsidRDefault="00970553" w:rsidP="009705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553">
        <w:rPr>
          <w:rFonts w:ascii="宋体" w:eastAsia="宋体" w:hAnsi="宋体" w:cs="宋体"/>
          <w:kern w:val="0"/>
          <w:sz w:val="24"/>
          <w:szCs w:val="24"/>
        </w:rPr>
        <w:t xml:space="preserve">学院名称：外国语学院 </w:t>
      </w:r>
    </w:p>
    <w:p w:rsidR="00970553" w:rsidRPr="00970553" w:rsidRDefault="00970553" w:rsidP="009705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553">
        <w:rPr>
          <w:rFonts w:ascii="宋体" w:eastAsia="宋体" w:hAnsi="宋体" w:cs="宋体"/>
          <w:kern w:val="0"/>
          <w:sz w:val="24"/>
          <w:szCs w:val="24"/>
        </w:rPr>
        <w:t xml:space="preserve">咨询电话：26535015 </w:t>
      </w:r>
    </w:p>
    <w:p w:rsidR="00970553" w:rsidRPr="00970553" w:rsidRDefault="00970553" w:rsidP="009705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553">
        <w:rPr>
          <w:rFonts w:ascii="宋体" w:eastAsia="宋体" w:hAnsi="宋体" w:cs="宋体"/>
          <w:kern w:val="0"/>
          <w:sz w:val="24"/>
          <w:szCs w:val="24"/>
        </w:rPr>
        <w:t xml:space="preserve">电子信箱：lili1265@szu.edu.cn </w:t>
      </w:r>
    </w:p>
    <w:p w:rsidR="00970553" w:rsidRPr="00970553" w:rsidRDefault="00970553" w:rsidP="009705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553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970553" w:rsidRPr="00970553" w:rsidTr="00970553">
        <w:tc>
          <w:tcPr>
            <w:tcW w:w="2000" w:type="pct"/>
            <w:hideMark/>
          </w:tcPr>
          <w:p w:rsidR="00970553" w:rsidRPr="00970553" w:rsidRDefault="00970553" w:rsidP="009705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553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970553" w:rsidRPr="00970553" w:rsidRDefault="00970553" w:rsidP="009705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553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970553" w:rsidRPr="00970553" w:rsidRDefault="00970553" w:rsidP="009705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553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970553" w:rsidRPr="00970553" w:rsidTr="00970553">
        <w:tc>
          <w:tcPr>
            <w:tcW w:w="0" w:type="auto"/>
            <w:hideMark/>
          </w:tcPr>
          <w:p w:rsidR="00970553" w:rsidRPr="00970553" w:rsidRDefault="00970553" w:rsidP="0097055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7055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050200外国语言文学</w:t>
            </w:r>
            <w:r w:rsidRPr="0097055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970553" w:rsidRPr="00970553" w:rsidRDefault="00970553" w:rsidP="009705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553">
              <w:rPr>
                <w:rFonts w:ascii="宋体" w:eastAsia="宋体" w:hAnsi="宋体" w:cs="宋体"/>
                <w:kern w:val="0"/>
                <w:sz w:val="24"/>
                <w:szCs w:val="24"/>
              </w:rPr>
              <w:t>01.英语语言文学:</w:t>
            </w:r>
            <w:r w:rsidRPr="009705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张晓红</w:t>
            </w:r>
            <w:r w:rsidRPr="009705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阮炜</w:t>
            </w:r>
            <w:r w:rsidRPr="009705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王辉</w:t>
            </w:r>
            <w:r w:rsidRPr="009705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张吉良</w:t>
            </w:r>
            <w:r w:rsidRPr="009705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970553">
              <w:rPr>
                <w:rFonts w:ascii="宋体" w:eastAsia="宋体" w:hAnsi="宋体" w:cs="宋体"/>
                <w:kern w:val="0"/>
                <w:sz w:val="24"/>
                <w:szCs w:val="24"/>
              </w:rPr>
              <w:t>李小均</w:t>
            </w:r>
            <w:proofErr w:type="gramEnd"/>
            <w:r w:rsidRPr="009705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陈东成</w:t>
            </w:r>
            <w:r w:rsidRPr="009705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唐立新</w:t>
            </w:r>
            <w:r w:rsidRPr="009705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袁文彬</w:t>
            </w:r>
            <w:r w:rsidRPr="009705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9705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02.外国语言学及应用语言学:</w:t>
            </w:r>
            <w:r w:rsidRPr="009705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刘毅</w:t>
            </w:r>
            <w:r w:rsidRPr="009705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纪瑛琳</w:t>
            </w:r>
            <w:r w:rsidRPr="009705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970553">
              <w:rPr>
                <w:rFonts w:ascii="宋体" w:eastAsia="宋体" w:hAnsi="宋体" w:cs="宋体"/>
                <w:kern w:val="0"/>
                <w:sz w:val="24"/>
                <w:szCs w:val="24"/>
              </w:rPr>
              <w:t>华维芬</w:t>
            </w:r>
            <w:proofErr w:type="gramEnd"/>
            <w:r w:rsidRPr="009705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王红岩</w:t>
            </w:r>
            <w:r w:rsidRPr="009705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齐放</w:t>
            </w:r>
            <w:r w:rsidRPr="009705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金娜娜</w:t>
            </w:r>
            <w:r w:rsidRPr="009705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王瑾</w:t>
            </w:r>
            <w:r w:rsidRPr="009705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黄曼</w:t>
            </w:r>
            <w:r w:rsidRPr="009705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970553" w:rsidRPr="00970553" w:rsidRDefault="00970553" w:rsidP="009705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553">
              <w:rPr>
                <w:rFonts w:ascii="宋体" w:eastAsia="宋体" w:hAnsi="宋体" w:cs="宋体"/>
                <w:kern w:val="0"/>
                <w:sz w:val="24"/>
                <w:szCs w:val="24"/>
              </w:rPr>
              <w:t>(1)101思想政治理论</w:t>
            </w:r>
            <w:r w:rsidRPr="009705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(2)241日语(二外）</w:t>
            </w:r>
            <w:r w:rsidRPr="009705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(2)242法语(二外)</w:t>
            </w:r>
            <w:r w:rsidRPr="009705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(3)720专业英语</w:t>
            </w:r>
            <w:r w:rsidRPr="009705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(4)948综合英语</w:t>
            </w:r>
          </w:p>
        </w:tc>
        <w:tc>
          <w:tcPr>
            <w:tcW w:w="0" w:type="auto"/>
            <w:hideMark/>
          </w:tcPr>
          <w:p w:rsidR="00970553" w:rsidRPr="00970553" w:rsidRDefault="00970553" w:rsidP="009705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553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9705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FS65英文高级写作</w:t>
            </w:r>
            <w:r w:rsidRPr="009705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9705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  <w:bookmarkStart w:id="0" w:name="_GoBack"/>
            <w:bookmarkEnd w:id="0"/>
          </w:p>
        </w:tc>
      </w:tr>
    </w:tbl>
    <w:p w:rsidR="00763DFD" w:rsidRPr="00970553" w:rsidRDefault="00763DFD"/>
    <w:sectPr w:rsidR="00763DFD" w:rsidRPr="00970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D1"/>
    <w:rsid w:val="00763DFD"/>
    <w:rsid w:val="00970553"/>
    <w:rsid w:val="00A4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97055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970553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70553"/>
    <w:rPr>
      <w:color w:val="0000FF"/>
      <w:u w:val="single"/>
    </w:rPr>
  </w:style>
  <w:style w:type="table" w:styleId="a4">
    <w:name w:val="Table Grid"/>
    <w:basedOn w:val="a1"/>
    <w:uiPriority w:val="59"/>
    <w:rsid w:val="00970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97055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970553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70553"/>
    <w:rPr>
      <w:color w:val="0000FF"/>
      <w:u w:val="single"/>
    </w:rPr>
  </w:style>
  <w:style w:type="table" w:styleId="a4">
    <w:name w:val="Table Grid"/>
    <w:basedOn w:val="a1"/>
    <w:uiPriority w:val="59"/>
    <w:rsid w:val="00970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2016-07-22T06:27:00Z</dcterms:created>
  <dcterms:modified xsi:type="dcterms:W3CDTF">2016-07-22T06:27:00Z</dcterms:modified>
</cp:coreProperties>
</file>