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96" w:rsidRPr="000E4596" w:rsidRDefault="000E4596" w:rsidP="000E4596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E4596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0E4596" w:rsidRPr="000E4596" w:rsidRDefault="000E4596" w:rsidP="000E45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4596">
        <w:rPr>
          <w:rFonts w:ascii="宋体" w:eastAsia="宋体" w:hAnsi="宋体" w:cs="宋体"/>
          <w:kern w:val="0"/>
          <w:sz w:val="24"/>
          <w:szCs w:val="24"/>
        </w:rPr>
        <w:t xml:space="preserve">学院名称：土木工程学院 </w:t>
      </w:r>
    </w:p>
    <w:p w:rsidR="000E4596" w:rsidRPr="000E4596" w:rsidRDefault="000E4596" w:rsidP="000E45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4596">
        <w:rPr>
          <w:rFonts w:ascii="宋体" w:eastAsia="宋体" w:hAnsi="宋体" w:cs="宋体"/>
          <w:kern w:val="0"/>
          <w:sz w:val="24"/>
          <w:szCs w:val="24"/>
        </w:rPr>
        <w:t xml:space="preserve">咨询电话：86670367 </w:t>
      </w:r>
    </w:p>
    <w:p w:rsidR="000E4596" w:rsidRPr="000E4596" w:rsidRDefault="000E4596" w:rsidP="000E45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4596">
        <w:rPr>
          <w:rFonts w:ascii="宋体" w:eastAsia="宋体" w:hAnsi="宋体" w:cs="宋体"/>
          <w:kern w:val="0"/>
          <w:sz w:val="24"/>
          <w:szCs w:val="24"/>
        </w:rPr>
        <w:t xml:space="preserve">电子信箱：592979267@qq.com </w:t>
      </w:r>
    </w:p>
    <w:p w:rsidR="000E4596" w:rsidRPr="000E4596" w:rsidRDefault="000E4596" w:rsidP="000E459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4596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0E4596" w:rsidRPr="000E4596" w:rsidTr="000E4596">
        <w:tc>
          <w:tcPr>
            <w:tcW w:w="2000" w:type="pct"/>
            <w:hideMark/>
          </w:tcPr>
          <w:p w:rsidR="000E4596" w:rsidRPr="000E4596" w:rsidRDefault="000E4596" w:rsidP="000E45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0E4596" w:rsidRPr="000E4596" w:rsidRDefault="000E4596" w:rsidP="000E45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0E4596" w:rsidRPr="000E4596" w:rsidRDefault="000E4596" w:rsidP="000E45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0E4596" w:rsidRPr="000E4596" w:rsidTr="000E4596">
        <w:tc>
          <w:tcPr>
            <w:tcW w:w="0" w:type="auto"/>
            <w:hideMark/>
          </w:tcPr>
          <w:p w:rsidR="000E4596" w:rsidRPr="000E4596" w:rsidRDefault="000E4596" w:rsidP="000E459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E45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087100管理科学与工程</w:t>
            </w:r>
            <w:r w:rsidRPr="000E4596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0E4596" w:rsidRPr="000E4596" w:rsidRDefault="000E4596" w:rsidP="000E45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t>01.工程项目管理: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王家远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牛永宁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t>丁志坤</w:t>
            </w:r>
            <w:proofErr w:type="gramEnd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张谦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02.城市经济与房地产市场: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t>宋博通</w:t>
            </w:r>
            <w:proofErr w:type="gramEnd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王刚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t>米旭明</w:t>
            </w:r>
            <w:proofErr w:type="gramEnd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赖亚妮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03.可持续建设: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刘建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李景茹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t>段华波</w:t>
            </w:r>
            <w:proofErr w:type="gramEnd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李昇</w:t>
            </w:r>
            <w:proofErr w:type="gramStart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t>翰</w:t>
            </w:r>
            <w:proofErr w:type="gramEnd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04.交通运输规划与物流管理: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胡明伟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邹亮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余明珠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0E4596" w:rsidRPr="000E4596" w:rsidRDefault="000E4596" w:rsidP="000E45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(3)301数学</w:t>
            </w:r>
            <w:proofErr w:type="gramStart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(4)909工程经济学</w:t>
            </w:r>
          </w:p>
        </w:tc>
        <w:tc>
          <w:tcPr>
            <w:tcW w:w="0" w:type="auto"/>
            <w:hideMark/>
          </w:tcPr>
          <w:p w:rsidR="000E4596" w:rsidRPr="000E4596" w:rsidRDefault="000E4596" w:rsidP="000E45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FS63工程项目管理或交通规划</w:t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E459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F703B3" w:rsidRDefault="00F703B3"/>
    <w:sectPr w:rsidR="00F70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D9"/>
    <w:rsid w:val="000E4596"/>
    <w:rsid w:val="006A30D9"/>
    <w:rsid w:val="00F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E459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E4596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4596"/>
    <w:rPr>
      <w:color w:val="0000FF"/>
      <w:u w:val="single"/>
    </w:rPr>
  </w:style>
  <w:style w:type="table" w:styleId="a4">
    <w:name w:val="Table Grid"/>
    <w:basedOn w:val="a1"/>
    <w:uiPriority w:val="59"/>
    <w:rsid w:val="000E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0E459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0E4596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E4596"/>
    <w:rPr>
      <w:color w:val="0000FF"/>
      <w:u w:val="single"/>
    </w:rPr>
  </w:style>
  <w:style w:type="table" w:styleId="a4">
    <w:name w:val="Table Grid"/>
    <w:basedOn w:val="a1"/>
    <w:uiPriority w:val="59"/>
    <w:rsid w:val="000E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2016-07-22T06:25:00Z</dcterms:created>
  <dcterms:modified xsi:type="dcterms:W3CDTF">2016-07-22T06:25:00Z</dcterms:modified>
</cp:coreProperties>
</file>