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42" w:rsidRPr="00240042" w:rsidRDefault="00240042" w:rsidP="00240042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40042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240042" w:rsidRPr="00240042" w:rsidRDefault="00240042" w:rsidP="002400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042">
        <w:rPr>
          <w:rFonts w:ascii="宋体" w:eastAsia="宋体" w:hAnsi="宋体" w:cs="宋体"/>
          <w:kern w:val="0"/>
          <w:sz w:val="24"/>
          <w:szCs w:val="24"/>
        </w:rPr>
        <w:t xml:space="preserve">学院名称：师范学院 </w:t>
      </w:r>
    </w:p>
    <w:p w:rsidR="00240042" w:rsidRPr="00240042" w:rsidRDefault="00240042" w:rsidP="002400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042">
        <w:rPr>
          <w:rFonts w:ascii="宋体" w:eastAsia="宋体" w:hAnsi="宋体" w:cs="宋体"/>
          <w:kern w:val="0"/>
          <w:sz w:val="24"/>
          <w:szCs w:val="24"/>
        </w:rPr>
        <w:t xml:space="preserve">咨询电话：26536070 </w:t>
      </w:r>
    </w:p>
    <w:p w:rsidR="00240042" w:rsidRPr="00240042" w:rsidRDefault="00240042" w:rsidP="002400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042">
        <w:rPr>
          <w:rFonts w:ascii="宋体" w:eastAsia="宋体" w:hAnsi="宋体" w:cs="宋体"/>
          <w:kern w:val="0"/>
          <w:sz w:val="24"/>
          <w:szCs w:val="24"/>
        </w:rPr>
        <w:t xml:space="preserve">电子信箱：wdillion@163.com </w:t>
      </w:r>
    </w:p>
    <w:p w:rsidR="00240042" w:rsidRPr="00240042" w:rsidRDefault="00240042" w:rsidP="002400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0042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240042" w:rsidRPr="00240042" w:rsidTr="00240042">
        <w:tc>
          <w:tcPr>
            <w:tcW w:w="2000" w:type="pct"/>
            <w:hideMark/>
          </w:tcPr>
          <w:p w:rsidR="00240042" w:rsidRPr="00240042" w:rsidRDefault="00240042" w:rsidP="002400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240042" w:rsidRPr="00240042" w:rsidRDefault="00240042" w:rsidP="002400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240042" w:rsidRPr="00240042" w:rsidRDefault="00240042" w:rsidP="002400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40042" w:rsidRPr="00240042" w:rsidTr="00240042">
        <w:tc>
          <w:tcPr>
            <w:tcW w:w="0" w:type="auto"/>
            <w:hideMark/>
          </w:tcPr>
          <w:p w:rsidR="00240042" w:rsidRPr="00240042" w:rsidRDefault="00240042" w:rsidP="002400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00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130200音乐与舞蹈学</w:t>
            </w:r>
            <w:r w:rsidRPr="0024004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240042" w:rsidRPr="00240042" w:rsidRDefault="00240042" w:rsidP="002400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t>01.钢琴/声乐表演与理论研究:</w:t>
            </w:r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DRPANYUANCHUAN</w:t>
            </w:r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潘健</w:t>
            </w:r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t>张又丹</w:t>
            </w:r>
            <w:proofErr w:type="gramEnd"/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康乐</w:t>
            </w:r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240042" w:rsidRPr="00240042" w:rsidRDefault="00240042" w:rsidP="002400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(3)707中外音乐史</w:t>
            </w:r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(4)927和声分析</w:t>
            </w:r>
          </w:p>
        </w:tc>
        <w:tc>
          <w:tcPr>
            <w:tcW w:w="0" w:type="auto"/>
            <w:hideMark/>
          </w:tcPr>
          <w:p w:rsidR="00240042" w:rsidRPr="00240042" w:rsidRDefault="00240042" w:rsidP="002400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FS54音乐作品分析与艺术呈现</w:t>
            </w:r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4004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67217E" w:rsidRDefault="0067217E"/>
    <w:sectPr w:rsidR="00672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0C"/>
    <w:rsid w:val="00240042"/>
    <w:rsid w:val="0067217E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4004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240042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40042"/>
    <w:rPr>
      <w:color w:val="0000FF"/>
      <w:u w:val="single"/>
    </w:rPr>
  </w:style>
  <w:style w:type="table" w:styleId="a4">
    <w:name w:val="Table Grid"/>
    <w:basedOn w:val="a1"/>
    <w:uiPriority w:val="59"/>
    <w:rsid w:val="00240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4004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240042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40042"/>
    <w:rPr>
      <w:color w:val="0000FF"/>
      <w:u w:val="single"/>
    </w:rPr>
  </w:style>
  <w:style w:type="table" w:styleId="a4">
    <w:name w:val="Table Grid"/>
    <w:basedOn w:val="a1"/>
    <w:uiPriority w:val="59"/>
    <w:rsid w:val="00240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2016-07-22T06:15:00Z</dcterms:created>
  <dcterms:modified xsi:type="dcterms:W3CDTF">2016-07-22T06:15:00Z</dcterms:modified>
</cp:coreProperties>
</file>