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F96" w:rsidRPr="00864F96" w:rsidRDefault="00864F96" w:rsidP="00864F96">
      <w:pPr>
        <w:widowControl/>
        <w:spacing w:before="100" w:beforeAutospacing="1" w:after="100" w:afterAutospacing="1"/>
        <w:jc w:val="left"/>
        <w:outlineLvl w:val="3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864F96">
        <w:rPr>
          <w:rFonts w:ascii="宋体" w:eastAsia="宋体" w:hAnsi="宋体" w:cs="宋体"/>
          <w:b/>
          <w:bCs/>
          <w:kern w:val="0"/>
          <w:sz w:val="24"/>
          <w:szCs w:val="24"/>
        </w:rPr>
        <w:t>深圳大学2017年硕士研究生招生专业目录</w:t>
      </w:r>
    </w:p>
    <w:p w:rsidR="00864F96" w:rsidRPr="00864F96" w:rsidRDefault="00864F96" w:rsidP="00864F9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64F96">
        <w:rPr>
          <w:rFonts w:ascii="宋体" w:eastAsia="宋体" w:hAnsi="宋体" w:cs="宋体"/>
          <w:kern w:val="0"/>
          <w:sz w:val="24"/>
          <w:szCs w:val="24"/>
        </w:rPr>
        <w:t xml:space="preserve">学院名称：管理学院 </w:t>
      </w:r>
    </w:p>
    <w:p w:rsidR="00864F96" w:rsidRPr="00864F96" w:rsidRDefault="00864F96" w:rsidP="00864F9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64F96">
        <w:rPr>
          <w:rFonts w:ascii="宋体" w:eastAsia="宋体" w:hAnsi="宋体" w:cs="宋体"/>
          <w:kern w:val="0"/>
          <w:sz w:val="24"/>
          <w:szCs w:val="24"/>
        </w:rPr>
        <w:t xml:space="preserve">咨询电话：26958062 </w:t>
      </w:r>
    </w:p>
    <w:p w:rsidR="00864F96" w:rsidRPr="00864F96" w:rsidRDefault="00864F96" w:rsidP="00864F9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64F96">
        <w:rPr>
          <w:rFonts w:ascii="宋体" w:eastAsia="宋体" w:hAnsi="宋体" w:cs="宋体"/>
          <w:kern w:val="0"/>
          <w:sz w:val="24"/>
          <w:szCs w:val="24"/>
        </w:rPr>
        <w:t xml:space="preserve">电子信箱：ccpri@szu.edu.cn </w:t>
      </w:r>
    </w:p>
    <w:p w:rsidR="00864F96" w:rsidRPr="00864F96" w:rsidRDefault="00864F96" w:rsidP="00864F9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64F96">
        <w:rPr>
          <w:rFonts w:ascii="宋体" w:eastAsia="宋体" w:hAnsi="宋体" w:cs="宋体"/>
          <w:kern w:val="0"/>
          <w:sz w:val="24"/>
          <w:szCs w:val="24"/>
        </w:rPr>
        <w:t xml:space="preserve">学制：3.0 年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08"/>
        <w:gridCol w:w="2983"/>
        <w:gridCol w:w="2131"/>
      </w:tblGrid>
      <w:tr w:rsidR="00864F96" w:rsidRPr="00864F96" w:rsidTr="00864F96">
        <w:tc>
          <w:tcPr>
            <w:tcW w:w="2000" w:type="pct"/>
            <w:hideMark/>
          </w:tcPr>
          <w:p w:rsidR="00864F96" w:rsidRPr="00864F96" w:rsidRDefault="00864F96" w:rsidP="00864F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F96">
              <w:rPr>
                <w:rFonts w:ascii="宋体" w:eastAsia="宋体" w:hAnsi="宋体" w:cs="宋体"/>
                <w:kern w:val="0"/>
                <w:sz w:val="24"/>
                <w:szCs w:val="24"/>
              </w:rPr>
              <w:t>专业方向代码名称及指导教师</w:t>
            </w:r>
          </w:p>
        </w:tc>
        <w:tc>
          <w:tcPr>
            <w:tcW w:w="1750" w:type="pct"/>
            <w:hideMark/>
          </w:tcPr>
          <w:p w:rsidR="00864F96" w:rsidRPr="00864F96" w:rsidRDefault="00864F96" w:rsidP="00864F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F96">
              <w:rPr>
                <w:rFonts w:ascii="宋体" w:eastAsia="宋体" w:hAnsi="宋体" w:cs="宋体"/>
                <w:kern w:val="0"/>
                <w:sz w:val="24"/>
                <w:szCs w:val="24"/>
              </w:rPr>
              <w:t>初试科目</w:t>
            </w:r>
          </w:p>
        </w:tc>
        <w:tc>
          <w:tcPr>
            <w:tcW w:w="1250" w:type="pct"/>
            <w:hideMark/>
          </w:tcPr>
          <w:p w:rsidR="00864F96" w:rsidRPr="00864F96" w:rsidRDefault="00864F96" w:rsidP="00864F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F96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864F96" w:rsidRPr="00864F96" w:rsidTr="00864F96">
        <w:tc>
          <w:tcPr>
            <w:tcW w:w="0" w:type="auto"/>
            <w:hideMark/>
          </w:tcPr>
          <w:p w:rsidR="00864F96" w:rsidRPr="00864F96" w:rsidRDefault="00864F96" w:rsidP="00864F9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64F9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030200政治学</w:t>
            </w:r>
            <w:r w:rsidRPr="00864F9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(学术学位)</w:t>
            </w:r>
          </w:p>
          <w:p w:rsidR="00864F96" w:rsidRPr="00864F96" w:rsidRDefault="00864F96" w:rsidP="00864F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F96">
              <w:rPr>
                <w:rFonts w:ascii="宋体" w:eastAsia="宋体" w:hAnsi="宋体" w:cs="宋体"/>
                <w:kern w:val="0"/>
                <w:sz w:val="24"/>
                <w:szCs w:val="24"/>
              </w:rPr>
              <w:t>01.当代中国政治:</w:t>
            </w:r>
            <w:r w:rsidRPr="00864F9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黄卫平</w:t>
            </w:r>
            <w:r w:rsidRPr="00864F9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陈家喜</w:t>
            </w:r>
            <w:r w:rsidRPr="00864F9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gramStart"/>
            <w:r w:rsidRPr="00864F96">
              <w:rPr>
                <w:rFonts w:ascii="宋体" w:eastAsia="宋体" w:hAnsi="宋体" w:cs="宋体"/>
                <w:kern w:val="0"/>
                <w:sz w:val="24"/>
                <w:szCs w:val="24"/>
              </w:rPr>
              <w:t>谷志军</w:t>
            </w:r>
            <w:proofErr w:type="gramEnd"/>
            <w:r w:rsidRPr="00864F9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程其明</w:t>
            </w:r>
            <w:r w:rsidRPr="00864F9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  <w:r w:rsidRPr="00864F9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02.港澳台政治:</w:t>
            </w:r>
            <w:r w:rsidRPr="00864F9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gramStart"/>
            <w:r w:rsidRPr="00864F96">
              <w:rPr>
                <w:rFonts w:ascii="宋体" w:eastAsia="宋体" w:hAnsi="宋体" w:cs="宋体"/>
                <w:kern w:val="0"/>
                <w:sz w:val="24"/>
                <w:szCs w:val="24"/>
              </w:rPr>
              <w:t>张定淮</w:t>
            </w:r>
            <w:proofErr w:type="gramEnd"/>
            <w:r w:rsidRPr="00864F9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gramStart"/>
            <w:r w:rsidRPr="00864F96">
              <w:rPr>
                <w:rFonts w:ascii="宋体" w:eastAsia="宋体" w:hAnsi="宋体" w:cs="宋体"/>
                <w:kern w:val="0"/>
                <w:sz w:val="24"/>
                <w:szCs w:val="24"/>
              </w:rPr>
              <w:t>张万坤</w:t>
            </w:r>
            <w:proofErr w:type="gramEnd"/>
            <w:r w:rsidRPr="00864F9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殷俊</w:t>
            </w:r>
            <w:r w:rsidRPr="00864F9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  <w:r w:rsidRPr="00864F9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03.比较政治制度:</w:t>
            </w:r>
            <w:r w:rsidRPr="00864F9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吕元礼</w:t>
            </w:r>
            <w:r w:rsidRPr="00864F9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邹树彬</w:t>
            </w:r>
            <w:r w:rsidRPr="00864F9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肖俊</w:t>
            </w:r>
            <w:r w:rsidRPr="00864F9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劳婕</w:t>
            </w:r>
            <w:r w:rsidRPr="00864F9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  <w:r w:rsidRPr="00864F9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04.城市政治与城市治理:</w:t>
            </w:r>
            <w:r w:rsidRPr="00864F9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唐娟</w:t>
            </w:r>
            <w:r w:rsidRPr="00864F9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陈文</w:t>
            </w:r>
            <w:r w:rsidRPr="00864F9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王大威</w:t>
            </w:r>
            <w:r w:rsidRPr="00864F9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gramStart"/>
            <w:r w:rsidRPr="00864F96">
              <w:rPr>
                <w:rFonts w:ascii="宋体" w:eastAsia="宋体" w:hAnsi="宋体" w:cs="宋体"/>
                <w:kern w:val="0"/>
                <w:sz w:val="24"/>
                <w:szCs w:val="24"/>
              </w:rPr>
              <w:t>张树剑</w:t>
            </w:r>
            <w:proofErr w:type="gramEnd"/>
            <w:r w:rsidRPr="00864F9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  <w:r w:rsidRPr="00864F9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05.科学社会主义与中国特色社会主义:</w:t>
            </w:r>
            <w:r w:rsidRPr="00864F9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王双印</w:t>
            </w:r>
            <w:r w:rsidRPr="00864F9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邓纯东</w:t>
            </w:r>
            <w:r w:rsidRPr="00864F9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杜婷</w:t>
            </w:r>
            <w:r w:rsidRPr="00864F9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杨晗旭</w:t>
            </w:r>
            <w:r w:rsidRPr="00864F9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  <w:r w:rsidRPr="00864F9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06.海权与国际关系:</w:t>
            </w:r>
            <w:r w:rsidRPr="00864F9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姜安</w:t>
            </w:r>
            <w:r w:rsidRPr="00864F9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gramStart"/>
            <w:r w:rsidRPr="00864F96">
              <w:rPr>
                <w:rFonts w:ascii="宋体" w:eastAsia="宋体" w:hAnsi="宋体" w:cs="宋体"/>
                <w:kern w:val="0"/>
                <w:sz w:val="24"/>
                <w:szCs w:val="24"/>
              </w:rPr>
              <w:t>刘椿</w:t>
            </w:r>
            <w:proofErr w:type="gramEnd"/>
            <w:r w:rsidRPr="00864F9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娄亚萍</w:t>
            </w:r>
            <w:r w:rsidRPr="00864F9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邹一峥</w:t>
            </w:r>
            <w:r w:rsidRPr="00864F9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864F96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  <w:r w:rsidRPr="00864F9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07.亚太政治与外交关系:</w:t>
            </w:r>
            <w:r w:rsidRPr="00864F9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徐建华</w:t>
            </w:r>
            <w:r w:rsidRPr="00864F9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刘国红</w:t>
            </w:r>
            <w:r w:rsidRPr="00864F9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辉明</w:t>
            </w:r>
            <w:r w:rsidRPr="00864F9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hideMark/>
          </w:tcPr>
          <w:p w:rsidR="00864F96" w:rsidRPr="00864F96" w:rsidRDefault="00864F96" w:rsidP="00864F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F96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(1)101思想政治理论</w:t>
            </w:r>
            <w:r w:rsidRPr="00864F9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(2)201英语</w:t>
            </w:r>
            <w:proofErr w:type="gramStart"/>
            <w:r w:rsidRPr="00864F96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  <w:proofErr w:type="gramEnd"/>
            <w:r w:rsidRPr="00864F9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(3)704政治学理论</w:t>
            </w:r>
            <w:r w:rsidRPr="00864F9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(4)924西方政治思想史</w:t>
            </w:r>
          </w:p>
        </w:tc>
        <w:tc>
          <w:tcPr>
            <w:tcW w:w="0" w:type="auto"/>
            <w:hideMark/>
          </w:tcPr>
          <w:p w:rsidR="00864F96" w:rsidRPr="00864F96" w:rsidRDefault="00864F96" w:rsidP="00864F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F96">
              <w:rPr>
                <w:rFonts w:ascii="宋体" w:eastAsia="宋体" w:hAnsi="宋体" w:cs="宋体"/>
                <w:kern w:val="0"/>
                <w:sz w:val="24"/>
                <w:szCs w:val="24"/>
              </w:rPr>
              <w:t>1.复试笔试科目:</w:t>
            </w:r>
            <w:r w:rsidRPr="00864F9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FS08当代中国政治制度</w:t>
            </w:r>
            <w:r w:rsidRPr="00864F9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864F9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2.不接收同等学力考生</w:t>
            </w:r>
          </w:p>
        </w:tc>
      </w:tr>
    </w:tbl>
    <w:p w:rsidR="00556EA5" w:rsidRDefault="00556EA5">
      <w:bookmarkStart w:id="0" w:name="_GoBack"/>
      <w:bookmarkEnd w:id="0"/>
    </w:p>
    <w:sectPr w:rsidR="00556E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2D"/>
    <w:rsid w:val="00556EA5"/>
    <w:rsid w:val="00864F96"/>
    <w:rsid w:val="0092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864F96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864F96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64F96"/>
    <w:rPr>
      <w:color w:val="0000FF"/>
      <w:u w:val="single"/>
    </w:rPr>
  </w:style>
  <w:style w:type="table" w:styleId="a4">
    <w:name w:val="Table Grid"/>
    <w:basedOn w:val="a1"/>
    <w:uiPriority w:val="59"/>
    <w:rsid w:val="00864F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864F96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864F96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64F96"/>
    <w:rPr>
      <w:color w:val="0000FF"/>
      <w:u w:val="single"/>
    </w:rPr>
  </w:style>
  <w:style w:type="table" w:styleId="a4">
    <w:name w:val="Table Grid"/>
    <w:basedOn w:val="a1"/>
    <w:uiPriority w:val="59"/>
    <w:rsid w:val="00864F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9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0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6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1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6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4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6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7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5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6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9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9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8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1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9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46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8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2016-07-22T03:36:00Z</dcterms:created>
  <dcterms:modified xsi:type="dcterms:W3CDTF">2016-07-22T03:46:00Z</dcterms:modified>
</cp:coreProperties>
</file>