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学院名称：信息工程学院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咨询电话：26534393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电子信箱：wong@szu.edu.cn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085208电子与通信工程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01.图像处理与信息融合: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谢维信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刘宗香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李良群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李岩山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孙维泽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02.图像处理与编码: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张基宏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裴继红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蔡茂国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邹文斌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03.多媒体技术: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郑能恒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骆剑平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04.宽带通信及网络: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马君显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吉建华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05.网络与信息安全技术: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黄继武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田传俊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06.通信信息处理: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钱恭斌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周小安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张坤华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张沛昌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07.新一代移动通信: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何业军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何春龙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08.现代无线通信网络与技术: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林晓辉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张胜利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代明军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王滔滔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毕宿志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苏恭超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郭重涛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(3)302数学二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(4)944电子系统综合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FS74数字电路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C5407E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2016-07-21T09:59:49Z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