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学院名称：建筑与城市规划学院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咨询电话：26732854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电子信箱：szucaup@szu.edu.cn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085213建筑与土木工程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01.建筑设计及其理论: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乔迅翔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02.城市规划与设计: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王鲁民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高文秀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03.景观园林规划设计: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(4)504建筑设计或城市规划设计（6小时）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FS34建筑设计及其表达或城市与居住区环境规划设计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C84359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