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学院名称：机电与控制工程学院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咨询电话：0755-22673861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电子信箱：xingfengfei1@126.com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085201机械工程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01.纳米表面科学与工程: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刁东风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曹媛媛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汪朋飞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02.微细加工技术: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伍晓宇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劳长石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石红雁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郭登极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冉家琪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03.非标先进制造装备: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黄虹宾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杜建铭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邓元龙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曾德怀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彭太江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巩伟杰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邓帮林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马正伟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(4)939机械设计基础二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FS24机械制造基础二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7A7C6023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2016-07-21T09:38:48Z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