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学院名称：心理与社会学院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咨询电话：26979056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电子信箱：404939720@qq.com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学制：3.0 年 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292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bookmarkStart w:id="0" w:name="_GoBack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专业方向代码名称及指导教师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045116心理健康教育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李晓东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焦璨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郭田友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李小青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康武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蒲少华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(3)333教育综合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(4)946教育心理学综合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FS72变态心理学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3D4692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