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t>深圳大学2017年硕士研究生招生专业目录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学院名称：师范学院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咨询电话：26732696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电子信箱：jacklss@163.com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学制：3.0 年 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5"/>
        <w:gridCol w:w="2926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10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bookmarkStart w:id="0" w:name="_GoBack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专业方向代码名称及指导教师</w:t>
            </w:r>
          </w:p>
        </w:tc>
        <w:tc>
          <w:tcPr>
            <w:tcW w:w="2896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初试科目</w:t>
            </w:r>
          </w:p>
        </w:tc>
        <w:tc>
          <w:tcPr>
            <w:tcW w:w="2069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10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000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045101教育管理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(专业学位)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01.中小学管理: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高天明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肖海涛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张爽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张祥云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李均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张兆芹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李臣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熊贤君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李东林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陈武林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96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(1)101思想政治理论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(2)204英语二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(3)333教育综合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(4)946教育心理学综合</w:t>
            </w:r>
          </w:p>
        </w:tc>
        <w:tc>
          <w:tcPr>
            <w:tcW w:w="2069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0" w:space="0"/>
            </w:tcBorders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1.复试笔试科目: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FS52教育管理学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2.不接收同等学力考生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46234E"/>
    <w:rsid w:val="1F4E26A0"/>
    <w:rsid w:val="2A2804C5"/>
    <w:rsid w:val="32585503"/>
    <w:rsid w:val="37972CF1"/>
    <w:rsid w:val="38D1076F"/>
    <w:rsid w:val="64544010"/>
    <w:rsid w:val="764E5EAF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</cp:lastModifiedBy>
  <dcterms:modified xsi:type="dcterms:W3CDTF">2016-07-21T09:04:04Z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