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学院名称：师范学院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咨询电话：26732696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电子信箱：jacklss@163.com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045101教育管理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01.中小学管理: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高天明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肖海涛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张祥云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张兆芹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熊贤君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李东林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陈武林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(3)333教育综合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(4)946教育心理学综合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FS52教育管理学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764E5EAF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