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学院名称：经济学院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咨询电话：26534991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电子信箱：ceszu@szu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.edu.cn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学制：2.5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025100金融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01.不分研究方向: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徐晓光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郑尊信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郭茂佳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陈建华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张凯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侯富强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陈伦玉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朱福敏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(3)303数学三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(4)431金融学综合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FS40证券投资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7B169C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2016-07-21T08:59:47Z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