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学院名称：管理学院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咨询电话：26535170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电子信箱：mpa@szu.edu.cn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125200公共管理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01.暂不分方向: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马卫红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曾锡环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肖俊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杨龙芳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陈家喜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罗文恩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梁雨晴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李淑飞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黄卫平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周林刚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吴海燕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赵宇峰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张定淮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吕元礼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邹树彬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郑维东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张万坤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王燕华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(1)199管理类联考综合能力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(3)-无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(4)--无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FS13政治（公共管理专业）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5EA67D3A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2016-07-21T08:54:54Z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