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73" w:rsidRDefault="0029078E" w:rsidP="002E7073">
      <w:pPr>
        <w:spacing w:before="31" w:after="31" w:line="600" w:lineRule="exact"/>
        <w:ind w:firstLine="482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4C089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2016</w:t>
      </w:r>
      <w:r w:rsidR="002E7073" w:rsidRPr="004C089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级</w:t>
      </w:r>
      <w:r w:rsidRPr="004C089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硕士生</w:t>
      </w:r>
      <w:r w:rsidR="002E7073" w:rsidRPr="004C089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新生入户注意事项</w:t>
      </w:r>
    </w:p>
    <w:p w:rsidR="004C0890" w:rsidRPr="004C0890" w:rsidRDefault="004C0890" w:rsidP="002E7073">
      <w:pPr>
        <w:spacing w:before="31" w:after="31" w:line="600" w:lineRule="exact"/>
        <w:ind w:firstLine="482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一．户口迁移证的要求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1．迁移证不准涂改，注意有效期限，</w:t>
      </w:r>
      <w:r w:rsidRPr="0029078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迁移证手写、涂改、过期均不能落户。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2．迁往地址：长宁区古北路620号</w:t>
      </w:r>
      <w:r w:rsidR="0029078E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</w:t>
      </w:r>
      <w:r w:rsidR="00F220D8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仙霞</w:t>
      </w:r>
      <w:r w:rsidR="0029078E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路</w:t>
      </w:r>
      <w:r w:rsidR="00F220D8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派出所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3．“姓名”一栏必须与身份证和录取通知书一致。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4．“公民身份证编号”一栏必须与身份证上的编号一致。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5．“籍贯、出生地”一栏应具体注明省（市）市（县），如：浙江省台州市，若</w:t>
      </w:r>
      <w:r w:rsidRPr="0029078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只有省没有市（县）即不能落户</w:t>
      </w: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，直辖市除外。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6．“户口性质”请注明非农业户口或农业户口。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7．“婚姻状况”一栏有所变动请好带相关证明原件和复印件。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二．申报入户材料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1．</w:t>
      </w:r>
      <w:r w:rsidR="00B11EBF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录取通知书原件和复印件、</w:t>
      </w:r>
      <w:r w:rsidR="000A06B7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</w:t>
      </w:r>
      <w:r w:rsidR="000A06B7">
        <w:rPr>
          <w:rFonts w:asciiTheme="minorEastAsia" w:eastAsiaTheme="minorEastAsia" w:hAnsiTheme="minorEastAsia" w:hint="eastAsia"/>
          <w:color w:val="000000"/>
          <w:sz w:val="30"/>
          <w:szCs w:val="30"/>
        </w:rPr>
        <w:t>原件、户口迁移证</w:t>
      </w:r>
      <w:r w:rsidR="00B11EBF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。</w:t>
      </w:r>
    </w:p>
    <w:p w:rsidR="002E7073" w:rsidRPr="0029078E" w:rsidRDefault="002E7073" w:rsidP="002E7073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2．身份证遗失尚未补办的，请出示当地公安机关的挂失证明（并注明与户口迁移证上相同的原住址和身份证编号）。</w:t>
      </w:r>
    </w:p>
    <w:p w:rsidR="004C0890" w:rsidRPr="0029078E" w:rsidRDefault="004C0890" w:rsidP="00F220D8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2E7073" w:rsidRPr="0029078E" w:rsidRDefault="00F220D8" w:rsidP="00F220D8">
      <w:pPr>
        <w:spacing w:line="600" w:lineRule="exact"/>
        <w:ind w:firstLine="48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       </w:t>
      </w:r>
      <w:r w:rsidR="004C0890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</w:t>
      </w: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上海对外经贸大学</w:t>
      </w:r>
    </w:p>
    <w:p w:rsidR="002E7073" w:rsidRPr="0029078E" w:rsidRDefault="002E7073" w:rsidP="0029078E">
      <w:pPr>
        <w:spacing w:line="600" w:lineRule="exact"/>
        <w:ind w:firstLineChars="1910" w:firstLine="573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保 卫 处</w:t>
      </w:r>
    </w:p>
    <w:p w:rsidR="002E7073" w:rsidRPr="0029078E" w:rsidRDefault="002E7073" w:rsidP="0029078E">
      <w:pPr>
        <w:spacing w:before="31" w:after="31" w:line="600" w:lineRule="exact"/>
        <w:ind w:firstLineChars="1560" w:firstLine="468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二0</w:t>
      </w:r>
      <w:r w:rsidR="0029078E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一六年五月二十五</w:t>
      </w: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日</w:t>
      </w:r>
    </w:p>
    <w:p w:rsidR="004358AB" w:rsidRPr="0029078E" w:rsidRDefault="004358AB" w:rsidP="002E7073">
      <w:pPr>
        <w:spacing w:before="31" w:after="31"/>
        <w:rPr>
          <w:rFonts w:asciiTheme="minorEastAsia" w:eastAsiaTheme="minorEastAsia" w:hAnsiTheme="minorEastAsia"/>
          <w:sz w:val="30"/>
          <w:szCs w:val="30"/>
        </w:rPr>
      </w:pPr>
    </w:p>
    <w:p w:rsidR="0029078E" w:rsidRPr="0029078E" w:rsidRDefault="0029078E" w:rsidP="002E7073">
      <w:pPr>
        <w:spacing w:before="31" w:after="31"/>
        <w:rPr>
          <w:rFonts w:asciiTheme="minorEastAsia" w:eastAsiaTheme="minorEastAsia" w:hAnsiTheme="minorEastAsia"/>
          <w:sz w:val="30"/>
          <w:szCs w:val="30"/>
        </w:rPr>
      </w:pPr>
    </w:p>
    <w:p w:rsidR="0029078E" w:rsidRPr="0029078E" w:rsidRDefault="004C0890" w:rsidP="0029078E">
      <w:pPr>
        <w:spacing w:line="60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lastRenderedPageBreak/>
        <w:t>回执</w:t>
      </w:r>
      <w:r w:rsidR="0029078E"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：</w:t>
      </w:r>
    </w:p>
    <w:p w:rsidR="004C0890" w:rsidRDefault="0029078E" w:rsidP="004C0890">
      <w:pPr>
        <w:spacing w:line="600" w:lineRule="exact"/>
        <w:ind w:firstLineChars="210" w:firstLine="63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需办理户口迁入学校的学生，</w:t>
      </w:r>
      <w:r w:rsidR="004C0890">
        <w:rPr>
          <w:rFonts w:asciiTheme="minorEastAsia" w:eastAsiaTheme="minorEastAsia" w:hAnsiTheme="minorEastAsia" w:hint="eastAsia"/>
          <w:color w:val="000000"/>
          <w:sz w:val="30"/>
          <w:szCs w:val="30"/>
        </w:rPr>
        <w:t>截止8月10前</w:t>
      </w: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请填好下列回执单，</w:t>
      </w:r>
      <w:r w:rsidR="004C0890" w:rsidRPr="004C0890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挂号信</w:t>
      </w:r>
      <w:r w:rsidR="004C0890">
        <w:rPr>
          <w:rFonts w:asciiTheme="minorEastAsia" w:eastAsiaTheme="minorEastAsia" w:hAnsiTheme="minorEastAsia" w:hint="eastAsia"/>
          <w:color w:val="000000"/>
          <w:sz w:val="30"/>
          <w:szCs w:val="30"/>
        </w:rPr>
        <w:t>寄往：上海市长宁区古北路620号保卫处（收发室），邮编：200336，</w:t>
      </w: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以便保卫处做好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落户的</w:t>
      </w:r>
      <w:r w:rsidRPr="0029078E">
        <w:rPr>
          <w:rFonts w:asciiTheme="minorEastAsia" w:eastAsiaTheme="minorEastAsia" w:hAnsiTheme="minorEastAsia" w:hint="eastAsia"/>
          <w:color w:val="000000"/>
          <w:sz w:val="30"/>
          <w:szCs w:val="30"/>
        </w:rPr>
        <w:t>前期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准备</w:t>
      </w:r>
      <w:r w:rsidR="004C0890">
        <w:rPr>
          <w:rFonts w:asciiTheme="minorEastAsia" w:eastAsiaTheme="minorEastAsia" w:hAnsiTheme="minorEastAsia" w:hint="eastAsia"/>
          <w:color w:val="000000"/>
          <w:sz w:val="30"/>
          <w:szCs w:val="30"/>
        </w:rPr>
        <w:t>工作。</w:t>
      </w:r>
    </w:p>
    <w:p w:rsidR="004C0890" w:rsidRDefault="004C0890" w:rsidP="004C0890">
      <w:pPr>
        <w:spacing w:line="600" w:lineRule="exact"/>
        <w:ind w:firstLineChars="210" w:firstLine="630"/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谢谢配合。</w:t>
      </w:r>
    </w:p>
    <w:p w:rsidR="004C0890" w:rsidRPr="004C0890" w:rsidRDefault="004C0890" w:rsidP="004C0890">
      <w:pPr>
        <w:spacing w:line="60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809"/>
        <w:gridCol w:w="2552"/>
        <w:gridCol w:w="3118"/>
        <w:gridCol w:w="1525"/>
      </w:tblGrid>
      <w:tr w:rsidR="0029078E" w:rsidRPr="0029078E" w:rsidTr="004C0890">
        <w:trPr>
          <w:trHeight w:val="670"/>
        </w:trPr>
        <w:tc>
          <w:tcPr>
            <w:tcW w:w="1809" w:type="dxa"/>
            <w:vAlign w:val="center"/>
          </w:tcPr>
          <w:p w:rsidR="0029078E" w:rsidRPr="0029078E" w:rsidRDefault="0029078E" w:rsidP="004C0890">
            <w:pPr>
              <w:spacing w:before="31" w:after="31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9078E">
              <w:rPr>
                <w:rFonts w:asciiTheme="minorEastAsia" w:eastAsia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552" w:type="dxa"/>
            <w:vAlign w:val="center"/>
          </w:tcPr>
          <w:p w:rsidR="0029078E" w:rsidRPr="0029078E" w:rsidRDefault="0029078E" w:rsidP="004C0890">
            <w:pPr>
              <w:spacing w:before="31" w:after="31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9078E">
              <w:rPr>
                <w:rFonts w:asciiTheme="minorEastAsia" w:eastAsiaTheme="minorEastAsia" w:hAnsiTheme="minorEastAsia" w:hint="eastAsia"/>
                <w:sz w:val="30"/>
                <w:szCs w:val="30"/>
              </w:rPr>
              <w:t>专业</w:t>
            </w:r>
          </w:p>
        </w:tc>
        <w:tc>
          <w:tcPr>
            <w:tcW w:w="3118" w:type="dxa"/>
            <w:vAlign w:val="center"/>
          </w:tcPr>
          <w:p w:rsidR="0029078E" w:rsidRPr="0029078E" w:rsidRDefault="0029078E" w:rsidP="004C0890">
            <w:pPr>
              <w:spacing w:before="31" w:after="31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9078E">
              <w:rPr>
                <w:rFonts w:asciiTheme="minorEastAsia" w:eastAsiaTheme="minorEastAsia" w:hAnsiTheme="minorEastAsia" w:hint="eastAsia"/>
                <w:sz w:val="30"/>
                <w:szCs w:val="30"/>
              </w:rPr>
              <w:t>身份证号</w:t>
            </w:r>
          </w:p>
        </w:tc>
        <w:tc>
          <w:tcPr>
            <w:tcW w:w="1525" w:type="dxa"/>
            <w:vAlign w:val="center"/>
          </w:tcPr>
          <w:p w:rsidR="0029078E" w:rsidRPr="0029078E" w:rsidRDefault="0029078E" w:rsidP="004C0890">
            <w:pPr>
              <w:spacing w:before="31" w:after="31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9078E">
              <w:rPr>
                <w:rFonts w:asciiTheme="minorEastAsia" w:eastAsiaTheme="minorEastAsia" w:hAnsiTheme="minorEastAsia" w:hint="eastAsia"/>
                <w:sz w:val="30"/>
                <w:szCs w:val="30"/>
              </w:rPr>
              <w:t>生源地</w:t>
            </w:r>
          </w:p>
        </w:tc>
      </w:tr>
      <w:tr w:rsidR="0029078E" w:rsidRPr="0029078E" w:rsidTr="004C0890">
        <w:trPr>
          <w:trHeight w:val="708"/>
        </w:trPr>
        <w:tc>
          <w:tcPr>
            <w:tcW w:w="1809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525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29078E" w:rsidRPr="0029078E" w:rsidTr="004C0890">
        <w:trPr>
          <w:trHeight w:val="704"/>
        </w:trPr>
        <w:tc>
          <w:tcPr>
            <w:tcW w:w="1809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525" w:type="dxa"/>
          </w:tcPr>
          <w:p w:rsidR="0029078E" w:rsidRPr="0029078E" w:rsidRDefault="0029078E" w:rsidP="002E7073">
            <w:pPr>
              <w:spacing w:before="31" w:after="31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29078E" w:rsidRPr="0029078E" w:rsidRDefault="0029078E" w:rsidP="002E7073">
      <w:pPr>
        <w:spacing w:before="31" w:after="31"/>
        <w:rPr>
          <w:rFonts w:asciiTheme="minorEastAsia" w:eastAsiaTheme="minorEastAsia" w:hAnsiTheme="minorEastAsia"/>
          <w:sz w:val="30"/>
          <w:szCs w:val="30"/>
        </w:rPr>
      </w:pPr>
    </w:p>
    <w:sectPr w:rsidR="0029078E" w:rsidRPr="0029078E" w:rsidSect="002E7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DC" w:rsidRDefault="007702DC" w:rsidP="00F220D8">
      <w:r>
        <w:separator/>
      </w:r>
    </w:p>
  </w:endnote>
  <w:endnote w:type="continuationSeparator" w:id="0">
    <w:p w:rsidR="007702DC" w:rsidRDefault="007702DC" w:rsidP="00F2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D8" w:rsidRDefault="00F220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D8" w:rsidRDefault="00F220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D8" w:rsidRDefault="00F220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DC" w:rsidRDefault="007702DC" w:rsidP="00F220D8">
      <w:r>
        <w:separator/>
      </w:r>
    </w:p>
  </w:footnote>
  <w:footnote w:type="continuationSeparator" w:id="0">
    <w:p w:rsidR="007702DC" w:rsidRDefault="007702DC" w:rsidP="00F22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D8" w:rsidRDefault="00F220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D8" w:rsidRDefault="00F220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D8" w:rsidRDefault="00F22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073"/>
    <w:rsid w:val="000A06B7"/>
    <w:rsid w:val="0029078E"/>
    <w:rsid w:val="002E7073"/>
    <w:rsid w:val="00323B43"/>
    <w:rsid w:val="003634DB"/>
    <w:rsid w:val="003B71A4"/>
    <w:rsid w:val="003D37D8"/>
    <w:rsid w:val="00417265"/>
    <w:rsid w:val="004358AB"/>
    <w:rsid w:val="004C0890"/>
    <w:rsid w:val="0052283A"/>
    <w:rsid w:val="00742FF2"/>
    <w:rsid w:val="00751A06"/>
    <w:rsid w:val="007702DC"/>
    <w:rsid w:val="007B4926"/>
    <w:rsid w:val="008B7726"/>
    <w:rsid w:val="0097164E"/>
    <w:rsid w:val="00B11EBF"/>
    <w:rsid w:val="00B142A2"/>
    <w:rsid w:val="00C3743E"/>
    <w:rsid w:val="00C912F6"/>
    <w:rsid w:val="00CA1E39"/>
    <w:rsid w:val="00CD6F9C"/>
    <w:rsid w:val="00DF7909"/>
    <w:rsid w:val="00E278B2"/>
    <w:rsid w:val="00F02576"/>
    <w:rsid w:val="00F220D8"/>
    <w:rsid w:val="00F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Lines="10" w:afterLines="1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3"/>
    <w:pPr>
      <w:widowControl w:val="0"/>
      <w:spacing w:beforeLines="0" w:afterLines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0D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0D8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907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08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08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helloworld</dc:creator>
  <cp:lastModifiedBy>helloworld</cp:lastModifiedBy>
  <cp:revision>4</cp:revision>
  <cp:lastPrinted>2016-05-25T00:48:00Z</cp:lastPrinted>
  <dcterms:created xsi:type="dcterms:W3CDTF">2016-05-25T00:30:00Z</dcterms:created>
  <dcterms:modified xsi:type="dcterms:W3CDTF">2016-05-25T02:25:00Z</dcterms:modified>
</cp:coreProperties>
</file>