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3F" w:rsidRPr="00433F3F" w:rsidRDefault="00433F3F" w:rsidP="00433F3F">
      <w:pPr>
        <w:shd w:val="clear" w:color="auto" w:fill="FFFFFF"/>
        <w:spacing w:line="300" w:lineRule="auto"/>
        <w:jc w:val="both"/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</w:pPr>
      <w:r w:rsidRPr="00433F3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附件一：</w:t>
      </w:r>
    </w:p>
    <w:p w:rsidR="00C848C8" w:rsidRPr="001C1BDB" w:rsidRDefault="00C848C8" w:rsidP="00E34B10">
      <w:pPr>
        <w:shd w:val="clear" w:color="auto" w:fill="FFFFFF"/>
        <w:spacing w:line="300" w:lineRule="auto"/>
        <w:ind w:firstLineChars="200" w:firstLine="720"/>
        <w:rPr>
          <w:rFonts w:eastAsia="黑体"/>
          <w:sz w:val="36"/>
          <w:szCs w:val="36"/>
          <w:lang w:eastAsia="zh-CN"/>
        </w:rPr>
      </w:pPr>
      <w:r w:rsidRPr="001C1BDB">
        <w:rPr>
          <w:rFonts w:eastAsia="黑体"/>
          <w:bCs/>
          <w:sz w:val="36"/>
          <w:szCs w:val="36"/>
          <w:lang w:eastAsia="zh-CN"/>
        </w:rPr>
        <w:t>2016</w:t>
      </w:r>
      <w:r w:rsidRPr="001C1BDB">
        <w:rPr>
          <w:rFonts w:eastAsia="黑体" w:hAnsi="黑体"/>
          <w:bCs/>
          <w:sz w:val="36"/>
          <w:szCs w:val="36"/>
          <w:lang w:eastAsia="zh-CN"/>
        </w:rPr>
        <w:t>年</w:t>
      </w:r>
      <w:r>
        <w:rPr>
          <w:rFonts w:eastAsia="黑体" w:hAnsi="黑体" w:hint="eastAsia"/>
          <w:bCs/>
          <w:sz w:val="36"/>
          <w:szCs w:val="36"/>
          <w:lang w:eastAsia="zh-CN"/>
        </w:rPr>
        <w:t>同等学力人员申请硕士</w:t>
      </w:r>
      <w:r>
        <w:rPr>
          <w:rFonts w:eastAsia="黑体" w:hAnsi="黑体"/>
          <w:bCs/>
          <w:sz w:val="36"/>
          <w:szCs w:val="36"/>
          <w:lang w:eastAsia="zh-CN"/>
        </w:rPr>
        <w:t>学位</w:t>
      </w:r>
      <w:r>
        <w:rPr>
          <w:rFonts w:eastAsia="黑体" w:hAnsi="黑体" w:hint="eastAsia"/>
          <w:bCs/>
          <w:sz w:val="36"/>
          <w:szCs w:val="36"/>
          <w:lang w:eastAsia="zh-CN"/>
        </w:rPr>
        <w:t>招生</w:t>
      </w:r>
      <w:r w:rsidRPr="001C1BDB">
        <w:rPr>
          <w:rFonts w:eastAsia="黑体" w:hAnsi="黑体"/>
          <w:bCs/>
          <w:sz w:val="36"/>
          <w:szCs w:val="36"/>
          <w:lang w:eastAsia="zh-CN"/>
        </w:rPr>
        <w:t>专业目录</w:t>
      </w:r>
    </w:p>
    <w:tbl>
      <w:tblPr>
        <w:tblW w:w="8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39"/>
        <w:gridCol w:w="1418"/>
        <w:gridCol w:w="1671"/>
        <w:gridCol w:w="1128"/>
      </w:tblGrid>
      <w:tr w:rsidR="00C848C8" w:rsidRPr="00FE0B20" w:rsidTr="00C848C8">
        <w:trPr>
          <w:cantSplit/>
          <w:tblHeader/>
          <w:jc w:val="center"/>
        </w:trPr>
        <w:tc>
          <w:tcPr>
            <w:tcW w:w="4139" w:type="dxa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120" w:after="120" w:line="30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FE0B20">
              <w:rPr>
                <w:rFonts w:eastAsia="黑体" w:hint="eastAsia"/>
                <w:color w:val="000000"/>
                <w:sz w:val="21"/>
                <w:szCs w:val="21"/>
                <w:lang w:eastAsia="zh-CN"/>
              </w:rPr>
              <w:t>院系所、专业、研究方向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48C8" w:rsidRPr="00FE0B20" w:rsidRDefault="00C848C8" w:rsidP="00975FA7">
            <w:pPr>
              <w:snapToGrid w:val="0"/>
              <w:spacing w:before="120" w:after="120" w:line="300" w:lineRule="exact"/>
              <w:jc w:val="center"/>
              <w:rPr>
                <w:rFonts w:eastAsia="黑体"/>
                <w:sz w:val="21"/>
                <w:szCs w:val="21"/>
              </w:rPr>
            </w:pPr>
            <w:r w:rsidRPr="00FE0B20">
              <w:rPr>
                <w:rFonts w:eastAsia="黑体"/>
                <w:color w:val="000000"/>
                <w:sz w:val="21"/>
                <w:szCs w:val="21"/>
              </w:rPr>
              <w:t>导</w:t>
            </w:r>
            <w:r w:rsidRPr="00FE0B20">
              <w:rPr>
                <w:rFonts w:eastAsia="黑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FE0B20">
              <w:rPr>
                <w:rFonts w:eastAsia="黑体"/>
                <w:color w:val="000000"/>
                <w:sz w:val="21"/>
                <w:szCs w:val="21"/>
              </w:rPr>
              <w:t>师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120" w:after="120" w:line="30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 w:rsidRPr="00FE0B20">
              <w:rPr>
                <w:rFonts w:eastAsia="黑体" w:hint="eastAsia"/>
                <w:color w:val="000000"/>
                <w:sz w:val="21"/>
                <w:szCs w:val="21"/>
              </w:rPr>
              <w:t>外语语种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48C8" w:rsidRPr="00FE0B20" w:rsidRDefault="00C848C8" w:rsidP="00975FA7">
            <w:pPr>
              <w:snapToGrid w:val="0"/>
              <w:spacing w:before="120" w:after="120" w:line="300" w:lineRule="exact"/>
              <w:jc w:val="center"/>
              <w:rPr>
                <w:rFonts w:eastAsia="黑体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rFonts w:eastAsia="黑体" w:hint="eastAsia"/>
                <w:color w:val="000000"/>
                <w:sz w:val="21"/>
                <w:szCs w:val="21"/>
                <w:lang w:eastAsia="zh-CN"/>
              </w:rPr>
              <w:t>备</w:t>
            </w:r>
            <w:r w:rsidRPr="00FE0B20">
              <w:rPr>
                <w:rFonts w:eastAsia="黑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FE0B20">
              <w:rPr>
                <w:rFonts w:eastAsia="黑体" w:hint="eastAsia"/>
                <w:color w:val="000000"/>
                <w:sz w:val="21"/>
                <w:szCs w:val="21"/>
                <w:lang w:eastAsia="zh-CN"/>
              </w:rPr>
              <w:t>注</w:t>
            </w: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80" w:line="300" w:lineRule="exact"/>
              <w:jc w:val="both"/>
              <w:rPr>
                <w:b/>
                <w:color w:val="000000"/>
                <w:sz w:val="30"/>
                <w:szCs w:val="30"/>
                <w:lang w:eastAsia="zh-CN"/>
              </w:rPr>
            </w:pPr>
            <w:r w:rsidRPr="00FE0B20">
              <w:rPr>
                <w:b/>
                <w:color w:val="000000"/>
                <w:sz w:val="30"/>
                <w:szCs w:val="30"/>
                <w:lang w:eastAsia="zh-CN"/>
              </w:rPr>
              <w:t>001</w:t>
            </w:r>
            <w:r w:rsidRPr="00FE0B20">
              <w:rPr>
                <w:rFonts w:hAnsi="宋体"/>
                <w:b/>
                <w:color w:val="000000"/>
                <w:sz w:val="30"/>
                <w:szCs w:val="30"/>
                <w:lang w:eastAsia="zh-CN"/>
              </w:rPr>
              <w:t>训练部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80" w:line="300" w:lineRule="exact"/>
              <w:jc w:val="center"/>
              <w:rPr>
                <w:rFonts w:eastAsia="黑体"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848C8" w:rsidRPr="00063CAC" w:rsidRDefault="00C848C8" w:rsidP="00975FA7">
            <w:pPr>
              <w:snapToGrid w:val="0"/>
              <w:spacing w:before="80" w:line="300" w:lineRule="exact"/>
              <w:jc w:val="both"/>
              <w:rPr>
                <w:rFonts w:eastAsia="黑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after="20" w:line="300" w:lineRule="exact"/>
              <w:jc w:val="both"/>
              <w:rPr>
                <w:rFonts w:eastAsia="黑体"/>
                <w:b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071002</w:t>
            </w:r>
            <w:r w:rsidRPr="00FE0B20">
              <w:rPr>
                <w:rFonts w:hAnsi="宋体"/>
                <w:b/>
                <w:color w:val="000000"/>
                <w:sz w:val="21"/>
                <w:szCs w:val="21"/>
              </w:rPr>
              <w:t>动物学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after="20" w:line="300" w:lineRule="exact"/>
              <w:jc w:val="center"/>
              <w:rPr>
                <w:rFonts w:eastAsia="黑体"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after="20" w:line="300" w:lineRule="exact"/>
              <w:jc w:val="both"/>
              <w:rPr>
                <w:rFonts w:eastAsia="黑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人类疾病动物模型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师长宏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rFonts w:hAnsi="宋体"/>
                <w:b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  <w:lang w:eastAsia="zh-CN"/>
              </w:rPr>
              <w:t>120402</w:t>
            </w:r>
            <w:r w:rsidRPr="00FE0B20">
              <w:rPr>
                <w:rFonts w:hAnsi="宋体"/>
                <w:b/>
                <w:color w:val="000000"/>
                <w:sz w:val="21"/>
                <w:szCs w:val="21"/>
                <w:lang w:eastAsia="zh-CN"/>
              </w:rPr>
              <w:t>社会医学与卫生事业管理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rFonts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医院管理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赵铱民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医学科研管理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高等医学教育管理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殷进功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研究生教育与管理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医院管理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苏景宽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高等医学教育管理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扈国栋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卫生人力资源管理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董晓建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高等医学教育与管理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王玉琨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人力资源管理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B378D6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09</w:t>
            </w:r>
            <w:r w:rsidR="00C848C8" w:rsidRPr="00FE0B20">
              <w:rPr>
                <w:rFonts w:hAnsi="宋体"/>
                <w:color w:val="000000"/>
                <w:sz w:val="21"/>
                <w:szCs w:val="21"/>
              </w:rPr>
              <w:t>医院管理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熊利泽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1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医院管理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李晓康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卫生人力资源管理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鲍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臻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高等医学教育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邓中荣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医学教育与训练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杨桂涛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B378D6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Ansi="宋体" w:hint="eastAsia"/>
                <w:color w:val="000000"/>
                <w:sz w:val="21"/>
                <w:szCs w:val="21"/>
                <w:lang w:eastAsia="zh-CN"/>
              </w:rPr>
              <w:t>14</w:t>
            </w:r>
            <w:r w:rsidR="00C848C8" w:rsidRPr="00FE0B20">
              <w:rPr>
                <w:rFonts w:hAnsi="宋体"/>
                <w:color w:val="000000"/>
                <w:sz w:val="21"/>
                <w:szCs w:val="21"/>
              </w:rPr>
              <w:t>卫生管理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张献志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医院科研管理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姚战鹏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医院管理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王东光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80" w:line="300" w:lineRule="exact"/>
              <w:jc w:val="both"/>
              <w:rPr>
                <w:b/>
                <w:color w:val="000000"/>
                <w:sz w:val="30"/>
                <w:szCs w:val="30"/>
              </w:rPr>
            </w:pPr>
            <w:r w:rsidRPr="00FE0B20">
              <w:rPr>
                <w:b/>
                <w:color w:val="000000"/>
                <w:sz w:val="30"/>
                <w:szCs w:val="30"/>
              </w:rPr>
              <w:t>002</w:t>
            </w:r>
            <w:r w:rsidRPr="00FE0B20">
              <w:rPr>
                <w:rFonts w:hAnsi="宋体"/>
                <w:b/>
                <w:color w:val="000000"/>
                <w:sz w:val="30"/>
                <w:szCs w:val="30"/>
              </w:rPr>
              <w:t>政治部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80"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before="80"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010105</w:t>
            </w:r>
            <w:r w:rsidRPr="00FE0B20">
              <w:rPr>
                <w:rFonts w:hAnsi="宋体"/>
                <w:b/>
                <w:color w:val="000000"/>
                <w:sz w:val="21"/>
                <w:szCs w:val="21"/>
              </w:rPr>
              <w:t>伦理学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卫生经济伦理学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金新亮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医德教育和临床医德研究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马长永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医学伦理应用研究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立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卫生法与生命伦理的关系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饶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30"/>
                <w:szCs w:val="30"/>
                <w:lang w:eastAsia="zh-CN"/>
              </w:rPr>
            </w:pPr>
            <w:r w:rsidRPr="00FE0B20">
              <w:rPr>
                <w:b/>
                <w:color w:val="000000"/>
                <w:sz w:val="30"/>
                <w:szCs w:val="30"/>
              </w:rPr>
              <w:t>003</w:t>
            </w:r>
            <w:r w:rsidRPr="00FE0B20">
              <w:rPr>
                <w:rFonts w:hAnsi="宋体"/>
                <w:b/>
                <w:color w:val="000000"/>
                <w:sz w:val="30"/>
                <w:szCs w:val="30"/>
              </w:rPr>
              <w:t>基础部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071003</w:t>
            </w:r>
            <w:r w:rsidRPr="00FE0B20">
              <w:rPr>
                <w:rFonts w:hAnsi="宋体"/>
                <w:b/>
                <w:color w:val="000000"/>
                <w:sz w:val="21"/>
                <w:szCs w:val="21"/>
              </w:rPr>
              <w:t>生理学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心血管生理学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心血管保护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高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心血管生理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朱妙章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内分泌生理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迟素敏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钙与心血管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周京军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06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心血管生理学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马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恒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lastRenderedPageBreak/>
              <w:t>07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循环生理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郭海涛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hAnsi="宋体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高血压的早期发病机制及防治策略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张海峰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09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心血管保护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董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10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内分泌生理学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刘亚莉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11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心血管保护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after="4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071005</w:t>
            </w:r>
            <w:r w:rsidRPr="00FE0B20">
              <w:rPr>
                <w:rFonts w:hAnsi="宋体"/>
                <w:b/>
                <w:color w:val="000000"/>
                <w:sz w:val="21"/>
                <w:szCs w:val="21"/>
              </w:rPr>
              <w:t>微生物学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after="40"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after="40"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分子病毒学与分子细菌学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分子病毒学与分子细菌学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分子病毒学与分子细菌学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分子病毒学与分子细菌学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丁天兵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微生物感染与抗感染免疫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尹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分子病毒学与分子细菌学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柏银兰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分子病毒学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王平忠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E530AF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after="4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071006</w:t>
            </w:r>
            <w:r w:rsidRPr="00FE0B20">
              <w:rPr>
                <w:b/>
                <w:color w:val="000000"/>
                <w:sz w:val="21"/>
                <w:szCs w:val="21"/>
              </w:rPr>
              <w:t>神经生物学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E530AF" w:rsidRDefault="00C848C8" w:rsidP="00975FA7">
            <w:pPr>
              <w:snapToGrid w:val="0"/>
              <w:spacing w:after="4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E530AF" w:rsidRDefault="00C848C8" w:rsidP="00975FA7">
            <w:pPr>
              <w:snapToGrid w:val="0"/>
              <w:spacing w:after="4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高级脑功能的神经机制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武胜昔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PD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发病机制防治策略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陈良为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中枢呼吸调控机制研究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刘莹莹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慢性痛的发生机制及镇痛新策略研究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罗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层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神经发育的表观遗传调控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赵湘辉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干细胞与中枢神经的发育与再生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王亚周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慢性痛的神经机制及治疗策略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邢俊玲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中枢神经系统的固有免疫反应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邝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痛觉的神经机制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段建红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中枢神经系统损伤与修复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曦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071007</w:t>
            </w:r>
            <w:r w:rsidRPr="00FE0B20">
              <w:rPr>
                <w:rFonts w:hAnsi="宋体"/>
                <w:b/>
                <w:color w:val="000000"/>
                <w:sz w:val="21"/>
                <w:szCs w:val="21"/>
              </w:rPr>
              <w:t>遗传学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遗传病的发病机制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韩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发育的表观遗传调控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秦鸿雁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071008</w:t>
            </w:r>
            <w:r w:rsidRPr="00FE0B20">
              <w:rPr>
                <w:rFonts w:hAnsi="宋体"/>
                <w:b/>
                <w:color w:val="000000"/>
                <w:sz w:val="21"/>
                <w:szCs w:val="21"/>
              </w:rPr>
              <w:t>发育生物学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传病的发病机制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韩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免疫细胞发育调控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秦鸿雁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干细胞生物学及神经发育生物学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郑敏化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071009</w:t>
            </w:r>
            <w:r w:rsidRPr="00FE0B20">
              <w:rPr>
                <w:rFonts w:hAnsi="宋体"/>
                <w:b/>
                <w:color w:val="000000"/>
                <w:sz w:val="21"/>
                <w:szCs w:val="21"/>
              </w:rPr>
              <w:t>细胞生物学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细胞生物学与分子医学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陈志南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肿瘤细胞生物学与药物基因组学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边惠洁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细胞生物学与分子遗传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蒋建利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抗体工程与细胞工程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干细胞与工程细胞生物学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lastRenderedPageBreak/>
              <w:t>06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肿瘤免疫学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徐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细胞生物学与分子影像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斐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分子细胞与生物工程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杨向民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分子细胞生物学与模式动物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唐</w:t>
            </w:r>
            <w:r w:rsidRPr="00063CAC">
              <w:rPr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  <w:lang w:eastAsia="zh-CN"/>
              </w:rPr>
              <w:t>071010</w:t>
            </w:r>
            <w:r w:rsidRPr="00FE0B20">
              <w:rPr>
                <w:rFonts w:hAnsi="宋体"/>
                <w:b/>
                <w:color w:val="000000"/>
                <w:sz w:val="21"/>
                <w:szCs w:val="21"/>
                <w:lang w:eastAsia="zh-CN"/>
              </w:rPr>
              <w:t>生物化学与分子生物学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Ansi="宋体"/>
                <w:color w:val="000000"/>
                <w:sz w:val="21"/>
                <w:szCs w:val="21"/>
                <w:lang w:eastAsia="zh-CN"/>
              </w:rPr>
              <w:t>肿瘤增殖转移的分子机制及其干预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贾林涛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Ansi="宋体"/>
                <w:color w:val="000000"/>
                <w:sz w:val="21"/>
                <w:szCs w:val="21"/>
              </w:rPr>
              <w:t>肿瘤靶向治疗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rFonts w:hAnsi="宋体"/>
                <w:color w:val="000000"/>
                <w:sz w:val="21"/>
                <w:szCs w:val="21"/>
              </w:rPr>
              <w:t>赵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rFonts w:hAnsi="宋体"/>
                <w:color w:val="000000"/>
                <w:sz w:val="21"/>
                <w:szCs w:val="21"/>
              </w:rPr>
              <w:t>晶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肿瘤微环境与肿瘤代谢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沈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线粒体复制转录与肿瘤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单基因遗传病致病基因发现及机制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肿瘤与泛素蛋白酶体系统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霞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神经细胞代谢异常与疾病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燕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肿瘤相关非编码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RNA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的功能及其调控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瑞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肿瘤耐药分子机制研究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健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071011</w:t>
            </w:r>
            <w:r w:rsidRPr="00FE0B20">
              <w:rPr>
                <w:b/>
                <w:color w:val="000000"/>
                <w:sz w:val="21"/>
                <w:szCs w:val="21"/>
              </w:rPr>
              <w:t>生物物理学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生物医学信号的非接触检测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王健琪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0710J1</w:t>
            </w:r>
            <w:r w:rsidRPr="00FE0B20">
              <w:rPr>
                <w:b/>
                <w:color w:val="000000"/>
                <w:sz w:val="21"/>
                <w:szCs w:val="21"/>
              </w:rPr>
              <w:t>生物技术与工程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生物治疗制剂的基础与应用研究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生物治疗制剂的基础与应用研究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生物治疗制剂的基础与应用研究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丁天兵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生物治疗制剂的基础与应用研究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生物工程疫苗的基础研究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生物工程疫苗的基础研究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尹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生物毒素快速侦检方法和试剂的研发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生物毒素快速侦检方法和试剂的研发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生物技术与工程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李英辉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生物技术与工程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  <w:lang w:eastAsia="zh-CN"/>
              </w:rPr>
              <w:t>100101</w:t>
            </w:r>
            <w:r w:rsidRPr="00FE0B20">
              <w:rPr>
                <w:b/>
                <w:color w:val="000000"/>
                <w:sz w:val="21"/>
                <w:szCs w:val="21"/>
                <w:lang w:eastAsia="zh-CN"/>
              </w:rPr>
              <w:t>人体解剖与组织胚胎学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生殖生物学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臻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消化系统的内分泌与免疫功能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张金山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神经信号传递和调控的机理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李云庆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皮层参与慢性痛调控的机制研究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痛信号传递与镇痛机理的研究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李金莲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痛与痒的传递与调控机制研究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疼痛与离子通道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史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痛信息传递机制及镇痛策略研究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董玉琳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生殖生物学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100102</w:t>
            </w:r>
            <w:r w:rsidRPr="00FE0B20">
              <w:rPr>
                <w:b/>
                <w:color w:val="000000"/>
                <w:sz w:val="21"/>
                <w:szCs w:val="21"/>
              </w:rPr>
              <w:t>免疫学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lastRenderedPageBreak/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肿瘤分子免疫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杨安钢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细胞和分子免疫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金伯泉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细胞与分子免疫学及肿瘤免疫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细胞和分子免疫学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;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陈丽华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肿瘤免疫治疗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温伟红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肿瘤与免疫的表观遗传调控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细胞和分子免疫学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细胞与分子免疫学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庄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然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5D5D44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after="4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100103</w:t>
            </w:r>
            <w:r w:rsidRPr="00FE0B20">
              <w:rPr>
                <w:b/>
                <w:color w:val="000000"/>
                <w:sz w:val="21"/>
                <w:szCs w:val="21"/>
              </w:rPr>
              <w:t>病原生物学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D44" w:rsidRDefault="00C848C8" w:rsidP="00975FA7">
            <w:pPr>
              <w:snapToGrid w:val="0"/>
              <w:spacing w:after="4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5D5D44" w:rsidRDefault="00C848C8" w:rsidP="00975FA7">
            <w:pPr>
              <w:snapToGrid w:val="0"/>
              <w:spacing w:after="4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微生物感染与免疫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微生物感染与免疫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微生物感染与免疫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王平忠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寄生虫感染与免疫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李英辉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疟疾感染与免疫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5D5D44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after="4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100104</w:t>
            </w:r>
            <w:r w:rsidRPr="00FE0B20">
              <w:rPr>
                <w:b/>
                <w:color w:val="000000"/>
                <w:sz w:val="21"/>
                <w:szCs w:val="21"/>
              </w:rPr>
              <w:t>病理学与病理生理学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D44" w:rsidRDefault="00C848C8" w:rsidP="00975FA7">
            <w:pPr>
              <w:snapToGrid w:val="0"/>
              <w:spacing w:after="4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5D5D44" w:rsidRDefault="00C848C8" w:rsidP="00975FA7">
            <w:pPr>
              <w:snapToGrid w:val="0"/>
              <w:spacing w:after="4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肿瘤分子病理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呼吸系统疾病的发病机制和防研究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李志超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肿瘤与代谢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叶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肿瘤微环境与耐药性研究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心肌保护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恒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消化系统疾病病理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李増山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肿瘤分子病理机制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闫庆国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肿瘤组织病理学与分子病理学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郭双平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肿瘤分子病理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晏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终末细胞衰老机制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余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璐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肺损伤发病机制及防治研究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肿瘤的分子病理与靶向药物应用研究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师建国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肺损伤修复再生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董明清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5D5D44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100105</w:t>
            </w:r>
            <w:r w:rsidRPr="00FE0B20">
              <w:rPr>
                <w:b/>
                <w:color w:val="000000"/>
                <w:sz w:val="21"/>
                <w:szCs w:val="21"/>
              </w:rPr>
              <w:t>法医学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D44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5D5D44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单基因遗传病致病基因发现及机制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5D5D44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1001J1</w:t>
            </w:r>
            <w:r w:rsidRPr="00FE0B20">
              <w:rPr>
                <w:b/>
                <w:color w:val="000000"/>
                <w:sz w:val="21"/>
                <w:szCs w:val="21"/>
              </w:rPr>
              <w:t>生物技术与工程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D44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5D5D44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生物治疗制剂的基础与应用研究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生物毒素快速侦检方法和试剂的研发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生物毒素快速侦检方法和试剂的研发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5D5D44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1001J5</w:t>
            </w:r>
            <w:r w:rsidRPr="00FE0B20">
              <w:rPr>
                <w:b/>
                <w:color w:val="000000"/>
                <w:sz w:val="21"/>
                <w:szCs w:val="21"/>
              </w:rPr>
              <w:t>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D44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5D5D44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5D5D44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1001J6</w:t>
            </w:r>
            <w:r w:rsidRPr="00FE0B20">
              <w:rPr>
                <w:b/>
                <w:color w:val="000000"/>
                <w:sz w:val="21"/>
                <w:szCs w:val="21"/>
              </w:rPr>
              <w:t>临床遗传学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D44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5D5D44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lastRenderedPageBreak/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遗传与发育生物学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韩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分子遗传学生化遗传学､细胞遗传学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5D5D44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1001Z1</w:t>
            </w:r>
            <w:r w:rsidRPr="00FE0B20">
              <w:rPr>
                <w:b/>
                <w:color w:val="000000"/>
                <w:sz w:val="21"/>
                <w:szCs w:val="21"/>
              </w:rPr>
              <w:t>系统医学生物学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D44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5D5D44" w:rsidRDefault="00C848C8" w:rsidP="00975FA7">
            <w:pPr>
              <w:snapToGrid w:val="0"/>
              <w:spacing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分子医学与肿瘤免疫学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陈志南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分子医学与组学技术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边惠洁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肿瘤生物学与癌基因组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邢金良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分子细胞生物学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蒋建利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干细胞与工程细胞生物学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抗体工程与细胞工程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肿瘤免疫学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心血管保护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高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心肺保护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钙与心血管疾病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周京军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11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内分泌生理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迟素敏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12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临床免疫学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朱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13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心血管生理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恒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14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循环生理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郭海涛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糖尿病心血管损害机制及防治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董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60" w:line="300" w:lineRule="exact"/>
              <w:jc w:val="both"/>
              <w:rPr>
                <w:b/>
                <w:sz w:val="30"/>
                <w:szCs w:val="30"/>
              </w:rPr>
            </w:pPr>
            <w:r w:rsidRPr="00FE0B20">
              <w:rPr>
                <w:b/>
                <w:sz w:val="30"/>
                <w:szCs w:val="30"/>
                <w:lang w:eastAsia="zh-CN"/>
              </w:rPr>
              <w:br w:type="page"/>
            </w:r>
            <w:r w:rsidRPr="00FE0B20">
              <w:rPr>
                <w:b/>
                <w:color w:val="000000"/>
                <w:sz w:val="30"/>
                <w:szCs w:val="30"/>
              </w:rPr>
              <w:t>004</w:t>
            </w:r>
            <w:r w:rsidRPr="00FE0B20">
              <w:rPr>
                <w:b/>
                <w:color w:val="000000"/>
                <w:sz w:val="30"/>
                <w:szCs w:val="30"/>
              </w:rPr>
              <w:t>航空航天医学系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6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6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100900</w:t>
            </w:r>
            <w:r w:rsidRPr="00FE0B20">
              <w:rPr>
                <w:b/>
                <w:color w:val="000000"/>
                <w:sz w:val="21"/>
                <w:szCs w:val="21"/>
              </w:rPr>
              <w:t>特种医学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重力与应用心血管生理学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余志斌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航空航天心理学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飞行员疲劳快速检测和恢复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重力生理效应与防护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重力生物学效应与防护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舒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航空航天卫生学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常耀明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高压氧医学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李金声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重力与应用心血管生理学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暴军香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飞行员生理心理选拔与训练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胡文东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重力生理效应与防护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王永春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重力生理效应与防护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曹新生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人机工效学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文治洪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噪声的损伤效应与防护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王小成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高压氧医学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王文岚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重力心血管生理学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杨长斌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重力生理学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离子通道和疾病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谢满江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视觉生理学与医学鉴定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张作明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lastRenderedPageBreak/>
              <w:t>1009J5</w:t>
            </w:r>
            <w:r w:rsidRPr="00FE0B20">
              <w:rPr>
                <w:b/>
                <w:color w:val="000000"/>
                <w:sz w:val="21"/>
                <w:szCs w:val="21"/>
              </w:rPr>
              <w:t>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余志斌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80" w:line="300" w:lineRule="exact"/>
              <w:jc w:val="both"/>
              <w:rPr>
                <w:b/>
                <w:color w:val="000000"/>
                <w:sz w:val="30"/>
                <w:szCs w:val="30"/>
                <w:lang w:eastAsia="zh-CN"/>
              </w:rPr>
            </w:pPr>
            <w:r w:rsidRPr="00FE0B20">
              <w:rPr>
                <w:b/>
                <w:color w:val="000000"/>
                <w:sz w:val="30"/>
                <w:szCs w:val="30"/>
              </w:rPr>
              <w:t>005</w:t>
            </w:r>
            <w:r w:rsidRPr="00FE0B20">
              <w:rPr>
                <w:b/>
                <w:color w:val="000000"/>
                <w:sz w:val="30"/>
                <w:szCs w:val="30"/>
              </w:rPr>
              <w:t>生物医学工程系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8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8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083100</w:t>
            </w:r>
            <w:r w:rsidRPr="00FE0B20">
              <w:rPr>
                <w:b/>
                <w:color w:val="000000"/>
                <w:sz w:val="21"/>
                <w:szCs w:val="21"/>
              </w:rPr>
              <w:t>生物医学工程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新型医学成像与图像处理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董秀珍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医疗卫生装备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磁场生物效应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医学成像与处理技术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卢虹冰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阻抗成像动态监测技术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尤富生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电阻抗成像技术及其应用研究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付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生物电阻抗成像新技术研究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史学涛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非接触电阻抗成像技术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刘锐岗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军事医学计量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汤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池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非接触生理信号检测技术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路国华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生物医学信号检测与处理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谢康宁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生理信号检测与远程传输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焦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腾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电磁场生物效应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张晓军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乳腺电阻抗功能检测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季振宇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非接触生物医学信号检测与处理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卫生装备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王长军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0831J5</w:t>
            </w:r>
            <w:r w:rsidRPr="00FE0B20">
              <w:rPr>
                <w:b/>
                <w:color w:val="000000"/>
                <w:sz w:val="21"/>
                <w:szCs w:val="21"/>
              </w:rPr>
              <w:t>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80" w:line="300" w:lineRule="exact"/>
              <w:jc w:val="both"/>
              <w:rPr>
                <w:b/>
                <w:color w:val="000000"/>
                <w:sz w:val="30"/>
                <w:szCs w:val="30"/>
              </w:rPr>
            </w:pPr>
            <w:r w:rsidRPr="00FE0B20">
              <w:rPr>
                <w:b/>
                <w:color w:val="000000"/>
                <w:sz w:val="30"/>
                <w:szCs w:val="30"/>
              </w:rPr>
              <w:t>006</w:t>
            </w:r>
            <w:r w:rsidRPr="00FE0B20">
              <w:rPr>
                <w:b/>
                <w:color w:val="000000"/>
                <w:sz w:val="30"/>
                <w:szCs w:val="30"/>
              </w:rPr>
              <w:t>预防医学系</w:t>
            </w:r>
            <w:r w:rsidRPr="00FE0B20">
              <w:rPr>
                <w:b/>
                <w:sz w:val="30"/>
                <w:szCs w:val="30"/>
              </w:rPr>
              <w:br w:type="page"/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8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8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100106</w:t>
            </w:r>
            <w:r w:rsidRPr="00FE0B20">
              <w:rPr>
                <w:b/>
                <w:color w:val="000000"/>
                <w:sz w:val="21"/>
                <w:szCs w:val="21"/>
              </w:rPr>
              <w:t>放射医学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辐射生物学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郭国祯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放射生物学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生物电磁学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丁桂荣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肿瘤辐射效应的分子机制研究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刘军叶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电磁生物学与放射医学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谢学军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肿瘤辐射抗性及低剂量辐射效应研究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放射损伤增敏和防治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任东青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辐射生物学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曾丽华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100401</w:t>
            </w:r>
            <w:r w:rsidRPr="00FE0B20">
              <w:rPr>
                <w:b/>
                <w:color w:val="000000"/>
                <w:sz w:val="21"/>
                <w:szCs w:val="21"/>
              </w:rPr>
              <w:t>流行病与卫生统计学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传染病流行病学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徐德忠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分子与传染病流行病学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闫永平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分子流行病学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邵中军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慢性流行病学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龙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传染病､慢性非传染性疾病和心理健康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磊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lastRenderedPageBreak/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分子流行病学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临床流行病学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王安辉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临床试验设计与统计分析方法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夏结来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卫生管理统计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尚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磊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卫生管理统计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-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数据挖掘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张玉海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生物统计学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(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含实验设计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数据处理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陈长生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卫生信息管理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-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信息建模与标准化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刘丹红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传染病流行病学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苏海霞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空间流行病学与疾病控制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肖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丹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临床试验设计与统计分析方法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李婵娟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15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卫生管理统计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徐勇勇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16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统计学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王玉琨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  <w:lang w:eastAsia="zh-CN"/>
              </w:rPr>
              <w:t>100402</w:t>
            </w:r>
            <w:r w:rsidRPr="00FE0B20">
              <w:rPr>
                <w:b/>
                <w:color w:val="000000"/>
                <w:sz w:val="21"/>
                <w:szCs w:val="21"/>
                <w:lang w:eastAsia="zh-CN"/>
              </w:rPr>
              <w:t>劳动卫生与环境卫生学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环境医学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骆文静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特殊环境医学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杜可军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环境神经毒理学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郑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特殊环境医学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张文斌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环境医学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蔡同建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神经毒理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沈学锋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100403</w:t>
            </w:r>
            <w:r w:rsidRPr="00FE0B20">
              <w:rPr>
                <w:b/>
                <w:color w:val="000000"/>
                <w:sz w:val="21"/>
                <w:szCs w:val="21"/>
              </w:rPr>
              <w:t>营养与食品卫生学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营养与代谢性疾病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枫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营养与代谢性疾病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秦绪军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100405</w:t>
            </w:r>
            <w:r w:rsidRPr="00FE0B20">
              <w:rPr>
                <w:b/>
                <w:color w:val="000000"/>
                <w:sz w:val="21"/>
                <w:szCs w:val="21"/>
              </w:rPr>
              <w:t>卫生毒理学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自由基生物学与毒理学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海春旭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急性肺损伤的药物研发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李文丽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线粒体与衰老及抗衰老新药研究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秦绪军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自由基毒理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急性肺损伤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张晓迪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100406</w:t>
            </w:r>
            <w:r w:rsidRPr="00FE0B20">
              <w:rPr>
                <w:b/>
                <w:color w:val="000000"/>
                <w:sz w:val="21"/>
                <w:szCs w:val="21"/>
              </w:rPr>
              <w:t>军事预防医学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辐射生物学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丁桂荣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辐射生物效应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任东青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肿瘤放射生物学与电磁辐射生物学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刘军叶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电磁辐射生物学和肿瘤放射生物学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DB5D05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80" w:line="300" w:lineRule="exact"/>
              <w:jc w:val="both"/>
              <w:rPr>
                <w:b/>
                <w:color w:val="000000"/>
                <w:sz w:val="30"/>
                <w:szCs w:val="30"/>
                <w:lang w:eastAsia="zh-CN"/>
              </w:rPr>
            </w:pPr>
            <w:r w:rsidRPr="00FE0B20"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007</w:t>
            </w:r>
            <w:r w:rsidRPr="00FE0B20"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药学系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DB5D05" w:rsidRDefault="00C848C8" w:rsidP="00975FA7">
            <w:pPr>
              <w:snapToGrid w:val="0"/>
              <w:spacing w:before="80" w:line="300" w:lineRule="exact"/>
              <w:jc w:val="center"/>
              <w:rPr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DB5D05" w:rsidRDefault="00C848C8" w:rsidP="00975FA7">
            <w:pPr>
              <w:snapToGrid w:val="0"/>
              <w:spacing w:before="80" w:line="300" w:lineRule="exact"/>
              <w:jc w:val="both"/>
              <w:rPr>
                <w:color w:val="000000"/>
                <w:sz w:val="30"/>
                <w:szCs w:val="30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  <w:lang w:eastAsia="zh-CN"/>
              </w:rPr>
              <w:t>071010</w:t>
            </w:r>
            <w:r w:rsidRPr="00FE0B20">
              <w:rPr>
                <w:b/>
                <w:color w:val="000000"/>
                <w:sz w:val="21"/>
                <w:szCs w:val="21"/>
                <w:lang w:eastAsia="zh-CN"/>
              </w:rPr>
              <w:t>生物化学与分子生物学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11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肿瘤免疫治疗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RNA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代谢调控与代谢病与肿瘤微环境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药物基因组学与生物工程制药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颜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肿瘤与感染性疾病分子诊断与靶向治疗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菊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lastRenderedPageBreak/>
              <w:t>100701</w:t>
            </w:r>
            <w:r w:rsidRPr="00FE0B20">
              <w:rPr>
                <w:b/>
                <w:color w:val="000000"/>
                <w:sz w:val="21"/>
                <w:szCs w:val="21"/>
              </w:rPr>
              <w:t>药物化学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手性技术和手性药物合成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张生勇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抗感染药物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陈卫平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纳米药物设计与合成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手性技术及功能有机小分子合成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姜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茹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手性药物合成工艺研究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王巧峰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基于靶标的药物设计合成与活性研究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刘雪英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手性小分子药物合成方法学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王平安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天然药物化学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手性技术与心血管疾病防治药物研究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何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基于靶点的药物设计与合成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惠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手性药物合成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程司堃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100702</w:t>
            </w:r>
            <w:r w:rsidRPr="00FE0B20">
              <w:rPr>
                <w:b/>
                <w:color w:val="000000"/>
                <w:sz w:val="21"/>
                <w:szCs w:val="21"/>
              </w:rPr>
              <w:t>药剂学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靶向递药系统与药代动力学研究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周四元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药用载体材料及新型递药系统研究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张邦乐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100703</w:t>
            </w:r>
            <w:r w:rsidRPr="00FE0B20">
              <w:rPr>
                <w:b/>
                <w:color w:val="000000"/>
                <w:sz w:val="21"/>
                <w:szCs w:val="21"/>
              </w:rPr>
              <w:t>生药学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生药物效机制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王四旺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生药成分及作用机制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王剑波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生药活性成分作用机制研究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谢艳华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100704</w:t>
            </w:r>
            <w:r w:rsidRPr="00FE0B20">
              <w:rPr>
                <w:b/>
                <w:color w:val="000000"/>
                <w:sz w:val="21"/>
                <w:szCs w:val="21"/>
              </w:rPr>
              <w:t>药物分析学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现代分析技术在药物分析中的应用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体内药物代谢机制研究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刘雪英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100705</w:t>
            </w:r>
            <w:r w:rsidRPr="00FE0B20">
              <w:rPr>
                <w:b/>
                <w:color w:val="000000"/>
                <w:sz w:val="21"/>
                <w:szCs w:val="21"/>
              </w:rPr>
              <w:t>微生物与生化药学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生物技术药物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药物基因组学与个体化医疗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颜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代谢病与肿瘤免疫靶点发现药物干预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生物技术药物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生物技术药物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薛晓畅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生物技术药物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萌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肿瘤与感染性疾病分子诊断与靶向治疗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菊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固有免疫抗病毒机制研究及药物研发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郭晏海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  <w:lang w:eastAsia="zh-CN"/>
              </w:rPr>
              <w:t>100706</w:t>
            </w:r>
            <w:r w:rsidRPr="00FE0B20">
              <w:rPr>
                <w:b/>
                <w:color w:val="000000"/>
                <w:sz w:val="21"/>
                <w:szCs w:val="21"/>
                <w:lang w:eastAsia="zh-CN"/>
              </w:rPr>
              <w:t>药理学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神经药理学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招明高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分子药理学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罗晓星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分子药理学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李小强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分子药理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李明凯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神经药理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吴玉梅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神经药理学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刘水冰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lastRenderedPageBreak/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药代动力学研究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周四元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分子药理学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张邦乐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抗感染药物药理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侯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1007J1</w:t>
            </w:r>
            <w:r w:rsidRPr="00FE0B20">
              <w:rPr>
                <w:b/>
                <w:color w:val="000000"/>
                <w:sz w:val="21"/>
                <w:szCs w:val="21"/>
              </w:rPr>
              <w:t>生物技术与工程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生物治疗制剂的基础与应用研究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生物治疗制剂的基础与应用研究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生物毒素快速侦检方法和试剂的研发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1007J5</w:t>
            </w:r>
            <w:r w:rsidRPr="00FE0B20">
              <w:rPr>
                <w:b/>
                <w:color w:val="000000"/>
                <w:sz w:val="21"/>
                <w:szCs w:val="21"/>
              </w:rPr>
              <w:t>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矿化异常相关疾病治疗药物研究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何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100800</w:t>
            </w:r>
            <w:r w:rsidRPr="00FE0B20">
              <w:rPr>
                <w:b/>
                <w:color w:val="000000"/>
                <w:sz w:val="21"/>
                <w:szCs w:val="21"/>
              </w:rPr>
              <w:t>中药学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天然药物化学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中药物效机制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王四旺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中药活性成分及药理机制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王剑波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中药物效机制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谢艳华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中药促干细胞增殖分化研究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孙纪元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80" w:after="20" w:line="300" w:lineRule="exact"/>
              <w:jc w:val="both"/>
              <w:rPr>
                <w:b/>
                <w:color w:val="000000"/>
                <w:sz w:val="30"/>
                <w:szCs w:val="30"/>
              </w:rPr>
            </w:pPr>
            <w:r w:rsidRPr="00FE0B20">
              <w:rPr>
                <w:b/>
                <w:color w:val="000000"/>
                <w:sz w:val="30"/>
                <w:szCs w:val="30"/>
              </w:rPr>
              <w:t>008</w:t>
            </w:r>
            <w:r w:rsidRPr="00FE0B20">
              <w:rPr>
                <w:b/>
                <w:color w:val="000000"/>
                <w:sz w:val="30"/>
                <w:szCs w:val="30"/>
              </w:rPr>
              <w:t>护理系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8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8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101100</w:t>
            </w:r>
            <w:r w:rsidRPr="00FE0B20">
              <w:rPr>
                <w:b/>
                <w:color w:val="000000"/>
                <w:sz w:val="21"/>
                <w:szCs w:val="21"/>
              </w:rPr>
              <w:t>护理学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护理教育､老年护理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徐莎莎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精神心理护理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尼春萍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创伤救护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刘喜文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肿瘤护理与护理管理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付菊芳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护理心理､护理教育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张银玲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妇女保健与健康促进</w:t>
            </w:r>
            <w:r w:rsidRPr="00FE0B2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eastAsia="zh-CN"/>
              </w:rPr>
              <w:t>､</w:t>
            </w:r>
            <w:r w:rsidRPr="00FE0B20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护理教育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曹宝花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急危重症护理</w:t>
            </w:r>
            <w:r w:rsidRPr="00FE0B2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eastAsia="zh-CN"/>
              </w:rPr>
              <w:t>､</w:t>
            </w:r>
            <w:r w:rsidRPr="00FE0B20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护理管理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胡雪慧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急重症护理学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范珊红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口腔护理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护理管理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手术室护理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蕊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80" w:line="300" w:lineRule="exact"/>
              <w:jc w:val="both"/>
              <w:rPr>
                <w:b/>
                <w:color w:val="000000"/>
                <w:sz w:val="30"/>
                <w:szCs w:val="30"/>
                <w:lang w:eastAsia="zh-CN"/>
              </w:rPr>
            </w:pPr>
            <w:r w:rsidRPr="00FE0B20">
              <w:rPr>
                <w:b/>
                <w:color w:val="000000"/>
                <w:sz w:val="30"/>
                <w:szCs w:val="30"/>
              </w:rPr>
              <w:t>0</w:t>
            </w:r>
            <w:r w:rsidRPr="00FE0B20"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09</w:t>
            </w:r>
            <w:r w:rsidRPr="00FE0B20">
              <w:rPr>
                <w:b/>
                <w:color w:val="000000"/>
                <w:sz w:val="30"/>
                <w:szCs w:val="30"/>
              </w:rPr>
              <w:t>医学心理系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8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8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after="20"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040203</w:t>
            </w:r>
            <w:r w:rsidRPr="00FE0B20">
              <w:rPr>
                <w:b/>
                <w:color w:val="000000"/>
                <w:sz w:val="21"/>
                <w:szCs w:val="21"/>
              </w:rPr>
              <w:t>应用心理学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心理测量与选拔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心理障碍评估与防控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78D6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B378D6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管理心理学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78D6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B378D6">
              <w:rPr>
                <w:color w:val="000000"/>
                <w:sz w:val="21"/>
                <w:szCs w:val="21"/>
              </w:rPr>
              <w:t>苏景宽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 w:rsidRPr="00B378D6">
              <w:rPr>
                <w:rFonts w:hint="eastAsia"/>
                <w:sz w:val="21"/>
                <w:szCs w:val="21"/>
                <w:lang w:eastAsia="zh-CN"/>
              </w:rPr>
              <w:t>英</w:t>
            </w:r>
            <w:r w:rsidRPr="00B378D6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B378D6"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领导理论与领导行为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心理咨询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群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心理评估､心理训练与心理战防御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朱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霞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决策心理学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肖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玮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飞行员生理心理选拔与训练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胡文东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心理障碍评估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武圣君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lastRenderedPageBreak/>
              <w:t>0402J4</w:t>
            </w:r>
            <w:r w:rsidRPr="00FE0B20">
              <w:rPr>
                <w:b/>
                <w:color w:val="000000"/>
                <w:sz w:val="21"/>
                <w:szCs w:val="21"/>
              </w:rPr>
              <w:t>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军事医学心理学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军事医学心理学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管理心理学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苏景宽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军事医学心理学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群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军事医学心理学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肖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玮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康复心理学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朱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霞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18306F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1002J4</w:t>
            </w:r>
            <w:r w:rsidRPr="00FE0B20">
              <w:rPr>
                <w:b/>
                <w:color w:val="000000"/>
                <w:sz w:val="21"/>
                <w:szCs w:val="21"/>
              </w:rPr>
              <w:t>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18306F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18306F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军事医学心理学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军事医学心理学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徐勇勇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康复心理学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康复心理学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康复心理学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常耀明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变态心理学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宦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怡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变态心理学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谭庆荣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18306F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1004J4</w:t>
            </w:r>
            <w:r w:rsidRPr="00FE0B20">
              <w:rPr>
                <w:b/>
                <w:color w:val="000000"/>
                <w:sz w:val="21"/>
                <w:szCs w:val="21"/>
              </w:rPr>
              <w:t>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18306F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18306F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管理心理学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苏景宽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军事医学心理学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徐勇勇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18306F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1009J4</w:t>
            </w:r>
            <w:r w:rsidRPr="00FE0B20">
              <w:rPr>
                <w:b/>
                <w:color w:val="000000"/>
                <w:sz w:val="21"/>
                <w:szCs w:val="21"/>
              </w:rPr>
              <w:t>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18306F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18306F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军事医学心理学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军事医学心理学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管理心理学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苏景宽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康复心理学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康复心理学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康复心理学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常耀明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80" w:after="20" w:line="300" w:lineRule="exact"/>
              <w:jc w:val="both"/>
              <w:rPr>
                <w:b/>
                <w:sz w:val="30"/>
                <w:szCs w:val="30"/>
              </w:rPr>
            </w:pPr>
            <w:r w:rsidRPr="00FE0B20">
              <w:rPr>
                <w:b/>
                <w:color w:val="000000"/>
                <w:sz w:val="30"/>
                <w:szCs w:val="30"/>
              </w:rPr>
              <w:t>0</w:t>
            </w:r>
            <w:r w:rsidRPr="00FE0B20"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10</w:t>
            </w:r>
            <w:r w:rsidRPr="00FE0B20">
              <w:rPr>
                <w:b/>
                <w:color w:val="000000"/>
                <w:sz w:val="30"/>
                <w:szCs w:val="30"/>
              </w:rPr>
              <w:t>附属一院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E61345" w:rsidRDefault="00C848C8" w:rsidP="00975FA7">
            <w:pPr>
              <w:snapToGrid w:val="0"/>
              <w:spacing w:before="80" w:after="20"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8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100201</w:t>
            </w:r>
            <w:r w:rsidRPr="00FE0B20">
              <w:rPr>
                <w:b/>
                <w:color w:val="000000"/>
                <w:sz w:val="21"/>
                <w:szCs w:val="21"/>
              </w:rPr>
              <w:t>内科学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心血管病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陶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凌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冠心病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妍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高血压临床及基础研究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袁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铭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心血管病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赵志敬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心力衰竭的临床治疗与基础研究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迈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心脏起搏与心电生理研究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易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甫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细胞自噬与骨髓靶向治疗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陈协群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难治血液肿瘤发病机制诊治研究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梁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lastRenderedPageBreak/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哮喘发病机制与防治研究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吴昌归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哮喘发病机制与防治研究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李志奎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肺癌发病机理､早期筛查及个体化治疗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ind w:hanging="28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重症肺炎及</w:t>
            </w: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ARDS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发病机制与救治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宋立强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间质性肺疾病发病机制及治疗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胃癌的早诊预警和多药耐药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樊代明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消化内科学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吴开春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慢性肝病的综合防治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韩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英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 xml:space="preserve">17 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TIPS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治疗门脉高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BCS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韩国宏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消化道系统肿瘤的基础研究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郭学刚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消化系统的综合防治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时永全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肝衰竭和人工肝的基础及临床研究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周新民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胃肠癌标志物鉴定及分子靶向治疗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消化内镜微创诊疗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潘阳林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消化系炎症及肿瘤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梁</w:t>
            </w:r>
            <w:r w:rsidRPr="00063CAC">
              <w:rPr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胃癌多药耐药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张宏博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重症急性胰腺炎的基础和临床研究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李树钧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自身免疫性肝病的诊治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韩者艺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消化道早癌内镜下诊断与治疗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刘志国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消化系肿瘤演变的分子机制及分子分型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帖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肿瘤转移耐药机制和肝脏代谢疾病研究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聂勇战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内分泌代谢学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姬秋和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内分泌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: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糖尿病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付建芳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慢性缺氧性肾损伤的机制与防治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孙世仁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糖尿病发病机制研究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李晓苗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 xml:space="preserve"> IgA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肾病</w:t>
            </w:r>
            <w:r w:rsidRPr="00FE0B2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eastAsia="zh-CN"/>
              </w:rPr>
              <w:t>､</w:t>
            </w:r>
            <w:r w:rsidRPr="00FE0B20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肾脏纤维化的发病机制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黄</w:t>
            </w:r>
            <w:r w:rsidRPr="00063CAC">
              <w:rPr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疾病的免疫介导机理及新疗法的研究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朱</w:t>
            </w:r>
            <w:r w:rsidRPr="00063CAC">
              <w:rPr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风湿免疫病发病机制及诊治研究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吴振彪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B378D6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37</w:t>
            </w:r>
            <w:r w:rsidR="00C848C8"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肝脏代谢性疾病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王敬博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B378D6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38</w:t>
            </w:r>
            <w:r w:rsidR="00C848C8"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肾脏及腹膜间质纤维化相关机制研究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何丽洁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B378D6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39</w:t>
            </w:r>
            <w:r w:rsidR="00C848C8"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心肌纤维化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范延红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造血调控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 w:rsidRPr="00063CAC">
              <w:rPr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胃肠道肿瘤靶向及免疫治疗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张德新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肾脏间质纤维化相关机制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王汉民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B378D6"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慢性肾脏病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刘晓渭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B378D6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44</w:t>
            </w:r>
            <w:r w:rsidR="00C848C8"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肾衰竭防治与血液净化机理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刘宏宝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100202</w:t>
            </w:r>
            <w:r w:rsidRPr="00FE0B20">
              <w:rPr>
                <w:b/>
                <w:color w:val="000000"/>
                <w:sz w:val="21"/>
                <w:szCs w:val="21"/>
              </w:rPr>
              <w:t>儿科学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小儿心血管疾病及呼吸系统疾病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lastRenderedPageBreak/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小儿生长发育及遗传内分泌代谢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成胜权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100203</w:t>
            </w:r>
            <w:r w:rsidRPr="00FE0B20">
              <w:rPr>
                <w:b/>
                <w:color w:val="000000"/>
                <w:sz w:val="21"/>
                <w:szCs w:val="21"/>
              </w:rPr>
              <w:t>老年医学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老年心血管疾病的临床与基础研究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王晓明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老年消化道肿瘤的发病机制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宁晓暄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老年性痴呆､心脏病的诊治与预防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葛</w:t>
            </w:r>
            <w:r w:rsidRPr="00063CAC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线粒体与糖尿病及其并发症的研究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糖尿病缺血心肌损伤的机制与防治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苏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慧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老年心血管系统损害及保护机制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榕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衰老机制与抗衰老研究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张航向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缺血心肌保护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100204</w:t>
            </w:r>
            <w:r w:rsidRPr="00FE0B20">
              <w:rPr>
                <w:b/>
                <w:color w:val="000000"/>
                <w:sz w:val="21"/>
                <w:szCs w:val="21"/>
              </w:rPr>
              <w:t>神经病学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脑血管病､颅内感染性疾病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癫痫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邓艳春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癫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痫与神经重症的基础与临床研究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江</w:t>
            </w:r>
            <w:r w:rsidRPr="00063CAC">
              <w:rPr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脑血管病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;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睡眠障碍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吴中亮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帕金森病和脑血管病的临床研究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刘学东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癫痫与睡眠障碍的临床生理研究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刘永红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脑血管病和神经变性疾病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史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脑血管病及神经介入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张光运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9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脑血管病及痴呆的临床与基础研究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刘之荣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100205</w:t>
            </w:r>
            <w:r w:rsidRPr="00FE0B20">
              <w:rPr>
                <w:b/>
                <w:color w:val="000000"/>
                <w:sz w:val="21"/>
                <w:szCs w:val="21"/>
              </w:rPr>
              <w:t>精神病与精神卫生学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创伤后应激障碍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谭庆荣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精神疾病的物理治疗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王化宁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100206</w:t>
            </w:r>
            <w:r w:rsidRPr="00FE0B20">
              <w:rPr>
                <w:b/>
                <w:color w:val="000000"/>
                <w:sz w:val="21"/>
                <w:szCs w:val="21"/>
              </w:rPr>
              <w:t>皮肤病与性病学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银屑病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自身免疫性大疱病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白癜风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黑素瘤发病机制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李春英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感染性皮肤病､皮肤肿瘤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马翠玲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100207</w:t>
            </w:r>
            <w:r w:rsidRPr="00FE0B20">
              <w:rPr>
                <w:b/>
                <w:color w:val="000000"/>
                <w:sz w:val="21"/>
                <w:szCs w:val="21"/>
              </w:rPr>
              <w:t>影像医学与核医学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C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T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､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MR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的影像诊断及相关基础研究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宦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怡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神经影像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印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弘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心血管疾病影像诊断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郑敏文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缺血性心脏病心肌血管新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孙立军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腹部超声诊断与治疗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周晓东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心血管疾病超声诊断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心血管疾病超声诊断与治疗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刘丽文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腹部及小器官疾病超声诊断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铭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肿瘤分子影像及核素靶向治疗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汪</w:t>
            </w:r>
            <w:r w:rsidRPr="00063CAC">
              <w:rPr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肿瘤分子影像及核素靶向治疗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杨卫东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影像医学及相关技术研究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张劲松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功能磁共振与分子影像学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任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100208</w:t>
            </w:r>
            <w:r w:rsidRPr="00FE0B20">
              <w:rPr>
                <w:b/>
                <w:color w:val="000000"/>
                <w:sz w:val="21"/>
                <w:szCs w:val="21"/>
              </w:rPr>
              <w:t>临床检验诊断学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前列腺癌的发病机制和靶向治疗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郝晓柯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病原微生物学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马越云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分子微生物学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刘家云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临床输血医学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尹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100210</w:t>
            </w:r>
            <w:r w:rsidRPr="00FE0B20">
              <w:rPr>
                <w:b/>
                <w:color w:val="000000"/>
                <w:sz w:val="21"/>
                <w:szCs w:val="21"/>
              </w:rPr>
              <w:t>外科学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肝癌转移与复发､器官移植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窦科峰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肝移植､肝癌基础与临床研究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陶开山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胃肠外科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赵青川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胰腺癌的发病机制研究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李海民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肝癌的发生机制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岳树强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肝癌的侵袭转移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王德盛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消化道肿瘤发生机制研究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张洪伟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肝胆胰外科肿瘤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乳腺癌早期诊断与治疗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袁时芳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10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乳腺癌发病､转移机制及规范化治疗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凌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瑞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小肠移植排斥反应实验研究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吴国生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乳腺癌外科治疗及周围血管疾病的规化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李南林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消化道肿瘤临床与基础研究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李孟彬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消化道肿瘤的基因诊断和系统治疗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洪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消化道肿瘤的发生发展机制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李晓华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微创外科的基础与临床研究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杨雁灵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胃癌及结直肠癌发生及转移机制研究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李纪鹏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肝脏损伤､修复及再生的机制研究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消化道肿瘤的基础与临床研究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郑建勇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B36CB1">
              <w:rPr>
                <w:rFonts w:hint="eastAsia"/>
                <w:color w:val="000000"/>
                <w:spacing w:val="-4"/>
                <w:sz w:val="21"/>
                <w:szCs w:val="21"/>
                <w:lang w:eastAsia="zh-CN"/>
              </w:rPr>
              <w:t>乳腺癌的发生机制及周围血管疾病的规化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易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肝癌的复发与转移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安家泽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胰腺癌的基础与临床研究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宋文杰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肝癌</w:t>
            </w:r>
            <w:r w:rsidRPr="00FE0B2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eastAsia="zh-CN"/>
              </w:rPr>
              <w:t>､</w:t>
            </w:r>
            <w:r w:rsidRPr="00FE0B20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肝移植基础与临床研究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杨诏旭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胃肠道肿瘤基础与临床研究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刘小南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消化道肿瘤的基础研究与综合治疗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杨建军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减重及代谢外科的临床与基础研究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季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乳腺癌的发病机理及早期诊断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廷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28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脊柱脊髓损伤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29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组织工程骨的血管化和神经化研究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lastRenderedPageBreak/>
              <w:t>3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脊柱退变与重建及内固定产品研发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雷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骨修复重建､骨科金属植入物研发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郭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征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骨病､再生医学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范宏斌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人工骨组织工程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;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个性化人工关节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臻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严重四肢骨关节创伤修复重建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袁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脊柱侧弯､髋关节脱位､足踝畸形矫治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颉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骨修复重建､骨肿瘤外科治疗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靖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37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脊柱骨与关节畸形临床与学术研究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黄鲁豫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干细胞治疗在骨科中的应用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创伤骨科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骨科再生医学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骨质疏松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毕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脊柱脊髓损伤､再生医学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黄景辉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外周神经再生与病理性痛的机制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丁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坦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脊柱外科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叶正旭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肾移植及泌尿系肿瘤治疗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袁建林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泌尿肿瘤基础与临床研究及生物治疗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秦卫军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泌尿系肿瘤､抗菌生物材料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邵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46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前列腺癌的诊断和治疗的基础研究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武国军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神经尿动力学与临床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飞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侵袭性膀胱癌的治疗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王福利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49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重症复杂心脏病外科治疗基础临床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易定华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心血管外科临床与基础研究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俞世强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瓣膜外科和心肌保护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陈文生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瓣膜防钙化机制研究和微创心血管外科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剑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婴幼儿心脏外科及重要器官保护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顾春虎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胸部战创伤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张金洲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55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心血管外科及体外循环临床与基础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金振晓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心脏及血管保护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郑奇军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缺血性心肌保护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心脏外科学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易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蔚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主动脉疾病外科治疗、大血管外科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段维勋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冠心病的外科治疗及基础研究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刘金成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脑血管病神经干细胞干预研究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章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翔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脑损伤诊治研究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费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舟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脑肿瘤诊治研究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刘卫平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颅脑损伤组织再生与功能修复研究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贺晓生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胶质瘤发病机制和综合治疗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甄海宁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脑胶质瘤的基础与临床研究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程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光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lastRenderedPageBreak/>
              <w:t>66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缺血性脑损伤的神经保护研究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高大宽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神经系统肿瘤基础与临床研究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林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68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脑血管疾病的基础研究及手术治疗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蒋晓帆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脑血管病的外科治疗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侠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颅内肿瘤及脑血管病的基础与临床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郭庆东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脑胶质瘤及癫痫发病机制研究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王彦刚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皮肤扩张术的基础与临床研究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马显杰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创伤修复及瘢痕防治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宋保强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创伤愈合及瘢痕修复､防治研究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彭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湃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自体脂肪移植与干细胞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易成刚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B36CB1" w:rsidRDefault="00C848C8" w:rsidP="00975FA7">
            <w:pPr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创面愈合与瘢痕形成的分子机制研究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石继红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B36CB1" w:rsidRDefault="00C848C8" w:rsidP="00975FA7">
            <w:pPr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病理性瘢痕､组织损伤细胞分子机制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胡大海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干细胞与异体皮肤移植免疫耐受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苏琳琳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B36CB1" w:rsidRDefault="00C848C8" w:rsidP="00975FA7">
            <w:pPr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物理因素与创面愈合和瘢痕形成关系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官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乳腺癌发生与转移机制研究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岭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周围神经损伤手术治疗和基础研究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丛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锐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关节畸形矫正､人工关节置换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朱庆生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骨科运动损伤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张春礼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脊柱脊髓损伤病因与修复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哲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人工关节相关的基础与临床研究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朱锦宇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FE0B20" w:rsidRDefault="00C848C8" w:rsidP="00975FA7">
            <w:pPr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人工心脏､人工肺</w:t>
            </w:r>
          </w:p>
        </w:tc>
        <w:tc>
          <w:tcPr>
            <w:tcW w:w="1418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魏旭峰</w:t>
            </w:r>
          </w:p>
        </w:tc>
        <w:tc>
          <w:tcPr>
            <w:tcW w:w="167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100211</w:t>
            </w:r>
            <w:r w:rsidRPr="00FE0B20">
              <w:rPr>
                <w:b/>
                <w:color w:val="000000"/>
                <w:sz w:val="21"/>
                <w:szCs w:val="21"/>
              </w:rPr>
              <w:t>妇产科学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妇科肿瘤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陈必良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妇科肿瘤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妇科肿瘤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于月成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妇科肿瘤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100212</w:t>
            </w:r>
            <w:r w:rsidRPr="00FE0B20">
              <w:rPr>
                <w:b/>
                <w:color w:val="000000"/>
                <w:sz w:val="21"/>
                <w:szCs w:val="21"/>
              </w:rPr>
              <w:t>眼科学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眼底病､眼外伤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王雨生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白内障发病机理及药物防治研究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周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健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年龄相关性黄斑变性的治疗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杜红俊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眼免疫学角膜移植排斥反应机制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视网膜新生血管性疾病研究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郭长梅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眼内新生血管的发生机制和防治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窦国睿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100213</w:t>
            </w:r>
            <w:r w:rsidRPr="00FE0B20">
              <w:rPr>
                <w:b/>
                <w:color w:val="000000"/>
                <w:sz w:val="21"/>
                <w:szCs w:val="21"/>
              </w:rPr>
              <w:t>耳鼻咽喉科学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耳蜗干细胞植入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毛细胞再生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邱建华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耳聋基础与临床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查定军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听觉系统干细胞</w:t>
            </w:r>
            <w:r w:rsidRPr="00FE0B20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薛</w:t>
            </w:r>
            <w:r w:rsidRPr="00063CAC">
              <w:rPr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lastRenderedPageBreak/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耳聋的基础与临床研究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卢连军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咽喉头颈损伤组织工程修复机制研究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邓志宏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中耳炎手术治疗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</w:t>
            </w:r>
            <w:r w:rsidRPr="00063CAC">
              <w:rPr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鼻科基础和临床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陈福权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100214</w:t>
            </w:r>
            <w:r w:rsidRPr="00FE0B20">
              <w:rPr>
                <w:b/>
                <w:color w:val="000000"/>
                <w:sz w:val="21"/>
                <w:szCs w:val="21"/>
              </w:rPr>
              <w:t>肿瘤学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肿瘤精确放疗技术的关键问题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石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肿瘤干细胞辐射效应的分子机制研究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魏丽春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肿瘤个体化治疗及临床转化研究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薛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妍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氧化应激和肿瘤免疫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张红梅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肿瘤个体化治疗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刘文超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100215</w:t>
            </w:r>
            <w:r w:rsidRPr="00FE0B20">
              <w:rPr>
                <w:b/>
                <w:color w:val="000000"/>
                <w:sz w:val="21"/>
                <w:szCs w:val="21"/>
              </w:rPr>
              <w:t>康复医学与理疗学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物理因子对机体作用机制影响的研究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牟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翔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中枢神经系统损伤的康复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袁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100217</w:t>
            </w:r>
            <w:r w:rsidRPr="00FE0B20">
              <w:rPr>
                <w:b/>
                <w:color w:val="000000"/>
                <w:sz w:val="21"/>
                <w:szCs w:val="21"/>
              </w:rPr>
              <w:t>麻醉学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神经保护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熊利泽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全麻机制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神经保护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董海龙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脓毒症机制研究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张西京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疼痛医学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吕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岩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脑保护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侯武刚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重症医学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侯立朝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缺血脑保护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田丰丰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100218</w:t>
            </w:r>
            <w:r w:rsidRPr="00FE0B20">
              <w:rPr>
                <w:b/>
                <w:color w:val="000000"/>
                <w:sz w:val="21"/>
                <w:szCs w:val="21"/>
              </w:rPr>
              <w:t>急诊医学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急性肺损伤发病机制和干细胞治疗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黄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杨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战创伤休克病理机制和临床救治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尹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1002J5</w:t>
            </w:r>
            <w:r w:rsidRPr="00FE0B20">
              <w:rPr>
                <w:b/>
                <w:color w:val="000000"/>
                <w:sz w:val="21"/>
                <w:szCs w:val="21"/>
              </w:rPr>
              <w:t>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  <w:r w:rsidRPr="00FE0B2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  <w:r w:rsidRPr="00FE0B2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雷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  <w:r w:rsidRPr="00FE0B2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1002J6</w:t>
            </w:r>
            <w:r w:rsidRPr="00FE0B20">
              <w:rPr>
                <w:b/>
                <w:color w:val="000000"/>
                <w:sz w:val="21"/>
                <w:szCs w:val="21"/>
              </w:rPr>
              <w:t>临床遗传学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儿童遗传性疾病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神经系统疾病基因诊断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邓艳春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1002Z2</w:t>
            </w:r>
            <w:r w:rsidRPr="00FE0B20">
              <w:rPr>
                <w:b/>
                <w:color w:val="000000"/>
                <w:sz w:val="21"/>
                <w:szCs w:val="21"/>
              </w:rPr>
              <w:t>重症医学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神经保护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熊利泽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重症医学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侯立朝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脓毒症机制研究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张西京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重症肺炎及</w:t>
            </w: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ARDS</w:t>
            </w:r>
            <w:r w:rsidRPr="00FE0B20">
              <w:rPr>
                <w:rFonts w:ascii="Times" w:hint="eastAsia"/>
                <w:color w:val="000000"/>
                <w:sz w:val="21"/>
                <w:szCs w:val="21"/>
                <w:lang w:eastAsia="zh-CN"/>
              </w:rPr>
              <w:t>发病机制与救治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宋立强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100602</w:t>
            </w:r>
            <w:r w:rsidRPr="00FE0B20">
              <w:rPr>
                <w:b/>
                <w:color w:val="000000"/>
                <w:sz w:val="21"/>
                <w:szCs w:val="21"/>
              </w:rPr>
              <w:t>中西医结合临床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lastRenderedPageBreak/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中药防治肾病机制与评价及新药研制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锋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中西医结合防治心血管病及肿瘤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龙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心脾病的中医药防治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中西医结合防治心血管疾病的基础研究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老年脑病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陈建宗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100702</w:t>
            </w:r>
            <w:r w:rsidRPr="00FE0B20">
              <w:rPr>
                <w:b/>
                <w:color w:val="000000"/>
                <w:sz w:val="21"/>
                <w:szCs w:val="21"/>
              </w:rPr>
              <w:t>药剂学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临床药理与药事管理学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石小鹏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临床药学与药代动力学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杨志福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13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心脑血管保护药物研发与合理使用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奚苗苗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100800</w:t>
            </w:r>
            <w:r w:rsidRPr="00FE0B20">
              <w:rPr>
                <w:b/>
                <w:color w:val="000000"/>
                <w:sz w:val="21"/>
                <w:szCs w:val="21"/>
              </w:rPr>
              <w:t>中药学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中药药效物质研究与中药药理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文爱东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80" w:after="60" w:line="300" w:lineRule="exact"/>
              <w:jc w:val="both"/>
              <w:rPr>
                <w:b/>
                <w:sz w:val="30"/>
                <w:szCs w:val="30"/>
              </w:rPr>
            </w:pPr>
            <w:r w:rsidRPr="00FE0B20">
              <w:rPr>
                <w:b/>
                <w:color w:val="000000"/>
                <w:sz w:val="30"/>
                <w:szCs w:val="30"/>
              </w:rPr>
              <w:t>01</w:t>
            </w:r>
            <w:r w:rsidRPr="00FE0B20"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1</w:t>
            </w:r>
            <w:r w:rsidRPr="00FE0B20">
              <w:rPr>
                <w:b/>
                <w:color w:val="000000"/>
                <w:sz w:val="30"/>
                <w:szCs w:val="30"/>
              </w:rPr>
              <w:t>附属二院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80" w:after="6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80" w:after="6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0710J2</w:t>
            </w:r>
            <w:r w:rsidRPr="00FE0B20">
              <w:rPr>
                <w:b/>
                <w:color w:val="000000"/>
                <w:sz w:val="21"/>
                <w:szCs w:val="21"/>
              </w:rPr>
              <w:t>疼痛医学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5D5B6B" w:rsidTr="00C848C8">
        <w:trPr>
          <w:cantSplit/>
          <w:trHeight w:val="345"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B6B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晖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848C8" w:rsidRPr="005D5B6B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B6B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李云庆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848C8" w:rsidRPr="005D5B6B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B6B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李金莲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848C8" w:rsidRPr="005D5B6B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B6B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武胜昔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848C8" w:rsidRPr="005D5B6B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B6B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招明高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848C8" w:rsidRPr="005D5B6B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慢性痛的脊髓机制及临床研究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B6B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吕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岩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848C8" w:rsidRPr="005D5B6B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慢性痛的脊髓机制及临床研究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B6B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层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848C8" w:rsidRPr="005D5B6B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慢性痛的脊髓机制及临床研究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5D5B6B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疼痛与脑功能作用的神经影像学机制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100104</w:t>
            </w:r>
            <w:r w:rsidRPr="00FE0B20">
              <w:rPr>
                <w:b/>
                <w:color w:val="000000"/>
                <w:sz w:val="21"/>
                <w:szCs w:val="21"/>
              </w:rPr>
              <w:t>病理学与病理生理学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肿瘤分子病理学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肿瘤分子病理学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巩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1001J2</w:t>
            </w:r>
            <w:r w:rsidRPr="00FE0B20">
              <w:rPr>
                <w:b/>
                <w:color w:val="000000"/>
                <w:sz w:val="21"/>
                <w:szCs w:val="21"/>
              </w:rPr>
              <w:t>疼痛医学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晖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李云庆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李金莲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武胜昔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慢性痛诊疗学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张洪新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徐勇勇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40"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100201</w:t>
            </w:r>
            <w:r w:rsidRPr="00FE0B20">
              <w:rPr>
                <w:b/>
                <w:color w:val="000000"/>
                <w:sz w:val="21"/>
                <w:szCs w:val="21"/>
              </w:rPr>
              <w:t>内科学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4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4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lastRenderedPageBreak/>
              <w:t>A1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冠心病临床及基础研究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王海昌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心肌损伤与保护机制</w:t>
            </w:r>
            <w:r w:rsidRPr="00FE0B2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eastAsia="zh-CN"/>
              </w:rPr>
              <w:t>､</w:t>
            </w:r>
            <w:r w:rsidRPr="00FE0B20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高血压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雪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心肌细胞缺血损伤机制研究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王海燕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白血病干细胞生物学特性及其治疗方法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利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血液肿瘤的分子机制及治疗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郝淼旺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急性肺损伤</w:t>
            </w:r>
            <w:r w:rsidRPr="00FE0B2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eastAsia="zh-CN"/>
              </w:rPr>
              <w:t>､</w:t>
            </w:r>
            <w:r w:rsidRPr="00FE0B20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肺癌</w:t>
            </w:r>
            <w:r w:rsidRPr="00FE0B2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eastAsia="zh-CN"/>
              </w:rPr>
              <w:t>､</w:t>
            </w:r>
            <w:r w:rsidRPr="00FE0B20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肺脏介入病学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金发光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肺癌免疫逃逸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穆德广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肺部感染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潘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蕾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B1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肺间质纤维化发病机理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傅恩清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糖尿病免疫学发病机制研究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刘清泉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肾小球疾病的发病机制研究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孙脊峰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肾纤维化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杜德伟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病毒性肝炎的防治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;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肝病细胞治疗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贾战生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病毒性肝炎发病机制与治疗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连建奇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艾滋病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孙永涛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感染与免疫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;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HIV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潜伏感染及治疗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王临旭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艾滋病发病机理和抗病毒治疗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康文臻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C1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糖尿病､胰岛素一相分泌､肥胖症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焦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凯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心律失常</w:t>
            </w:r>
            <w:r w:rsidRPr="00FE0B2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eastAsia="zh-CN"/>
              </w:rPr>
              <w:t>､</w:t>
            </w:r>
            <w:r w:rsidRPr="00FE0B20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心脏重构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郑强荪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胃肠功能性疾病的研究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王景杰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胃肠功能性疾病的研究消化病学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赵曙光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100202</w:t>
            </w:r>
            <w:r w:rsidRPr="00FE0B20">
              <w:rPr>
                <w:b/>
                <w:color w:val="000000"/>
                <w:sz w:val="21"/>
                <w:szCs w:val="21"/>
              </w:rPr>
              <w:t>儿科学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小儿消化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王宝西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小儿消化系统疾病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江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逊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100203</w:t>
            </w:r>
            <w:r w:rsidRPr="00FE0B20">
              <w:rPr>
                <w:b/>
                <w:color w:val="000000"/>
                <w:sz w:val="21"/>
                <w:szCs w:val="21"/>
              </w:rPr>
              <w:t>老年医学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冠心病､心力衰竭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张利华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100204</w:t>
            </w:r>
            <w:r w:rsidRPr="00FE0B20">
              <w:rPr>
                <w:b/>
                <w:color w:val="000000"/>
                <w:sz w:val="21"/>
                <w:szCs w:val="21"/>
              </w:rPr>
              <w:t>神经病学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神经病学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李柱一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62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睡眠障碍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宿长军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100207</w:t>
            </w:r>
            <w:r w:rsidRPr="00FE0B20">
              <w:rPr>
                <w:b/>
                <w:color w:val="000000"/>
                <w:sz w:val="21"/>
                <w:szCs w:val="21"/>
              </w:rPr>
              <w:t>影像医学与核医学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海洛因成瘾者的脑功能磁共振研究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玮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62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神经影像学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崔光彬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胸部疾病影像诊断及临床研究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陈宝莹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肝癌介入治与疗临床研究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张洪新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肿瘤的分子介入治疗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吴智群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66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心血管病超声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(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含胎儿及心血管发育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袁丽君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心脏外周血管颅脑与肌骨疾病超声诊断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禧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腹部及神经功能影像学研究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杜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滂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lastRenderedPageBreak/>
              <w:t>69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肺纤维化发病机制的分子影像学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魏龙晓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70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肿瘤放射性核素靶向治疗研究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袁梦晖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神经系统疾病的神经影像学研究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心脏及外周血管疾病超声诊断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段云友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100208</w:t>
            </w:r>
            <w:r w:rsidRPr="00FE0B20">
              <w:rPr>
                <w:b/>
                <w:color w:val="000000"/>
                <w:sz w:val="21"/>
                <w:szCs w:val="21"/>
              </w:rPr>
              <w:t>临床检验诊断学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肿瘤分子诊断及治疗靶点应用研究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张惠中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新型疫苗的制备及作用机制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董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分子病毒和疫苗学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韦三华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100210</w:t>
            </w:r>
            <w:r w:rsidRPr="00FE0B20">
              <w:rPr>
                <w:b/>
                <w:color w:val="000000"/>
                <w:sz w:val="21"/>
                <w:szCs w:val="21"/>
              </w:rPr>
              <w:t>外科学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门脉高压症及肝胆肿瘤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鲁建国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胃肠道肿瘤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微创胃肠外科的研究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何显力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肝胆外科疾病的临床与基础研究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董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瑞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普外常见肿瘤基础与临床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包国强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肝脏肿瘤的微创治疗及基础研究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杜锡林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胆胰疾病临床与基础研究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青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胃肠肿瘤微创胃肠外科基础与临床研究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乔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骨肿瘤基础与临床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范清宇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A9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骨肿瘤､骨缺损修复基础与临床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周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脊柱脊髓损伤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钱济先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骨肿瘤基础研究及骨缺损重建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胡运生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脊髓及外周神经损伤基础与临床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单乐群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脊柱脊髓损伤的临床和基础研究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廖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B5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骨质疏松症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孙嗣国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骨肿瘤､创伤基础与临床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龙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骨肿瘤基础研究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裘秀春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B8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关节与运动医学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丁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B9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脊柱脊髓损伤､神经保护､创伤基础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郑联合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脊柱脊髓损伤与退变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孙宏慧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骨肿瘤的免疫治疗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髋关节保护及软骨修复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骨质疏松性骨折的临床治疗及相关基础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泌尿生殖系肿瘤､移植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禾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泌尿生殖系肿瘤､战创伤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移植外科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李小飞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急性肺损伤及肺癌的基础及临床研究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姜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C9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肺癌的发生机理及治疗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谷仲平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D1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肺癌早期诊断与转移研究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王小平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D2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肿瘤放化疗损伤修复机制研究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lastRenderedPageBreak/>
              <w:t>D3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肺癌基因多态性研究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韩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D4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肺癌诊治的基础与临床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闫小龙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D5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胸部肿瘤的基础研究与外科治疗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卢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D6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胸部肿瘤的基础与临床研究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周勇安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D7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肺癌的基础与临床研究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倪云峰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D8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微创神经外科学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高国栋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D9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脑肿瘤及癫痫机理和治疗研究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E1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脑血管病的介入治疗临床与基础研究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赵振伟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E2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立体定向功神经外科临床与基础研究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王学廉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E3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细胞器应激在神经元存活中的作用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倩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E4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神经重症及脑外伤神经损伤机制研究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李立宏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E5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颅内肿瘤微侵袭手术治疗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贾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栋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E6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神经肿瘤显微外科治疗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秦怀洲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E7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胶质瘤免疫治疗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涂艳阳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E8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脊髓神经外科疾病治疗与康复研究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李维新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E9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神经电损伤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陈绍宗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F1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神经损伤与再生､创面愈合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李学拥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F2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血管新生组织工程血管化､创面愈合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李金清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F3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颜面部皮肤软组织外伤的美容修复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F4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口腔临床医学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卫克文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F5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泌尿系肿瘤的基础与临床､男性不育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马建军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F6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脑血管病介入治疗的临床与基础研究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F7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泌尿系器官修复与重建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保庭毅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F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脑血管病及脑卒中的防治研究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延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100211</w:t>
            </w:r>
            <w:r w:rsidRPr="00FE0B20">
              <w:rPr>
                <w:b/>
                <w:color w:val="000000"/>
                <w:sz w:val="21"/>
                <w:szCs w:val="21"/>
              </w:rPr>
              <w:t>妇产科学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生殖医学､妇科内分泌､生殖遗传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王晓红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妇科肿瘤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李艳红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100212</w:t>
            </w:r>
            <w:r w:rsidRPr="00FE0B20">
              <w:rPr>
                <w:b/>
                <w:color w:val="000000"/>
                <w:sz w:val="21"/>
                <w:szCs w:val="21"/>
              </w:rPr>
              <w:t>眼科学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白内障与儿童眼病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严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宏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甲状腺性眼眶病的发病机制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李养军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100213</w:t>
            </w:r>
            <w:r w:rsidRPr="00FE0B20">
              <w:rPr>
                <w:b/>
                <w:color w:val="000000"/>
                <w:sz w:val="21"/>
                <w:szCs w:val="21"/>
              </w:rPr>
              <w:t>耳鼻咽喉科学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喉气管狭窄及功能重建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崔鹏程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100214</w:t>
            </w:r>
            <w:r w:rsidRPr="00FE0B20">
              <w:rPr>
                <w:b/>
                <w:color w:val="000000"/>
                <w:sz w:val="21"/>
                <w:szCs w:val="21"/>
              </w:rPr>
              <w:t>肿瘤学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肿瘤的侵袭和转移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张贺龙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肿瘤早期诊断及生物治疗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苏海川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肿瘤的侵袭和转移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刘理礼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100215</w:t>
            </w:r>
            <w:r w:rsidRPr="00FE0B20">
              <w:rPr>
                <w:b/>
                <w:color w:val="000000"/>
                <w:sz w:val="21"/>
                <w:szCs w:val="21"/>
              </w:rPr>
              <w:t>康复医学与理疗学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物理治疗的临床应用与机制研究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刘朝晖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lastRenderedPageBreak/>
              <w:t>100217</w:t>
            </w:r>
            <w:r w:rsidRPr="00FE0B20">
              <w:rPr>
                <w:b/>
                <w:color w:val="000000"/>
                <w:sz w:val="21"/>
                <w:szCs w:val="21"/>
              </w:rPr>
              <w:t>麻醉学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麻醉药物与围术期器官保护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孙绪德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麻醉药物与围术器官保护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柴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重症医学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(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器官保护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姚立农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麻醉药物与围术器官保护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高昌俊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1002J2</w:t>
            </w:r>
            <w:r w:rsidRPr="00FE0B20">
              <w:rPr>
                <w:b/>
                <w:color w:val="000000"/>
                <w:sz w:val="21"/>
                <w:szCs w:val="21"/>
              </w:rPr>
              <w:t>疼痛医学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慢性痛的脊髓机制及临床研究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吕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岩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慢性痛诊疗学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张洪新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慢性痛的诊疗学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刘朝晖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王学廉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慢性痛及其共病的脑机制研究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柴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1002J6</w:t>
            </w:r>
            <w:r w:rsidRPr="00FE0B20">
              <w:rPr>
                <w:b/>
                <w:color w:val="000000"/>
                <w:sz w:val="21"/>
                <w:szCs w:val="21"/>
              </w:rPr>
              <w:t>临床遗传学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生殖医学､妇科内分泌､生殖遗传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王晓红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1002Z2</w:t>
            </w:r>
            <w:r w:rsidRPr="00FE0B20">
              <w:rPr>
                <w:b/>
                <w:color w:val="000000"/>
                <w:sz w:val="21"/>
                <w:szCs w:val="21"/>
              </w:rPr>
              <w:t>重症医学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重症医学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姚立农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100702</w:t>
            </w:r>
            <w:r w:rsidRPr="00FE0B20">
              <w:rPr>
                <w:b/>
                <w:color w:val="000000"/>
                <w:sz w:val="21"/>
                <w:szCs w:val="21"/>
              </w:rPr>
              <w:t>药剂学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制剂工艺和质量标准研究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刘新友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100706</w:t>
            </w:r>
            <w:r w:rsidRPr="00FE0B20">
              <w:rPr>
                <w:b/>
                <w:color w:val="000000"/>
                <w:sz w:val="21"/>
                <w:szCs w:val="21"/>
              </w:rPr>
              <w:t>药理学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中医药防治肝损伤及机制研究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琰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62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药物作用机制研究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刘琳娜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100" w:after="40" w:line="300" w:lineRule="exact"/>
              <w:jc w:val="both"/>
              <w:rPr>
                <w:b/>
                <w:color w:val="000000"/>
                <w:sz w:val="30"/>
                <w:szCs w:val="30"/>
              </w:rPr>
            </w:pPr>
            <w:r w:rsidRPr="00FE0B20">
              <w:rPr>
                <w:b/>
                <w:color w:val="000000"/>
                <w:sz w:val="30"/>
                <w:szCs w:val="30"/>
              </w:rPr>
              <w:t>01</w:t>
            </w:r>
            <w:r w:rsidRPr="00FE0B20"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2</w:t>
            </w:r>
            <w:r w:rsidRPr="00FE0B20">
              <w:rPr>
                <w:b/>
                <w:color w:val="000000"/>
                <w:sz w:val="30"/>
                <w:szCs w:val="30"/>
              </w:rPr>
              <w:t>口腔医院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100" w:after="4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100" w:after="4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after="20"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0710J3</w:t>
            </w:r>
            <w:r w:rsidRPr="00FE0B20">
              <w:rPr>
                <w:b/>
                <w:color w:val="000000"/>
                <w:sz w:val="21"/>
                <w:szCs w:val="21"/>
              </w:rPr>
              <w:t>再生医学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组织工程学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金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岩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组织工程学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组织工程学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再生生物学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韩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骅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干细胞生物学与技术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韩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英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1001J3</w:t>
            </w:r>
            <w:r w:rsidRPr="00FE0B20">
              <w:rPr>
                <w:b/>
                <w:color w:val="000000"/>
                <w:sz w:val="21"/>
                <w:szCs w:val="21"/>
              </w:rPr>
              <w:t>再生医学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组织工程学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金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岩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组织工程学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组织工程学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再生生物学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韩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骅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100217</w:t>
            </w:r>
            <w:r w:rsidRPr="00FE0B20">
              <w:rPr>
                <w:b/>
                <w:color w:val="000000"/>
                <w:sz w:val="21"/>
                <w:szCs w:val="21"/>
              </w:rPr>
              <w:t>麻醉学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81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全麻机理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惠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82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麻醉药理学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徐礼鲜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lastRenderedPageBreak/>
              <w:t>83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麻醉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张国良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1002J3</w:t>
            </w:r>
            <w:r w:rsidRPr="00FE0B20">
              <w:rPr>
                <w:b/>
                <w:color w:val="000000"/>
                <w:sz w:val="21"/>
                <w:szCs w:val="21"/>
              </w:rPr>
              <w:t>再生医学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组织工程学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组织工程学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干细胞生物学与技术</w:t>
            </w:r>
          </w:p>
        </w:tc>
        <w:tc>
          <w:tcPr>
            <w:tcW w:w="1418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韩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英</w:t>
            </w:r>
          </w:p>
        </w:tc>
        <w:tc>
          <w:tcPr>
            <w:tcW w:w="1671" w:type="dxa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100301</w:t>
            </w:r>
            <w:r w:rsidRPr="00FE0B20">
              <w:rPr>
                <w:b/>
                <w:color w:val="000000"/>
                <w:sz w:val="21"/>
                <w:szCs w:val="21"/>
              </w:rPr>
              <w:t>口腔基础医学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口腔再生医学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组织工程学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金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岩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颞下颌关节病学､牙合学､矿化医学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王美青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口腔遗传性疾病的研究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口腔材料性能研究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赵信义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颞下颌关节病及口颌面痛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刘晓东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100302</w:t>
            </w:r>
            <w:r w:rsidRPr="00FE0B20">
              <w:rPr>
                <w:b/>
                <w:color w:val="000000"/>
                <w:sz w:val="21"/>
                <w:szCs w:val="21"/>
              </w:rPr>
              <w:t>口腔临床医学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牙体牙髓病学和牙髓生物学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倪龙兴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牙髓再生､难治性根尖周病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余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牙髓生物学和复杂根尖周病治疗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张亚庆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牙髓生物学和牙齿矿化分子调控机制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陆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群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炎性微环境牙髓组织再生机理及调控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何文喜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牙再生相关机制研究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杨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口腔颌面部硬组织代谢生物学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孙汉堂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口腔生物力学､牙外伤基础与临床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旻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军事口腔医学与口腔预防医学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刚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10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牙周组织重建与再生</w:t>
            </w: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再生生物材料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陈发明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牙周病防治机制与新技术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王勤涛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乳恒牙替换机制研究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王小竞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头颈肿瘤及颌骨重建修复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雷德林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头颈肿瘤与修复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组织工程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孙沫逸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头颈肿瘤切除修复重建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魏建华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颅面再生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诱导再生支架构建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组织再生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颌面缺损畸形修复重建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刘彦普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口腔颌面部缺损重建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畸形整复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秦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19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颌面畸形整复与计算机辅助外科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田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磊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20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颞下颌关节损伤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胡开进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21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颌骨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颞下颌关节再生与重建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周宏志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22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牙及牙槽外科疾病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组织工程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侯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锐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23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颌面组织再生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刘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斌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24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口腔颌面部软组织修复与重建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曹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强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25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颌骨生物学､颌骨缺损畸形修复重建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孔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亮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lastRenderedPageBreak/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骨与软骨再生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张浚睿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口腔颌面部缺损重建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畸形整复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赵晋龙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8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组织工程､颌面赝复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赵铱民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29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口腔修复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陈吉华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义齿优化设计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张少锋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义齿及种植材料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张玉梅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口腔数字化修复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高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勃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种植义齿生物力学研究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辛海涛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口腔种植材料及表面处理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马楚凡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临床咬合学</w:t>
            </w:r>
            <w:r w:rsidRPr="00FE0B20">
              <w:rPr>
                <w:color w:val="000000"/>
                <w:sz w:val="21"/>
                <w:szCs w:val="21"/>
                <w:lang w:eastAsia="zh-CN"/>
              </w:rPr>
              <w:t>/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口颌系统生理病理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陈永进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种植体表面改性及生物学研究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儿童颅颌面生长发育正畸牙齿组织改建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丁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38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牙周病正畸与机制研究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金作林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39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错合畸形的发病机制及矫治策略研究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曹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口腔正畸生物学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金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钫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错合畸形矫治机制及成骨细胞生物力学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冯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雪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口腔正畸生物力学及颅颌面形态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李永明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B36CB1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复杂颅颌面畸形发病机理应用基础研究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曹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猛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牙齿发育与牙髓炎疼痛机制研究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吴礼安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牙根发育疾病及机制研究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邢向辉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口腔修复学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牛丽娜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47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临床口腔预防和军事口腔医学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王胜朝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FE0B20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48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骨生物材料修饰及与机体作用机制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FE0B20">
              <w:rPr>
                <w:color w:val="000000"/>
                <w:sz w:val="21"/>
                <w:szCs w:val="21"/>
              </w:rPr>
              <w:t>赵领洲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 w:rsidRPr="00FE0B20">
              <w:rPr>
                <w:rFonts w:hint="eastAsia"/>
                <w:sz w:val="21"/>
                <w:szCs w:val="21"/>
                <w:lang w:eastAsia="zh-CN"/>
              </w:rPr>
              <w:t>英</w:t>
            </w:r>
            <w:r w:rsidRPr="00FE0B20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E0B20"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FE0B20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49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儿童口腔医学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轩</w:t>
            </w:r>
            <w:r w:rsidRPr="00063CAC">
              <w:rPr>
                <w:color w:val="000000"/>
                <w:sz w:val="21"/>
                <w:szCs w:val="21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昆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0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糖尿病缺牙种植､即刻种植修复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宋应亮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口腔种植的临床和基础研究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李德华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rFonts w:ascii="Times" w:hAnsi="Times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FE0B20">
              <w:rPr>
                <w:rFonts w:ascii="Times" w:hAnsi="Times" w:hint="eastAsia"/>
                <w:color w:val="000000"/>
                <w:sz w:val="21"/>
                <w:szCs w:val="21"/>
                <w:lang w:eastAsia="zh-CN"/>
              </w:rPr>
              <w:t>根尖牙乳头干细胞和牙髓再生研究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白玉娣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1003J3</w:t>
            </w:r>
            <w:r w:rsidRPr="00FE0B20">
              <w:rPr>
                <w:b/>
                <w:color w:val="000000"/>
                <w:sz w:val="21"/>
                <w:szCs w:val="21"/>
              </w:rPr>
              <w:t>再生医学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组织工程学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金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岩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1003J5</w:t>
            </w:r>
            <w:r w:rsidRPr="00FE0B20">
              <w:rPr>
                <w:b/>
                <w:color w:val="000000"/>
                <w:sz w:val="21"/>
                <w:szCs w:val="21"/>
              </w:rPr>
              <w:t>矿化医学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before="20" w:after="20"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01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颞下颌关节病学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,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牙合学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王美青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02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  <w:r w:rsidRPr="00FE0B2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丁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03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  <w:r w:rsidRPr="00FE0B2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马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063CAC">
              <w:rPr>
                <w:color w:val="000000"/>
                <w:sz w:val="21"/>
                <w:szCs w:val="21"/>
              </w:rPr>
              <w:t>秦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04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  <w:r w:rsidRPr="00FE0B2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05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  <w:r w:rsidRPr="00FE0B2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赵信义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</w:rPr>
              <w:t>06</w:t>
            </w:r>
            <w:r w:rsidRPr="00FE0B20">
              <w:rPr>
                <w:rFonts w:hint="eastAsia"/>
                <w:color w:val="000000"/>
                <w:sz w:val="21"/>
                <w:szCs w:val="21"/>
              </w:rPr>
              <w:t>矿化医学</w:t>
            </w:r>
            <w:r w:rsidRPr="00FE0B2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张玉梅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D426C7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1003J6</w:t>
            </w:r>
            <w:r w:rsidRPr="00FE0B20">
              <w:rPr>
                <w:b/>
                <w:color w:val="000000"/>
                <w:sz w:val="21"/>
                <w:szCs w:val="21"/>
              </w:rPr>
              <w:t>临床遗传学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D426C7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D426C7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lastRenderedPageBreak/>
              <w:t>81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单基因遗传病的临床诊断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  <w:tr w:rsidR="00C848C8" w:rsidRPr="00D426C7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FE0B20">
              <w:rPr>
                <w:b/>
                <w:color w:val="000000"/>
                <w:sz w:val="21"/>
                <w:szCs w:val="21"/>
              </w:rPr>
              <w:t>100702</w:t>
            </w:r>
            <w:r w:rsidRPr="00FE0B20">
              <w:rPr>
                <w:b/>
                <w:color w:val="000000"/>
                <w:sz w:val="21"/>
                <w:szCs w:val="21"/>
              </w:rPr>
              <w:t>药剂学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D426C7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</w:tcPr>
          <w:p w:rsidR="00C848C8" w:rsidRPr="00D426C7" w:rsidRDefault="00C848C8" w:rsidP="00975FA7">
            <w:pPr>
              <w:snapToGrid w:val="0"/>
              <w:spacing w:before="20" w:after="2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C848C8" w:rsidRPr="00063CAC" w:rsidTr="00C848C8">
        <w:trPr>
          <w:cantSplit/>
          <w:jc w:val="center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FE0B20" w:rsidRDefault="00C848C8" w:rsidP="00975FA7">
            <w:pPr>
              <w:snapToGrid w:val="0"/>
              <w:spacing w:line="300" w:lineRule="exact"/>
              <w:ind w:firstLine="105"/>
              <w:jc w:val="both"/>
              <w:rPr>
                <w:sz w:val="21"/>
                <w:szCs w:val="21"/>
                <w:lang w:eastAsia="zh-CN"/>
              </w:rPr>
            </w:pPr>
            <w:r w:rsidRPr="00FE0B20">
              <w:rPr>
                <w:color w:val="000000"/>
                <w:sz w:val="21"/>
                <w:szCs w:val="21"/>
                <w:lang w:eastAsia="zh-CN"/>
              </w:rPr>
              <w:t>81</w:t>
            </w:r>
            <w:r w:rsidRPr="00FE0B20">
              <w:rPr>
                <w:rFonts w:hint="eastAsia"/>
                <w:color w:val="000000"/>
                <w:sz w:val="21"/>
                <w:szCs w:val="21"/>
                <w:lang w:eastAsia="zh-CN"/>
              </w:rPr>
              <w:t>新药与新制剂研究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63CAC">
              <w:rPr>
                <w:color w:val="000000"/>
                <w:sz w:val="21"/>
                <w:szCs w:val="21"/>
              </w:rPr>
              <w:t>王晓娟</w:t>
            </w:r>
          </w:p>
        </w:tc>
        <w:tc>
          <w:tcPr>
            <w:tcW w:w="1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48C8" w:rsidRPr="00063CAC" w:rsidRDefault="00C848C8" w:rsidP="00975FA7">
            <w:pPr>
              <w:snapToGrid w:val="0"/>
              <w:spacing w:line="3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英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语</w:t>
            </w:r>
          </w:p>
        </w:tc>
        <w:tc>
          <w:tcPr>
            <w:tcW w:w="1128" w:type="dxa"/>
          </w:tcPr>
          <w:p w:rsidR="00C848C8" w:rsidRPr="00063CAC" w:rsidRDefault="00C848C8" w:rsidP="00975FA7">
            <w:pPr>
              <w:snapToGrid w:val="0"/>
              <w:spacing w:line="300" w:lineRule="exact"/>
              <w:jc w:val="both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975FA7" w:rsidRDefault="00975FA7"/>
    <w:sectPr w:rsidR="00975FA7" w:rsidSect="00C848C8">
      <w:footerReference w:type="default" r:id="rId6"/>
      <w:pgSz w:w="11906" w:h="16838"/>
      <w:pgMar w:top="1191" w:right="136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41" w:rsidRDefault="00B15C41" w:rsidP="00C848C8">
      <w:r>
        <w:separator/>
      </w:r>
    </w:p>
  </w:endnote>
  <w:endnote w:type="continuationSeparator" w:id="0">
    <w:p w:rsidR="00B15C41" w:rsidRDefault="00B15C41" w:rsidP="00C8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0902"/>
      <w:docPartObj>
        <w:docPartGallery w:val="Page Numbers (Bottom of Page)"/>
        <w:docPartUnique/>
      </w:docPartObj>
    </w:sdtPr>
    <w:sdtContent>
      <w:p w:rsidR="00975FA7" w:rsidRDefault="00182417">
        <w:pPr>
          <w:pStyle w:val="a4"/>
          <w:jc w:val="center"/>
        </w:pPr>
        <w:fldSimple w:instr=" PAGE   \* MERGEFORMAT ">
          <w:r w:rsidR="00433F3F" w:rsidRPr="00433F3F">
            <w:rPr>
              <w:noProof/>
              <w:lang w:val="zh-CN"/>
            </w:rPr>
            <w:t>1</w:t>
          </w:r>
        </w:fldSimple>
      </w:p>
    </w:sdtContent>
  </w:sdt>
  <w:p w:rsidR="00975FA7" w:rsidRDefault="00975F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41" w:rsidRDefault="00B15C41" w:rsidP="00C848C8">
      <w:r>
        <w:separator/>
      </w:r>
    </w:p>
  </w:footnote>
  <w:footnote w:type="continuationSeparator" w:id="0">
    <w:p w:rsidR="00B15C41" w:rsidRDefault="00B15C41" w:rsidP="00C84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8C8"/>
    <w:rsid w:val="0005080C"/>
    <w:rsid w:val="00095B27"/>
    <w:rsid w:val="00182417"/>
    <w:rsid w:val="00433F3F"/>
    <w:rsid w:val="00506857"/>
    <w:rsid w:val="006A321B"/>
    <w:rsid w:val="006B7211"/>
    <w:rsid w:val="00943B6C"/>
    <w:rsid w:val="00975FA7"/>
    <w:rsid w:val="00AB2AA8"/>
    <w:rsid w:val="00B15C41"/>
    <w:rsid w:val="00B378D6"/>
    <w:rsid w:val="00BB2D4B"/>
    <w:rsid w:val="00C751EE"/>
    <w:rsid w:val="00C848C8"/>
    <w:rsid w:val="00CA6FFE"/>
    <w:rsid w:val="00E23D18"/>
    <w:rsid w:val="00E3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C8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link w:val="1Char"/>
    <w:qFormat/>
    <w:rsid w:val="00C848C8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848C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rsid w:val="00C84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48C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C848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8C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a5">
    <w:name w:val="page number"/>
    <w:basedOn w:val="a0"/>
    <w:rsid w:val="00C848C8"/>
  </w:style>
  <w:style w:type="character" w:styleId="a6">
    <w:name w:val="Strong"/>
    <w:basedOn w:val="a0"/>
    <w:qFormat/>
    <w:rsid w:val="00C848C8"/>
    <w:rPr>
      <w:rFonts w:cs="Times New Roman"/>
      <w:b/>
      <w:bCs/>
    </w:rPr>
  </w:style>
  <w:style w:type="paragraph" w:styleId="a7">
    <w:name w:val="Plain Text"/>
    <w:basedOn w:val="a"/>
    <w:link w:val="Char1"/>
    <w:rsid w:val="00C848C8"/>
    <w:pPr>
      <w:widowControl w:val="0"/>
      <w:jc w:val="both"/>
    </w:pPr>
    <w:rPr>
      <w:rFonts w:ascii="宋体" w:hAnsi="Courier New" w:cs="宋体"/>
      <w:kern w:val="2"/>
      <w:sz w:val="21"/>
      <w:szCs w:val="21"/>
      <w:lang w:eastAsia="zh-CN"/>
    </w:rPr>
  </w:style>
  <w:style w:type="character" w:customStyle="1" w:styleId="Char1">
    <w:name w:val="纯文本 Char"/>
    <w:basedOn w:val="a0"/>
    <w:link w:val="a7"/>
    <w:rsid w:val="00C848C8"/>
    <w:rPr>
      <w:rFonts w:ascii="宋体" w:eastAsia="宋体" w:hAnsi="Courier New" w:cs="宋体"/>
      <w:szCs w:val="21"/>
    </w:rPr>
  </w:style>
  <w:style w:type="character" w:customStyle="1" w:styleId="CharChar2">
    <w:name w:val="Char Char2"/>
    <w:basedOn w:val="a0"/>
    <w:locked/>
    <w:rsid w:val="00C848C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8">
    <w:name w:val="Balloon Text"/>
    <w:basedOn w:val="a"/>
    <w:link w:val="Char2"/>
    <w:uiPriority w:val="99"/>
    <w:semiHidden/>
    <w:unhideWhenUsed/>
    <w:rsid w:val="00E34B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34B10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2997</Words>
  <Characters>17089</Characters>
  <Application>Microsoft Office Word</Application>
  <DocSecurity>0</DocSecurity>
  <Lines>142</Lines>
  <Paragraphs>40</Paragraphs>
  <ScaleCrop>false</ScaleCrop>
  <Company/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2016-06-30T02:41:00Z</cp:lastPrinted>
  <dcterms:created xsi:type="dcterms:W3CDTF">2016-06-29T06:45:00Z</dcterms:created>
  <dcterms:modified xsi:type="dcterms:W3CDTF">2016-06-30T03:07:00Z</dcterms:modified>
</cp:coreProperties>
</file>