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5"/>
        <w:tblW w:w="8522" w:type="dxa"/>
        <w:tblLook w:val="04A0" w:firstRow="1" w:lastRow="0" w:firstColumn="1" w:lastColumn="0" w:noHBand="0" w:noVBand="1"/>
      </w:tblPr>
      <w:tblGrid>
        <w:gridCol w:w="1311"/>
        <w:gridCol w:w="2750"/>
        <w:gridCol w:w="2146"/>
        <w:gridCol w:w="1556"/>
        <w:gridCol w:w="759"/>
      </w:tblGrid>
      <w:tr w:rsidR="007E4946" w:rsidRPr="007E4946" w:rsidTr="007E4946">
        <w:trPr>
          <w:trHeight w:val="52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张天资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</w:t>
            </w:r>
          </w:p>
          <w:p w:rsid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  <w:p w:rsidR="007E4946" w:rsidRDefault="00CE698A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  <w:p w:rsidR="00CE698A" w:rsidRPr="007E4946" w:rsidRDefault="00CE698A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9:30开始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马兵涛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何恩慧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韩文龙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邹雨巷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4946" w:rsidRPr="007E4946" w:rsidTr="007E4946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陈文逸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盛家豪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</w:t>
            </w:r>
          </w:p>
          <w:p w:rsid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软件楼102</w:t>
            </w:r>
          </w:p>
          <w:p w:rsidR="00CE698A" w:rsidRPr="00CE698A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  <w:p w:rsidR="00CE698A" w:rsidRPr="007E4946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9:30开始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FF4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FF4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秦贝贝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FF4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杨怡康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FF4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4946" w:rsidRPr="007E4946" w:rsidTr="00FF4465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罗天怡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杨艳君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控制三组</w:t>
            </w:r>
          </w:p>
          <w:p w:rsid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软件楼202</w:t>
            </w:r>
          </w:p>
          <w:p w:rsidR="00CE698A" w:rsidRPr="00CE698A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  <w:p w:rsidR="00CE698A" w:rsidRPr="007E4946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9:30开始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张秉策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陈岳红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王璐超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E4946" w:rsidRPr="007E4946" w:rsidTr="003E0B9E">
        <w:trPr>
          <w:trHeight w:val="52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孙禹辉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9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946" w:rsidRPr="007E4946" w:rsidRDefault="007E4946" w:rsidP="007E49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A80697" w:rsidRDefault="007E4946" w:rsidP="007E4946">
      <w:pPr>
        <w:jc w:val="center"/>
        <w:rPr>
          <w:b/>
          <w:sz w:val="30"/>
          <w:szCs w:val="30"/>
        </w:rPr>
      </w:pPr>
      <w:r w:rsidRPr="007E4946">
        <w:rPr>
          <w:rFonts w:hint="eastAsia"/>
          <w:b/>
          <w:sz w:val="30"/>
          <w:szCs w:val="30"/>
        </w:rPr>
        <w:t>控制</w:t>
      </w:r>
      <w:r w:rsidR="00A80697">
        <w:rPr>
          <w:rFonts w:hint="eastAsia"/>
          <w:b/>
          <w:sz w:val="30"/>
          <w:szCs w:val="30"/>
        </w:rPr>
        <w:t>科学与工程、运筹学与控制论</w:t>
      </w:r>
      <w:r w:rsidRPr="007E4946">
        <w:rPr>
          <w:rFonts w:hint="eastAsia"/>
          <w:b/>
          <w:sz w:val="30"/>
          <w:szCs w:val="30"/>
        </w:rPr>
        <w:t>分组情况</w:t>
      </w:r>
    </w:p>
    <w:p w:rsidR="00A80697" w:rsidRDefault="00A80697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F5534" w:rsidRDefault="00A80697" w:rsidP="007E494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计算机科学与技术、软件工程分组情况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2501"/>
        <w:gridCol w:w="2387"/>
        <w:gridCol w:w="1354"/>
        <w:gridCol w:w="988"/>
      </w:tblGrid>
      <w:tr w:rsidR="00A80697" w:rsidRPr="00A80697" w:rsidTr="007D17A1">
        <w:trPr>
          <w:trHeight w:val="8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</w:t>
            </w:r>
            <w:r w:rsidRPr="00A806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面试分组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尹铭馨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</w:t>
            </w:r>
          </w:p>
          <w:p w:rsid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  <w:p w:rsidR="00CE698A" w:rsidRPr="00CE698A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  <w:p w:rsidR="00CE698A" w:rsidRPr="00A80697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9:30开始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bookmarkStart w:id="0" w:name="_GoBack"/>
        <w:bookmarkEnd w:id="0"/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段田</w:t>
            </w:r>
            <w:proofErr w:type="gramStart"/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胡俊星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任雷鸣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范正新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海洋渔业科学与技术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冀风帆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王煜琪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曹昕雅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</w:t>
            </w:r>
          </w:p>
          <w:p w:rsid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  <w:p w:rsidR="00CE698A" w:rsidRPr="00CE698A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6月22日</w:t>
            </w:r>
          </w:p>
          <w:p w:rsidR="00CE698A" w:rsidRPr="00A80697" w:rsidRDefault="00CE698A" w:rsidP="00CE6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6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9:30开始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耿俊美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梁昊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刘雨桐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董书言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80697" w:rsidRPr="00A80697" w:rsidTr="007D17A1">
        <w:trPr>
          <w:trHeight w:val="6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李逸聪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6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697" w:rsidRPr="00A80697" w:rsidRDefault="00A80697" w:rsidP="00A806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A80697" w:rsidRPr="00A80697" w:rsidRDefault="00A80697" w:rsidP="007E4946">
      <w:pPr>
        <w:jc w:val="center"/>
        <w:rPr>
          <w:b/>
          <w:sz w:val="30"/>
          <w:szCs w:val="30"/>
        </w:rPr>
      </w:pPr>
    </w:p>
    <w:sectPr w:rsidR="00A80697" w:rsidRPr="00A80697" w:rsidSect="007E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DE"/>
    <w:rsid w:val="005779DE"/>
    <w:rsid w:val="007D17A1"/>
    <w:rsid w:val="007E4946"/>
    <w:rsid w:val="00A80697"/>
    <w:rsid w:val="00CE69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2016-06-17T02:38:00Z</cp:lastPrinted>
  <dcterms:created xsi:type="dcterms:W3CDTF">2016-06-17T02:22:00Z</dcterms:created>
  <dcterms:modified xsi:type="dcterms:W3CDTF">2016-06-17T02:41:00Z</dcterms:modified>
</cp:coreProperties>
</file>