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840" w:type="dxa"/>
        <w:tblInd w:w="-225" w:type="dxa"/>
        <w:shd w:val="clear"/>
        <w:tblLayout w:type="fixed"/>
        <w:tblCellMar>
          <w:top w:w="0" w:type="dxa"/>
          <w:left w:w="0" w:type="dxa"/>
          <w:bottom w:w="0" w:type="dxa"/>
          <w:right w:w="0" w:type="dxa"/>
        </w:tblCellMar>
      </w:tblPr>
      <w:tblGrid>
        <w:gridCol w:w="3460"/>
        <w:gridCol w:w="2320"/>
        <w:gridCol w:w="1700"/>
        <w:gridCol w:w="7360"/>
      </w:tblGrid>
      <w:tr>
        <w:tblPrEx>
          <w:shd w:val="clear"/>
          <w:tblLayout w:type="fixed"/>
          <w:tblCellMar>
            <w:top w:w="0" w:type="dxa"/>
            <w:left w:w="0" w:type="dxa"/>
            <w:bottom w:w="0" w:type="dxa"/>
            <w:right w:w="0" w:type="dxa"/>
          </w:tblCellMar>
        </w:tblPrEx>
        <w:trPr>
          <w:trHeight w:val="402" w:hRule="atLeast"/>
        </w:trPr>
        <w:tc>
          <w:tcPr>
            <w:tcW w:w="3460" w:type="dxa"/>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录取专业</w:t>
            </w:r>
          </w:p>
        </w:tc>
        <w:tc>
          <w:tcPr>
            <w:tcW w:w="2320" w:type="dxa"/>
            <w:tcBorders>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考生编号</w:t>
            </w:r>
          </w:p>
        </w:tc>
        <w:tc>
          <w:tcPr>
            <w:tcW w:w="1700" w:type="dxa"/>
            <w:tcBorders>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姓名</w:t>
            </w:r>
          </w:p>
        </w:tc>
        <w:tc>
          <w:tcPr>
            <w:tcW w:w="7360" w:type="dxa"/>
            <w:tcBorders>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录取通知书邮寄地址</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教育学原理</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100286372500008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王晓鹏</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山东省聊城市聊城大学西校区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教育学原理</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101416113100516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位京京</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河北省石家庄市元氏县槐阳县东关村长春路242号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教育学原理</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101416137146023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张鑫</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山东省淄博市沂源县张家坡镇张家坡村磨山子</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教育学原理</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101656000000334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张佳琪</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黑龙江省鸡西市鸡冠区兴国西路新风小区五号楼四单元803</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教育学原理</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101656000000430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史杰</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河北省唐山市乐亭县汤家河镇大杨庄村茂丰庄</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教育学原理</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101656000000479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孙忠毅</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吉林省抚松县泉阳镇春阳街一委十四组</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教育学原理</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101656000000511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王鹏</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河北省邯郸市邯山区学院北路530号邯郸学院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教育学原理</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101676001000015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白鹭</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辽宁省锦州市太和区合金北里119-17</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教育学原理</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102956212000088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王立红</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河北省唐山市唐山师范学院路北区学院路41号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教育学原理</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103196141300887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刘增升</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山西省榆次区大学城晋中学院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教育学原理</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103196141500941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赵佳欣</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山西省晋中市榆次区庄子乡西墕村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教育学原理</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103196372311448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卢艳飞</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山东省聊城市茌平县洪官屯镇大段村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教育学原理</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105746000000629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司亚楠</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河南省濮阳市濮阳县胡状镇后柏桃村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课程与教学论</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101676001000017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苏超举</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辽宁省鞍山市铁东区鞍山师范学院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课程与教学论</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101676001000018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贾丽妍</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辽宁省锦州市义县及振兴街嘉兴花苑6号楼4单元601</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课程与教学论</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101676001000028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刘佳</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辽宁省朝阳市双塔区友谊大街4段铁南小区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课程与教学论</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101676001000029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刘均望</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黑龙江省密山市一中家属楼收发室</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高等教育学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100076000004524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王俊超</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河北省唐山市路北区学院路41号唐山师范学院学院路校区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高等教育学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100076000004657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颜茹</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广西南宁市青秀区仙湖经济开发区合兴路3号广西师范学院五合校区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高等教育学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101416114110928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杨一婷</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山西省运城市盐湖区复旦大街运城学院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高等教育学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101416121193077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李政</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辽宁省凌源市三道河子乡五道河子村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高等教育学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101676001000031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王冠</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辽宁省沈阳市铁西区齐贤南街154-1-742</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高等教育学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101676001000032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曹益晨</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辽宁省锦州市太和区科技路书香门弟62-56</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高等教育学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101676001000037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李思含</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辽宁省锦州市凌河区牡丹里6-24号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高等教育学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102706000000218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范春利</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山西省运城市盐湖区复旦大街运城学院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高等教育学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103196320803073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薛长凤</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江苏省盐城市滨海县八滩镇东进村二组99号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高等教育学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107186411909109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李智</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河南省郑州市新郑市人民路168号郑州大学西亚斯国际学院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教育技术学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100566008909842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刘菊</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江苏省徐州市睢宁县元府路牡丹园小区十八栋502室</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教育技术学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104146040105017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韩倩倩</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山东省菏泽市牡丹区菏泽学院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教育技术学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105746000003615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王珠珠</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河南省新乡市封丘县李庄乡贯台村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教育技术学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106116004040019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廉雪冰</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河南省安阳市文峰区弦歌大道436号安阳师范学院新校区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学科教学（思政）</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100946018000024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贾倩</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河北省保定市徐水县大王店镇大仕庄村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学科教学（思政）</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101656000000705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王君</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山西省晋中市榆社县北泉苑小区西苑11号楼1单元1层东户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学科教学（思政）</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101656000000711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刘力力</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内蒙古赤峰市敖汉旗华海明珠小区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学科教学（思政）</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101656000000776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李季</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辽宁省锦州市松山新区凌南西里兴业金典13号楼82号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学科教学（思政）</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102006210100457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吴丹</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河北省唐山市路北区高新区大学道156号唐山师范学院外语系2014级英语专接本1班</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学科教学（思政）</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102006210401333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符玉硕</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辽宁省新民市大红旗镇大北台村1组</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学科教学（思政）</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102006210401359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杨海瑞</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山西省长治市沁源县王陶乡任家庄村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学科教学（思政）</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102006210401378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何思雨</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赤峰市赤峰学院文学院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学科教学（思政）</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102006210602463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王玲玉</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山西省忻州市忻府区和平西街十号忻州师范学院主区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学科教学（思政）</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103196410411710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张晓丽</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河南省平顶山市宝丰县为民路南头豆粕饲料门市</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学科教学（思政）</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103456210000951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陈洁</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江苏省宿迁市沭阳县沭城镇光荣路东首电影公司住宅楼</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学科教学（思政）</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105116101440353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陈秀丽</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山西省晋中市榆次区大学街319号太原师范学院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学科教学（思政）</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107186141105765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牛志帆</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山西省运城市运城学院新校区复旦西街1155号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学科教学（思政）</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107246141313070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张俊丽</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河南省郑州市管城回族区紫荆山南路666号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学科教学（思政）</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111176210105003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孙蓓</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河南省郑州市冠城回族区紫荆山南路666号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学科教学（语文）</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101656000000762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王旭阳</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辽宁省阜新市海州区新华路82号经信委老干部工作办公室</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学科教学（语文）</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101676001000097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毛陆</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辽宁省锦州市太和区科技路19号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学科教学（语文）</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101676001000190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董洪娟</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辽宁省葫芦岛市建昌县建昌镇馨苑小区42#2单元502室</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学科教学（语文）</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101676001000194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务梦蝶</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河南省平顶山市舞钢市杨庄乡晁庄村务庄</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学科教学（语文）</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102006210401663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白珊珊</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辽宁省阜新市阜蒙县泡子镇</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学科教学（数学）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100656805911314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张娅倩</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重庆市南岸区崇文路二号重庆邮电大学</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学科教学（数学）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101356015740011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贺娇娇</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内蒙古师范大学盛乐校区13号楼416寝</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学科教学（历史）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101676001000206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王驰</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辽宁省沈阳市沈河区南二经街29号323</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学科教学（体育）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101676001000255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何婉毓</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渤海大学教育与体育学院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现代教育技术</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101676001000321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黄雅玉</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辽宁省灯塔市铧子镇灰窑村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小学教育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100946041000059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王晶</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河北省保定市安新县工商小区3号楼3单元302</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小学教育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101676001000324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徐财</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内蒙古自治区乌兰察布市集宁区集宁师范学院白海校区幼师学院小学教育一班</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小学教育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101676001000326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王丹妮</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内蒙古乌兰察布市集宁师范学院白海校区幼师学院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小学教育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101676001000342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孙莹</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辽宁省锦州市凌河区上海路5段13丁33号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小学教育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101676001000408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李丹</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辽宁省辽阳市宏伟区龙泽小区B20-3-50</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小学教育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101676001000411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夏咏馨</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辽宁省葫芦岛市莲花小区1单元502</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小学教育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101676001000412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张丽丽</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吉林省松原市扶余县三井子镇永和村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小学教育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101676001000413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张万芹</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山东省潍坊市临朐县柳山镇辛山村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小学教育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102006210100465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张鹤</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河北省石家庄市井陉矿区矿务局南园街13栋2单元201</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小学教育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102006210100509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何淑仪</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辽宁省瓦房店市长兴岛临港工业区联合兴苑小区10号楼2单元701</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小学教育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102006210100520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周榕榕</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辽宁省沈阳市大东区联合路54号沈阳大学南院18号楼</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小学教育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102006210100560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姜宇鑫</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吉林省延边朝鲜族自治洲汪清县朝校新村十号楼一单元101</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小学教育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102006210100561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孙畅</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吉林省白城市洮北区中兴西大路57号白城师范学院教育科学学院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小学教育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102006210100645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张雨</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黑龙江省牡丹市兴中路爱民区文化街19号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心理健康教育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100346229920138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赵有璐</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云南省红河州蒙自市奥林国际5栋302</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心理健康教育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100946067000142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李金芳</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河北省承德市双桥区河北民族师范学院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心理健康教育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100946067000143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刘贝</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河北省邯郸市邯山区陵园路地质大厦4楼阳光保险公司刘慧</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心理健康教育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101676001000418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胡羽航</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辽宁省锦州市凌河区上海路4段16号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心理健康教育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102856210402204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胡宗凯</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河南省洛阳市伊滨区李村镇上庄村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心理健康教育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104876000133575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郭丽萍</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河南省洛阳市新安县石井乡黛眉村金苗组</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心理健康教育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105116105442915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周怡廷</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重庆市渝北区空港桃源居9栋2单元1-2</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心理健康教育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106356306022936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张璐</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四川省自贡市自流井区学苑街180号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心理健康教育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107186130204387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郭璐</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河北省唐山市路北区学院路41号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心理健康教育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107186412209189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王太端</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河南省郑州市惠济区文化路英才街6号郑州师范学院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心理健康教育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107186501710760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黄秋霞</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重庆市涪陵区李渡镇李渡聚龙大道98号长江师范学院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语言学及应用语言学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100026113013368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李欣欣</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河南省周口市沈丘县范营乡杨沟村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语言学及应用语言学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100326050102361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麻静</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河南省许昌市许昌学院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语言学及应用语言学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101676002000441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李黎</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辽宁省沈阳市沈河区东陵路78号辽宁农业展览馆李滨收</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语言学及应用语言学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101676002000449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林艳旭</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辽宁省锦州市市府路57号国家安全局</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语言学及应用语言学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101836211235116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杨晓霜</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宁夏回族自治区银川市西夏区文昌北街204号北方民族大学</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语言学及应用语言学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106976137145647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高云鹤</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山东省德州市德城区大学西路566号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汉语言文字学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101676002000463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李东侠</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辽宁省鞍山市铁东区平安街43号（鞍山师范学院）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汉语言文字学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106356308024455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程银燕</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山西省太原市杏花岭区太钢25宿舍13栋4单元5号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中国古代文学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101676002000493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王群</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北京市房山区窦店镇田家园小区b区1号楼3单元402</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中国古代文学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101676002000494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孙世亚</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河北省保定市唐县北罗镇村1区58号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中国古代文学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101676002000508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康永嘉</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辽宁省锦州市古塔区士英南街滨河花园28-16</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中国古代文学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101676002000540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薛凡</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山东省淄博市淄川区般阳路70号翰林世家八号楼二单元1802</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中国古代文学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101836211227402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邱爽</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河北省唐山市路北区建设北路156号唐山师范学院大学道校区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中国古代文学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104236337064467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侯晶</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山东省烟台市芝罘区红旗中路186号鲁东大学</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中国古代文学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104236413106466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赵艳文</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河北省廊坊市大厂回族自治县永安小区六号楼5单元202</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中国古代文学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104236414096708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谢荣翔</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山西省阳泉市郊区河底镇东南沟村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中国古代文学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104236441148076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段小敏</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河南省周口市郸城县巴集乡段寨村001号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中国古代文学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106106050100687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王登婷</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广西省玉林市玉州区体育路7号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中国古代文学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106976114155733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闫慧</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山西省临汾市蒲县东关面粉厂家属楼</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中国古代文学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111176210102672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李冰圆</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黑龙江省哈尔滨市哈西街道中兴大道109号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中国古代文学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111176210102712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傅佩佩</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江苏省南京市溧水区和凤镇前傅村33号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中国现当代文学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101676002000569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薛冰</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辽宁省葫芦岛市连山区群英小区5号楼</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中国现当代文学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101836211228238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郑慧文</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山西省吕梁市离市区吕梁学院新校区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中国现当代文学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102006210402002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王璐</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黑龙江鸡西月秀小区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中国现当代文学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102856210603251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王宁</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山西省长治市沁源县灵空山镇畅村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中国现当代文学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103196320802622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孙立阳</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辽宁省朝阳市双塔区长青路三段2号楼一单元302室</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中国现当代文学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103946210071501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刘英慧</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辽宁省丹东市新城区金泉路海神联盛制药有限公司制剂部</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中国现当代文学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106106050100503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田婷婷</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河南省民权县野岗乡常马口村委</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中国现当代文学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106106050100565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郑会会</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河南省南阳市卧龙区卧龙路南阳师范学院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中国现当代文学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111176210104786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姜淑敏</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山东省聊城市莘县大张家镇保西村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中国现当代文学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111176210105043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刘晓梅</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河南省周口市川汇区文昌大道东段周口师范学院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新闻学</w:t>
            </w:r>
          </w:p>
        </w:tc>
        <w:tc>
          <w:tcPr>
            <w:tcW w:w="232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100116804000023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吴延丽</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河北省邢台市威县第什营乡吴王目村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新闻学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101676002000614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张莎</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陕西省宜川县长安小区2单元1302</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新闻学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102846211101283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袁庭</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南京市六合区横梁街道钟林西钟9号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新闻学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102856210703341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张德礼</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山东省济南市市中区南辛庄西路336号济南大学文学院新闻1202班</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新闻学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103196140900732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闫伟</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山西省大同市城区新华街高层41号楼6层4号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新闻学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103196340508770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麻亚婷</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安徽省合肥市经开区禹州天境小区二期高层22幢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新闻学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103846214103730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余圆亚</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河南省洛阳市伊滨区吉庆路6号洛阳师范学院新校区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新闻学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105326371106554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宗哲</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山东省淄博市桓台县唐山镇郇家村1号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新闻学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105326412506573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张丹</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河南省永城市茴村乡杨庄村王娄</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新闻学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106976113186163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邓健</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河北省唐山市乐亭县新寨镇石碑上村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传播学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100116804000045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王晓桦</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河南省新乡市牧野区建设东路46号河南师范大学西区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传播学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100136178240135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张思慧</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河南省洛阳市涧西区南昌路兴苑小区2栋1门602号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传播学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101676002000615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梁雯</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辽宁抚顺市顺城区梅河路69号楼4单元</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传播学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102486121615161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张莉莉</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河南省项城市付集镇大三庄自然村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传播学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105116130449444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甘婷婷</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安徽省蚌埠市龙子湖区曹山路962号安徽财经大学东校区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传播学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105326414206587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马笑艳</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河南省周口市川汇区东段周口师范学院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传播学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106356309031025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夏永芳</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河南省郑州市高新区河南工业大学</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传播学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107306021811368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赵庆艳</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山东省济南市市中区南辛庄西路336号济南大学西校区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科学技术哲学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100276219010117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邢默川</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内蒙古自治区包头市青山区万青路艺校家属楼2号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科学技术哲学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101676003000633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赵聪聪</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河北省邯郸市复兴区赵苑西门南行100米路东顺鑫标牌厂</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科学技术哲学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101676003000636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黄诗晶</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辽宁省沈阳市和平区天津南街110号641</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科学技术哲学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101676003000637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艾天爽</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辽宁省沈阳市东陵区白塔街380号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科学技术哲学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101676003000644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杨芳馨</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辽宁省锦州市古塔区民族里20-30号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科学技术哲学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101676003000663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邢晓男</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黑龙江省哈尔滨市巴彦县巴彦镇金泰嘉园一期4单元302</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科学社会主义与国际共产主义运动</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101406008005150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费天琦</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内蒙古自治区霍林郭勒市东方公司</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科学社会主义与国际共产主义运动</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101456000009181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康振伟</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内蒙古自治区通辽市库伦旗民政家属楼018号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100026114108380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王学斌</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山西省朔州市朔城区豪德2街8号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100556333307420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李洲</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山西省吕梁市孝义市新义街道贾家庄村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100946083000002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王文慧</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河北省迁安市五重安乡母庄村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101676003000675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王朋飞</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河北省石家庄市裕华区开发区长江大道6号石家庄学院北校区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101676003000691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韦懿航</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辽宁省锦州市光彩市场格林小居2号楼60号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101676003000714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姚陈健</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江苏省泰州市海陵区城西街道安居苑小区26幢205室</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101676003000715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刘成赞</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山东省菏泽市成武县白浮图镇巴庄行政村张鲁集</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101676003000717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宋先通</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山东省济宁市鱼台县王庙镇王花园村026号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101836219225465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高菩莲</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吉林省延吉市教育大厦爱丹路1399A-7号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102006210502189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李晗</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河北省唐山市路北区建设北路156号唐山师范学院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104036060200004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郑晨宇</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山西省朔州市山阴县岱岳镇花园小区38号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105116109444728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刘国峰</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河北省石家庄市高新技术开发区珠峰大街288号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107186141205833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李世浩</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山西省长治市长治学院南校区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107186141506073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郭苗苗</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山西省吕梁市离市区吕梁学院新校区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107186415209902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李明姝</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河南省三门峡市灵宝市火车站西100米路北远山苹果大枣行</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世界史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100026114107594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马瑜</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河北省张家口市桥东区钻石南路11号河北北方学院西校区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世界史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101086210001886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韩晓霞</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山西省吕梁市离市区吕梁学院新校区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世界史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101366000000523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刘春颖</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内蒙古自治区通辽市科尔沁区内蒙古民族大学</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世界史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101366000000526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杜常生</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内蒙古通辽市科尔沁区霍林河大街内蒙古民族大学东区西门</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世界史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101406013006258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李函熹</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吉林省长春市朝阳区南湖新村55栋东1门403室</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世界史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101676003000719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姚雪</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山西省长治市长治学院南校区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世界史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101676003000720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逯哲斌</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辽宁省沈阳市沈河区新宁街保利六期4号楼222</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世界史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105116109444869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靳巧玲</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山西省忻州市原平市新原乡解放街村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马克思主义基本原理</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101676004000730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孙祎妮</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辽宁省鞍山市立山区河畔曙光119</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马克思主义基本原理</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101676004000803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韩阿晓</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山西省太谷县学院路8号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马克思主义基本原理</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101676004000808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李雪</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黑龙江省绥化市北林区南四路学府家园3号楼商服西数第五个门</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马克思主义中国化研究</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101676004000766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任建利</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河北省邯郸市邯山区水文路4号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马克思主义中国化研究</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101676004000767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高梓叶</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辽宁省黑山县大兴乡大兴村105号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马克思主义中国化研究</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101676004000770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李天琪</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辽宁省锦州市古塔区长安里31号楼117燃气管理公司</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马克思主义中国化研究</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101676004000797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李闯</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辽宁省葫芦岛市连山区连山街道东城区东城家园</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思想政治教育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101676004000800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杨梦柔</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河北省唐山市丰润区石各庄镇四户村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思想政治教育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101676004000802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代国丽</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河北省石家庄市桥西区红旗南大街汇丰西路29号河北外国语学院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思想政治教育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101676004000805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赵明远</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辽宁省锦州市古塔区锦华街56-28号锦州新世纪石英（集团）有限公司</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思想政治教育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101676004000806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喻畅</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辽宁省辽阳市宏伟区东三里村委会（原不差钱农家院）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思想政治教育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101676004000807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张丽娜</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锦州经济技术开发区西海路东段二号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思想政治教育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101676004000845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闫莉</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辽宁省阜新市细河区中华路47号辽宁工程技术大学</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思想政治教育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101676004000847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刘瑞麒</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辽宁省盘锦市双台子区胜利街房产交易处53号楼，刘瑞麒，18842702011</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思想政治教育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101676004000849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赵一绥</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辽宁省葫芦岛市绥中县肖家新村一期五号楼三单元201</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中国近现代史基本问题研究</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101676004000809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迟文</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辽宁省瓦房店市岗店办事处钻石街亿达人家4号楼2单元1201</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中国近现代史基本问题研究</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105206000009727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朱凤慧</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江苏省盐城市亭湖区盐城师范学院新长校区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课程与教学论</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101656000000466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吴津莹</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辽宁省阜新市太平区火电街10号阜新发电有限责任公司</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课程与教学论</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101656000001675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李欣</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辽宁省鞍山市海城市岔沟镇英守村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课程与教学论</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102876211202807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刘风超</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山东省烟台市海阳市金宇海韵小区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101676005000864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闫晓敏</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山西省忻州市忻府区解原乡解原村1298号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101676005000865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吴文婷</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河北省张北县兴华东路东华家园南苑2号楼5单元101</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101676005000866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胡阳阳</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辽宁省绥中县新兴街葫芦岛农商银行（乾元宾馆东侧）</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101676005000867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付莹</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辽宁省抚顺市新宾满族自治县永陵镇下房子村多木屯2号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101676005000868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李思潜</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辽宁省本溪市明山区水塔路</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101676005000878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施思</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辽宁省锦州市古塔区阜康路96-1</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101676005000883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蒋璐</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辽宁省锦州市太和区锦绣天地B区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101676005000916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王昀</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辽宁省锦州市凌河区上海路五段13戊83号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101676005000940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高明昊</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辽宁省锦州市凌河区解放路五段27甲</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101676005000941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卢新悦</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辽宁省大石桥市龙山学校</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101676005000942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彭丽轩</w:t>
            </w:r>
          </w:p>
        </w:tc>
        <w:tc>
          <w:tcPr>
            <w:tcW w:w="7360" w:type="dxa"/>
            <w:tcBorders>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辽宁省锦州市太和区昆明街2号渤海大学文理学院外语系516办公室关晓芳老师收</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101676005000945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刘万红</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辽宁省盘锦市大洼县高级中学重点部高三年部</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101676005000946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黄帅</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辽宁省凌源市建设小区4号楼</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101676005000947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赵小波</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辽宁省朝阳市龙城区北京公园15号楼3单元601</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101676005000952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宣懿</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辽宁省抚顺市望花区雷锋路东段36-1三单元</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101676005000953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赵亮</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黑龙江省哈尔滨市南岗区哈尔滨学院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101676005000954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杨智惠</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山东省淄博市张店区房镇镇远景花园滋欣苑8号楼2单元201</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101676005000955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郭婷</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山东省东营市淄博路胜安小区4号楼</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101676005000956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程晶宇</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河北省承德市平泉县平泉镇看守所对面白庙子村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102006210602576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孙立婷</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吉林省松原市乾安县赞字乡墨字村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102706000000066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段梦瑶</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河北省邯郸市邯山区学院北路邯郸学院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107186130304441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种向硕</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河北省秦皇岛市海港区秦皇西大街106号河北科技师范学院开发区校区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107186350107638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石文霞</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甘肃省武威市凉州区黄羊镇新河街27幢114号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107186414109630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杨晓云</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河南省信阳市浉河区长安路237号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学科教学（英语）</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107186612202231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王晨</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内蒙古乌兰察布市集宁区怀远大街富佳苑小区五号楼一单元</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课程与教学论</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101676006000983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韦琳艺</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辽宁省锦州市锦州义街36-6</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美术学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101676006000994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李铎</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河北省邯郸市磁县实验小学北兰亭书法教育</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美术学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101676006000998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李晓敏</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山西省长治市郊区堠北庄镇堠西庄村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美术学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101676006001001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段成贵</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辽宁省鞍山市铁东区平安街43号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美术学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101676006001035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闫红发</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辽宁省锦州市松山新区科技路19号渤海大学资产管理办公室</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美术学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101676006001038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王琳娜</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锦州市太和区中央南街凯旋家园6-37</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美术学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101676006001090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张文耀</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辽宁省锦州市科技路19号渤海大学</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美术学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101676006001102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王岩</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黑龙江省大庆市让胡路区大庆师范学院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美术学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101676006001107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宫廷</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黑龙江省大庆师范学院文学院2012级汉语言文学一班</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美术学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101676006001108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孙冰霜</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黑龙江省大庆市让胡路区大庆师范学院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美术学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101676006001111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张慧敏</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安徽省阜南县柴集镇大冯村西楼</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美术学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101676006001112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李琳</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山东省济宁市曲阜市圣阳路105号齐鲁理工学院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美术学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101676006001116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李记坤</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河南省商丘市睢阳区古宋乡张吉庄大队石大院村66号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无机化学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101676007001157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杨蒙乐</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河南省洛阳市孟津县常袋镇常袋村10组</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分析化学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101676007001187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贾祎</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辽宁省葫芦岛市连山区光明花园三区6号楼四单元202</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有机化学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101676007001206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张伟楠</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河南省濮阳市华龙区108号院（登月小区）24号楼1单元5号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应用化学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106106080500284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孙誉东</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辽宁省辽阳市宏伟区光华街30号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基础数学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101456000001131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游彩虹</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山西省晋中市介休市连福镇西狐村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基础数学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101676010001255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张力杰</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朝阳市朝阳县蒙古族中学</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计算数学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101676010001256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朱玥</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辽宁省沈阳市沈河区东陵西路联盛南巷1甲-1号132</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应用数学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101676010001258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赵晋欢</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山西省忻州市忻府区学府东街祥和小区2号楼2单元5层西</w:t>
            </w:r>
          </w:p>
        </w:tc>
      </w:tr>
      <w:tr>
        <w:tblPrEx>
          <w:tblLayout w:type="fixed"/>
          <w:tblCellMar>
            <w:top w:w="0" w:type="dxa"/>
            <w:left w:w="0" w:type="dxa"/>
            <w:bottom w:w="0" w:type="dxa"/>
            <w:right w:w="0" w:type="dxa"/>
          </w:tblCellMar>
        </w:tblPrEx>
        <w:trPr>
          <w:trHeight w:val="390"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会计学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101676011001346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董宝莹</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辽宁省抚顺市望花区海城街5号楼2单元702号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会计学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106516120201470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许媛</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广东省广州市天河区迎福路527号广东金融学院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凝聚态物理</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101676013001409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张山</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辽宁省锦州市科技路19号渤海大学</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100026113113697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冯倩</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河南省漯河市临颍县巨陵镇潘庄村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100306020120394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刘聪</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山东省济南市章丘市明水城东利民大道查旧公寓一号楼</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100306020120448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赵敏</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山东省肥城市新城办事处太平村132号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100326045300127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王星繁</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河北省石家庄市裕华区南二环东路20号河北师范大学新校区文学院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100326045300422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赵迎利</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河南省修武县高村乡北俎近村281号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100326045300523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杨芳</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广东省深圳市龙岗区龙岗街道向东巷6巷3号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100526011102232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朱丽娜</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山东省菏泽市单县终兴镇</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101406021007135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王俊娇</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黑龙江省齐齐哈尔市建华区文化大街42号齐齐哈尔大学国际教育学院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101406021007144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于航</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山东省济南市历下区文化东路88号山东师范大学国际交流学院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101676014001411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马红红</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内蒙古兴安盟扎赉特旗光明小区1号楼2单元501室</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101676014001413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田建林</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辽宁省锦州市松山新区昆明街2号辽宁理工学院（原渤海大学文理学院）综合楼文法系305-2</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101676014001457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于菲</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辽宁省锦州市经济技术开发区亿佳购物超市</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101726000000969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王宇彤</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辽宁省锦州市凌海市国庆路66号4栋1单元9室</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101836211227590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赵莹莹</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河北省保定市北市区七一东路3027号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101836211233310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高俊</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河南省周口市扶沟县大李庄乡高河沿村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102006212106717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张兰兰</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河南省商丘市民权县王桥乡李小集村委</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102716210002748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李凯磊</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河南省新蔡县古吕镇顿岗油馍店后面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102716210002800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周炎朋</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河南省郑州市金水东路龙子湖高校园区1号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102726000006760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陈若梦</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河南省郑州市高新区玉兰街与金梭路交叉口鸿森实业a座706室</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103196130400262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杨然</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河北省邯郸市邯山区学院北路530号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103196140600594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袁晓蓉</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山西省晋中市祁县昭馀镇府庭巷13号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103196210901234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王美玉</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河南省周口市郸城县汲水乡王古同小学</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103196372511479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李伟</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山东省聊城市聊城大学外国语学院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104866111015031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曹君霞</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江西省景德镇乐平市镇桥桥东东街26号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104876000134130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蒋莹</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河南省郑州市中原区华山路南9号院华淮小区22号楼1单元18号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106116504040112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唐文娟</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江西省吉安市青原区学苑路28号井冈山大学人文学院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106116504040139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张春芳</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河南省濮阳市濮阳县第一中学</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汉语国际教育</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107186614311389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赵雨雨</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陕西省延安市宝塔区延安大学外国语学院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金融</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106106025100248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张迅</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河南省驻马店市驿城区雪松路855号31号楼46号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法律（非法学）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101676015001485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刘芳伊</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辽宁省锦州市太和区南庄里南郡天下8-87</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法律（非法学）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102766263700494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李明婷</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江苏省无锡市北塘区吴桥东路185号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法律（非法学）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102866320204233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孟羿帆</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徐州市贾汪区阳光世纪苑6号楼1单元502</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法律（非法学）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104226510093924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聂春博</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陕西省西安市户县西安石油大学新校区学生公寓8号408</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法律（非法学）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104866106005281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彭舒月</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湖北省武汉市民族大道108号中南民族大学</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法律（非法学）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105206000009516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赵晓源</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河南省邓州市穰东镇穰东居委会穰东89号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法律（非法学）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106106035100730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邓秀英</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贵州省遵义市汇川区上海路830号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法律（非法学）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106526351010988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魏琳</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河南省安阳市滑县牛屯镇魏园村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法律（非法学）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106526351011061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周洪未</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河南省林州市横水镇马家庄村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100556333310946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李娜</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山东省德州市临邑县恒源街道办事处李家胡同村222号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101516004902182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陈晓娟</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山西省忻州市和平西街10号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102726000006235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李玲</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山东省日照市莒县县府后营家属院后营路49号2单元111</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102846260513622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陈锐</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湖北省恩施土家族苗族自治州恩施市舞阳坝街道学院路39号湖北民族学院法学院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102856210301349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申璐佳</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山西省长治市潞城市东贾村034号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102856210301429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朱冠宇</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江苏省徐州市沛县鑫达园小区13号楼2单元204</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102866141705124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张林</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山西省长治市壶关县黄山乡下好牢村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102906210903971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孟仝</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江苏省徐州市睢宁县东城社区毛一组163号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103196414112455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张娣</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河南省邓州市穰东镇葛营村王庄</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104596410570048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朱路路</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山东省聊城市东昌府区湖南路1号聊城大学</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104866106013798</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任玉婷</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河北省张家口市涿鹿县涿鹿镇永泰驾校报名处</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105116126433861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王晋云</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湖北省黄冈市黄州区新港2路黄冈师范学院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105206000008957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秦国轩</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河南省辉县市赞城镇大赞城村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105206000008977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杨青蕾</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河南省许昌市禹州市浅井镇</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105206000011546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孔庆宇</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山东省枣庄市薛城区临城街道焦化厂宿舍16号楼二单元</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105206000011629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侯少茹</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河南省安阳市林州市桂林镇西油村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105586120103986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陈婕</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四川省成都市成华区二仙桥东三路一号成都理工大学</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106106030100314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李甜</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内蒙古自治区通辽市科尔沁区内蒙古民族大学政法与历史学院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106526301040185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高巧花</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山西省忻州市和平西街10号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106526301040417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赵婷婷</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河南省濮阳市濮阳县户部寨乡单寨村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106526301050322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张三娟</w:t>
            </w:r>
          </w:p>
        </w:tc>
        <w:tc>
          <w:tcPr>
            <w:tcW w:w="7360" w:type="dxa"/>
            <w:tcBorders>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山西省临汾市洪洞县赵城镇瓦窑头村685号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106526301080135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娄金明</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河南省开封市通许县练城乡莫庄村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106526301220057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许亚健</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重庆市渝北区宝圣大道301号西南政法大学</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107126114113142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孙妮娜</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山西省永济市永纺西沿街楼105号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法律（法学）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107266137012436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徐阳阳</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山东省济南市山东中医药大学长清校区</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食品科学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100106100002247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王聪</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内蒙古呼和浩特赛罕区南景苑4号楼4单元4楼东户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食品科学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100196015312797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张滋慧</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内蒙古自治区呼和浩特市赛罕区内蒙古农业大学食品科学与工程学院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食品科学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100226416201756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梅永超</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河南省新乡市华兰大道河南科技学院新科学院食工121班</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食品科学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101676016001509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于海凤</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内蒙古通辽市内蒙古民族大学（生命科学学院）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食品科学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101836214628734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赫彬彬</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辽宁省营口市鲅鱼圈区芦屯镇利成塑料包装有限公司</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食品科学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103076888881534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宦海珍</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山东省菏泽市牡丹区吕陵镇杨宦庄行政村杨宦庄117号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食品科学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104346601601286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刘晏玮</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山东省泰安市嘉德现代城鸣凤苑1号楼101</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食品科学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105616000006274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杨丽丽</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河南省郑州市高薪区莲花街100号河南工业大学</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食品科学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106356324055655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张东栋</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锦州市古塔区人民街5段48号辽医食品学院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食品科学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107126114042343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高娜娜</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山西省山西农业大学</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食品科学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107126114042586</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谢晓霞</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山西省晋中市太谷县山西农业大学食品科学与工程学院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食品科学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107126115312370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任丽琨</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山西省晋中市祁县昌源城区管理委员会饮料厂宿舍（土地局对面）6号楼4单元201</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食品科学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107126121072439</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樊玥</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辽宁省沈阳市皇姑区崇山中路66号辽宁大学</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食品科学</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821016413699735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刘慈坤</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河南省新乡市红旗区华兰大道东段河南科技学院食品学院食品质量与安全122班</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粮食、油脂及植物蛋白工程</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100196013102303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张红运</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河北省廊坊市安次区爱民西道100号廊坊师范学院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农产品加工及贮藏工程</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100576370604530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陈延儒</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山东省济南市槐荫区机车新村三街5号楼1单元601号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农产品加工及贮藏工程</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102516210003727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张程慧</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浙江省温州市乐清市柳市镇七里港里隆村兴隆大街永隆矿业机械制造厂</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农产品加工及贮藏工程</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105046210933212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屈文娜</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河南省商丘市睢县尤吉屯乡屈庄村12号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农产品加工及贮藏工程</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105046210933290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张中会</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河南省开封市通许县大岗李乡小岗张村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农产品加工及贮藏工程</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105046210933345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魏美林</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内蒙古呼和浩特市内蒙古农业大学西校区食品科学与工程学院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农产品加工及贮藏工程</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105616000006435</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张风雪</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山东省烟台市芝罘区红旗中路186号鲁东大学</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农产品加工及贮藏工程</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105646200000111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肖雄</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山西省运城市永济县韩阳镇三新村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农产品加工及贮藏工程</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106106083200077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王逍</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陕西省咸阳市杨凌区西北农林科技大学北校食品学院</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农产品加工及贮藏工程</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106356324056057</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张梦媛</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河南省新乡市延津县王楼乡张街村</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农产品加工及贮藏工程</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107126141212552</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曹振霞</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河南省郑州市金水区文化路95号食品科学技术学院团委</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水产品加工及贮藏工程</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100226413601754</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叶贝贝</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河南省新乡市红旗区华兰大道东段河南科技学院食品学院食品质量与安全122班</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水产品加工及贮藏工程</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101676016001561</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李涛</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山西省忻州市忻府区七一南路龙岗小区14号楼301</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水产品加工及贮藏工程</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101676016001563</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张雨辰</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锦州市凌河区洛阳路五段9号</w:t>
            </w:r>
          </w:p>
        </w:tc>
      </w:tr>
      <w:tr>
        <w:tblPrEx>
          <w:tblLayout w:type="fixed"/>
          <w:tblCellMar>
            <w:top w:w="0" w:type="dxa"/>
            <w:left w:w="0" w:type="dxa"/>
            <w:bottom w:w="0" w:type="dxa"/>
            <w:right w:w="0" w:type="dxa"/>
          </w:tblCellMar>
        </w:tblPrEx>
        <w:trPr>
          <w:trHeight w:val="402" w:hRule="atLeast"/>
        </w:trPr>
        <w:tc>
          <w:tcPr>
            <w:tcW w:w="3460" w:type="dxa"/>
            <w:tcBorders>
              <w:top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水产品加工及贮藏工程</w:t>
            </w:r>
          </w:p>
        </w:tc>
        <w:tc>
          <w:tcPr>
            <w:tcW w:w="232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106976141367830</w:t>
            </w:r>
          </w:p>
        </w:tc>
        <w:tc>
          <w:tcPr>
            <w:tcW w:w="170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孙攀</w:t>
            </w:r>
          </w:p>
        </w:tc>
        <w:tc>
          <w:tcPr>
            <w:tcW w:w="7360"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0"/>
                <w:szCs w:val="20"/>
                <w:bdr w:val="none" w:color="auto" w:sz="0" w:space="0"/>
                <w:lang w:val="en-US" w:eastAsia="zh-CN" w:bidi="ar"/>
              </w:rPr>
              <w:t>河南省新乡市红旗区河南科技学院</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041BA0"/>
    <w:rsid w:val="2B041BA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sz w:val="18"/>
      <w:szCs w:val="18"/>
      <w:u w:val="none"/>
    </w:rPr>
  </w:style>
  <w:style w:type="character" w:styleId="6">
    <w:name w:val="Hyperlink"/>
    <w:basedOn w:val="3"/>
    <w:uiPriority w:val="0"/>
    <w:rPr>
      <w:color w:val="000000"/>
      <w:sz w:val="18"/>
      <w:szCs w:val="18"/>
      <w:u w:val="none"/>
    </w:rPr>
  </w:style>
  <w:style w:type="character" w:customStyle="1" w:styleId="8">
    <w:name w:val="on"/>
    <w:basedOn w:val="3"/>
    <w:uiPriority w:val="0"/>
    <w:rPr>
      <w:color w:val="FFFFFF"/>
      <w:shd w:val="clear" w:fill="0C72A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2016-06-27T07:20:00Z</dcterms:created>
  <dc:creator>Administrator</dc:creator>
  <cp:lastModifiedBy>Administrator</cp:lastModifiedBy>
  <dcterms:modified xsi:type="dcterms:W3CDTF">2016-06-27T09:51:57Z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