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157" w:beforeLines="50" w:after="157" w:afterLines="50" w:line="240" w:lineRule="auto"/>
        <w:ind w:right="0" w:rightChars="0"/>
        <w:outlineLvl w:val="9"/>
        <w:rPr>
          <w:rFonts w:hint="eastAsia" w:ascii="宋体" w:hAnsi="宋体" w:cs="宋体"/>
          <w:color w:val="000000"/>
          <w:kern w:val="0"/>
          <w:sz w:val="24"/>
          <w:szCs w:val="24"/>
        </w:rPr>
      </w:pPr>
      <w:bookmarkStart w:id="0" w:name="_GoBack"/>
      <w:r>
        <w:rPr>
          <w:rFonts w:hint="eastAsia" w:ascii="宋体" w:hAnsi="宋体" w:cs="宋体"/>
          <w:color w:val="000000"/>
          <w:kern w:val="0"/>
          <w:sz w:val="24"/>
          <w:szCs w:val="24"/>
        </w:rPr>
        <w:t>附件1：各院系研究生档案收取地址及联系电话</w:t>
      </w:r>
    </w:p>
    <w:bookmarkEnd w:id="0"/>
    <w:tbl>
      <w:tblPr>
        <w:tblStyle w:val="3"/>
        <w:tblW w:w="846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1"/>
        <w:gridCol w:w="1815"/>
        <w:gridCol w:w="2325"/>
        <w:gridCol w:w="990"/>
        <w:gridCol w:w="16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接收人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邮编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海洋环境学院（已更名为海洋与大气学院）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青岛市崂山区松岭路238号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中国海洋大学海洋与大气学院团委                孙自忠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266100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0532-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66782371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15264267560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信息科学与工程学院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青岛市崂山区松岭路238号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中国海洋大学信息科学与工程学院团委            丁凡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266100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0532-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66782990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青岛市崂山区松岭路238号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中国海洋大学化学化工学院团委                  王晓鹏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266100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0532-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66782480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海洋地球科学学院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青岛市崂山区松岭路238号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中国海洋大学海洋地球科学学院团委              郭子悦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266100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0532-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66782461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水产学院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青岛市市南区鱼山路5号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中国海洋大学水产学院团委                      张晓宇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266003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0532-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82032970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海洋生命学院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青岛市市南区鱼山路5号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中国海洋大学海洋生命学院团委                  曹少鹏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266003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0532-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82031661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食品科学与工程学院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青岛市市南区鱼山路5号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中国海洋大学食品科学与工程学院团委                      李想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266003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0532-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82031118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医药学院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青岛市市南区鱼山路5号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中国海洋大学医药学院团委                      王小峰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266003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0532-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82031759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工程学院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青岛市崂山区松岭路238号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中国海洋大学工程学院团委                      朱富江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266100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0532-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66781976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青岛市崂山区松岭路238号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中国海洋大学环境科学与工程学院团委            西国庚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266100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0532-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66786608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青岛市崂山区松岭路238号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中国海洋大学数学科学学院团委                  张永梅 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266100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0532-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66787210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管理学院（含MBA、会计硕士、MTA）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青岛市崂山区松岭路238号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中国海洋大学管理学院团委                      王圣丹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266100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0532-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66781895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经济学院（含保险硕士、金融硕士和国际商务硕士）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青岛市崂山区松岭路238号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中国海洋大学经济学院团委                      赵一鸣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266100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0532-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66781783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青岛市崂山区松岭路238号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中国海洋大学外国语学院团委                    戴淑妮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266100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0532-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66787106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文学与新闻传播学院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青岛市崂山区松岭路238号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中国海洋大学文学与新闻传播学院团委            闫学聪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266100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0532-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66787573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法政学院（含法律硕士、MPA）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青岛市崂山区松岭路238号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中国海洋大学法政学院团委                      郭增乐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266100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0532-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66781631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材料科学与工程研究院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青岛市崂山区松岭路238号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中国海洋大学材料科学与工程系团委              高  岩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266100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0532-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66781322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基础教学中心、社会科学部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青岛市崂山区松岭路238号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中国海洋大学基础教学中心团委                  张雯雯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266100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0532-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66787103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1E63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qdqnzkq3</dc:creator>
  <cp:lastModifiedBy>qdqnzkq3</cp:lastModifiedBy>
  <dcterms:modified xsi:type="dcterms:W3CDTF">2016-06-13T03:16:29Z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