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72" w:rsidRDefault="00A24116" w:rsidP="00A960F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附件：南京师范大学金陵女子学院 2016年 “优秀大学生夏令营”申请表</w:t>
      </w:r>
    </w:p>
    <w:p w:rsidR="00CD5C72" w:rsidRDefault="00CD5C72">
      <w:pPr>
        <w:spacing w:line="320" w:lineRule="exact"/>
        <w:jc w:val="center"/>
        <w:rPr>
          <w:rFonts w:ascii="宋体" w:hAnsi="宋体"/>
          <w:sz w:val="30"/>
          <w:szCs w:val="30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9"/>
        <w:gridCol w:w="384"/>
        <w:gridCol w:w="1477"/>
        <w:gridCol w:w="208"/>
        <w:gridCol w:w="921"/>
        <w:gridCol w:w="1506"/>
        <w:gridCol w:w="639"/>
        <w:gridCol w:w="534"/>
        <w:gridCol w:w="186"/>
        <w:gridCol w:w="8"/>
        <w:gridCol w:w="1612"/>
        <w:gridCol w:w="1645"/>
      </w:tblGrid>
      <w:tr w:rsidR="00CD5C72">
        <w:trPr>
          <w:cantSplit/>
          <w:trHeight w:val="482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C72" w:rsidRDefault="00CD5C72">
            <w:pPr>
              <w:rPr>
                <w:szCs w:val="21"/>
              </w:rPr>
            </w:pPr>
          </w:p>
        </w:tc>
      </w:tr>
      <w:tr w:rsidR="00CD5C72">
        <w:trPr>
          <w:cantSplit/>
          <w:trHeight w:val="450"/>
          <w:jc w:val="center"/>
        </w:trPr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所在高校、院系和所学专业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rPr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个人近照</w:t>
            </w:r>
          </w:p>
        </w:tc>
      </w:tr>
      <w:tr w:rsidR="00CD5C72">
        <w:trPr>
          <w:cantSplit/>
          <w:trHeight w:val="465"/>
          <w:jc w:val="center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ind w:left="21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CD5C72">
            <w:pPr>
              <w:rPr>
                <w:szCs w:val="21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widowControl/>
              <w:jc w:val="left"/>
              <w:rPr>
                <w:szCs w:val="21"/>
              </w:rPr>
            </w:pPr>
          </w:p>
        </w:tc>
      </w:tr>
      <w:tr w:rsidR="00CD5C72">
        <w:trPr>
          <w:cantSplit/>
          <w:trHeight w:val="450"/>
          <w:jc w:val="center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rPr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CD5C72">
            <w:pPr>
              <w:rPr>
                <w:szCs w:val="21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widowControl/>
              <w:jc w:val="left"/>
              <w:rPr>
                <w:szCs w:val="21"/>
              </w:rPr>
            </w:pPr>
          </w:p>
        </w:tc>
      </w:tr>
      <w:tr w:rsidR="00CD5C72">
        <w:trPr>
          <w:cantSplit/>
          <w:trHeight w:val="450"/>
          <w:jc w:val="center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外语水平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专业排名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CD5C72">
            <w:pPr>
              <w:widowControl/>
              <w:jc w:val="left"/>
              <w:rPr>
                <w:szCs w:val="21"/>
              </w:rPr>
            </w:pPr>
          </w:p>
        </w:tc>
      </w:tr>
      <w:tr w:rsidR="00CD5C72">
        <w:trPr>
          <w:cantSplit/>
          <w:trHeight w:val="201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和工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作经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历（自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起）</w:t>
            </w:r>
          </w:p>
        </w:tc>
        <w:tc>
          <w:tcPr>
            <w:tcW w:w="9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</w:tc>
      </w:tr>
      <w:tr w:rsidR="00CD5C72">
        <w:trPr>
          <w:trHeight w:val="153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rPr>
                <w:szCs w:val="21"/>
              </w:rPr>
            </w:pPr>
          </w:p>
        </w:tc>
      </w:tr>
      <w:tr w:rsidR="00CD5C72">
        <w:trPr>
          <w:trHeight w:val="6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及成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9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CD5C72">
            <w:pPr>
              <w:rPr>
                <w:szCs w:val="21"/>
              </w:rPr>
            </w:pPr>
          </w:p>
          <w:p w:rsidR="00CD5C72" w:rsidRDefault="00CD5C72">
            <w:pPr>
              <w:jc w:val="center"/>
              <w:rPr>
                <w:szCs w:val="21"/>
              </w:rPr>
            </w:pPr>
          </w:p>
        </w:tc>
      </w:tr>
      <w:tr w:rsidR="00CD5C72">
        <w:trPr>
          <w:trHeight w:val="16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CD5C72">
            <w:pPr>
              <w:jc w:val="center"/>
              <w:rPr>
                <w:szCs w:val="21"/>
              </w:rPr>
            </w:pP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自我陈述</w:t>
            </w:r>
          </w:p>
          <w:p w:rsidR="00CD5C72" w:rsidRDefault="00CD5C72">
            <w:pPr>
              <w:jc w:val="center"/>
              <w:rPr>
                <w:szCs w:val="21"/>
              </w:rPr>
            </w:pPr>
          </w:p>
        </w:tc>
        <w:tc>
          <w:tcPr>
            <w:tcW w:w="9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jc w:val="center"/>
              <w:rPr>
                <w:szCs w:val="21"/>
                <w:u w:val="single"/>
              </w:rPr>
            </w:pPr>
          </w:p>
          <w:p w:rsidR="00CD5C72" w:rsidRDefault="00CD5C72">
            <w:pPr>
              <w:rPr>
                <w:szCs w:val="21"/>
                <w:u w:val="single"/>
              </w:rPr>
            </w:pPr>
          </w:p>
        </w:tc>
      </w:tr>
      <w:tr w:rsidR="00CD5C72">
        <w:trPr>
          <w:trHeight w:val="1690"/>
          <w:jc w:val="center"/>
        </w:trPr>
        <w:tc>
          <w:tcPr>
            <w:tcW w:w="9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申请人保证以上材料属实</w:t>
            </w:r>
          </w:p>
          <w:p w:rsidR="00CD5C72" w:rsidRDefault="00A241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</w:p>
          <w:p w:rsidR="00CD5C72" w:rsidRDefault="00CD5C72">
            <w:pPr>
              <w:ind w:firstLine="1050"/>
              <w:jc w:val="center"/>
              <w:rPr>
                <w:szCs w:val="21"/>
              </w:rPr>
            </w:pPr>
          </w:p>
          <w:p w:rsidR="00CD5C72" w:rsidRDefault="00A241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所在高校教务部门（或院系）负责人签名：</w:t>
            </w:r>
            <w:r>
              <w:rPr>
                <w:rFonts w:hint="eastAsia"/>
                <w:b/>
                <w:bCs/>
                <w:szCs w:val="21"/>
              </w:rPr>
              <w:t>教务部门或院系（盖章）</w:t>
            </w:r>
          </w:p>
          <w:p w:rsidR="00CD5C72" w:rsidRDefault="00A24116">
            <w:pPr>
              <w:ind w:firstLineChars="1183" w:firstLine="2494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</w:tbl>
    <w:p w:rsidR="00CD5C72" w:rsidRDefault="00CD5C7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D5C72" w:rsidSect="00CD5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37" w:rsidRDefault="00B22837" w:rsidP="00D330E6">
      <w:r>
        <w:separator/>
      </w:r>
    </w:p>
  </w:endnote>
  <w:endnote w:type="continuationSeparator" w:id="0">
    <w:p w:rsidR="00B22837" w:rsidRDefault="00B22837" w:rsidP="00D3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37" w:rsidRDefault="00B22837" w:rsidP="00D330E6">
      <w:r>
        <w:separator/>
      </w:r>
    </w:p>
  </w:footnote>
  <w:footnote w:type="continuationSeparator" w:id="0">
    <w:p w:rsidR="00B22837" w:rsidRDefault="00B22837" w:rsidP="00D33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011"/>
    <w:rsid w:val="000407B9"/>
    <w:rsid w:val="00041C56"/>
    <w:rsid w:val="00096319"/>
    <w:rsid w:val="00251849"/>
    <w:rsid w:val="0034440B"/>
    <w:rsid w:val="004770DA"/>
    <w:rsid w:val="004F7006"/>
    <w:rsid w:val="00543080"/>
    <w:rsid w:val="00591851"/>
    <w:rsid w:val="005D5C71"/>
    <w:rsid w:val="00627B1B"/>
    <w:rsid w:val="006C395B"/>
    <w:rsid w:val="00777A62"/>
    <w:rsid w:val="007B0F40"/>
    <w:rsid w:val="007D2468"/>
    <w:rsid w:val="00812F30"/>
    <w:rsid w:val="0086307F"/>
    <w:rsid w:val="00870011"/>
    <w:rsid w:val="00901E31"/>
    <w:rsid w:val="00981945"/>
    <w:rsid w:val="009E5DF4"/>
    <w:rsid w:val="009F13E8"/>
    <w:rsid w:val="00A21F8B"/>
    <w:rsid w:val="00A24116"/>
    <w:rsid w:val="00A960F0"/>
    <w:rsid w:val="00B22837"/>
    <w:rsid w:val="00B41745"/>
    <w:rsid w:val="00B661E4"/>
    <w:rsid w:val="00BE3764"/>
    <w:rsid w:val="00CD5C72"/>
    <w:rsid w:val="00CE3D86"/>
    <w:rsid w:val="00D330E6"/>
    <w:rsid w:val="00E30AEF"/>
    <w:rsid w:val="00E634FC"/>
    <w:rsid w:val="00E85A2A"/>
    <w:rsid w:val="00F84A32"/>
    <w:rsid w:val="00FA7F8D"/>
    <w:rsid w:val="00FE7F42"/>
    <w:rsid w:val="0E0914D9"/>
    <w:rsid w:val="18176F88"/>
    <w:rsid w:val="1F6D0F06"/>
    <w:rsid w:val="3CA14E63"/>
    <w:rsid w:val="4E5331B3"/>
    <w:rsid w:val="5B277AC5"/>
    <w:rsid w:val="678639B2"/>
    <w:rsid w:val="7FD6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7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D5C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CD5C72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CD5C72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D5C7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D5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D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D5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D5C72"/>
    <w:rPr>
      <w:b/>
      <w:bCs/>
    </w:rPr>
  </w:style>
  <w:style w:type="character" w:styleId="aa">
    <w:name w:val="Hyperlink"/>
    <w:basedOn w:val="a0"/>
    <w:uiPriority w:val="99"/>
    <w:unhideWhenUsed/>
    <w:qFormat/>
    <w:rsid w:val="00CD5C72"/>
    <w:rPr>
      <w:color w:val="734DFF"/>
      <w:u w:val="single"/>
      <w:shd w:val="clear" w:color="auto" w:fill="auto"/>
    </w:rPr>
  </w:style>
  <w:style w:type="character" w:styleId="ab">
    <w:name w:val="annotation reference"/>
    <w:basedOn w:val="a0"/>
    <w:uiPriority w:val="99"/>
    <w:unhideWhenUsed/>
    <w:qFormat/>
    <w:rsid w:val="00CD5C72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CD5C7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CD5C72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CD5C7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CD5C72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qFormat/>
    <w:rsid w:val="00CD5C72"/>
  </w:style>
  <w:style w:type="character" w:customStyle="1" w:styleId="Char1">
    <w:name w:val="批注框文本 Char"/>
    <w:basedOn w:val="a0"/>
    <w:link w:val="a5"/>
    <w:uiPriority w:val="99"/>
    <w:semiHidden/>
    <w:rsid w:val="00CD5C72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D5C72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sid w:val="00CD5C72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11</cp:revision>
  <cp:lastPrinted>2016-04-25T02:42:00Z</cp:lastPrinted>
  <dcterms:created xsi:type="dcterms:W3CDTF">2016-04-25T01:37:00Z</dcterms:created>
  <dcterms:modified xsi:type="dcterms:W3CDTF">2016-05-13T06:14:00Z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